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CE" w:rsidRPr="001F7462" w:rsidRDefault="001F7462" w:rsidP="001F7462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sz w:val="48"/>
          <w:szCs w:val="48"/>
        </w:rPr>
      </w:pPr>
      <w:r w:rsidRPr="001F74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Меры государственной поддержки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лицам из числа </w:t>
      </w:r>
      <w:r w:rsidRPr="001F7462">
        <w:rPr>
          <w:rFonts w:ascii="Times New Roman" w:hAnsi="Times New Roman" w:cs="Times New Roman"/>
          <w:b/>
          <w:sz w:val="48"/>
          <w:szCs w:val="48"/>
        </w:rPr>
        <w:t>коренных малочисленных народов Севера</w:t>
      </w:r>
    </w:p>
    <w:p w:rsidR="00036EC9" w:rsidRPr="00302353" w:rsidRDefault="001F7462">
      <w:pPr>
        <w:rPr>
          <w:rFonts w:ascii="Times New Roman" w:hAnsi="Times New Roman" w:cs="Times New Roman"/>
        </w:rPr>
      </w:pPr>
      <w:r>
        <w:rPr>
          <w:rStyle w:val="a4"/>
        </w:rPr>
        <w:t xml:space="preserve">Меры социальной поддержки лицам из числа КМНС и лицам, относящимся к этнической общности </w:t>
      </w:r>
      <w:proofErr w:type="spellStart"/>
      <w:r>
        <w:rPr>
          <w:rStyle w:val="a4"/>
        </w:rPr>
        <w:t>ессейских</w:t>
      </w:r>
      <w:proofErr w:type="spellEnd"/>
      <w:r>
        <w:rPr>
          <w:rStyle w:val="a4"/>
        </w:rPr>
        <w:t xml:space="preserve"> якутов, предоставляемые Департаментом по делам КМНС Администрации ЭМР.</w:t>
      </w:r>
    </w:p>
    <w:tbl>
      <w:tblPr>
        <w:tblW w:w="150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4507"/>
        <w:gridCol w:w="2037"/>
        <w:gridCol w:w="5216"/>
        <w:gridCol w:w="2708"/>
      </w:tblGrid>
      <w:tr w:rsidR="00036EC9" w:rsidRPr="00D60CEB" w:rsidTr="00D60CEB">
        <w:trPr>
          <w:trHeight w:val="905"/>
          <w:tblHeader/>
        </w:trPr>
        <w:tc>
          <w:tcPr>
            <w:tcW w:w="576" w:type="dxa"/>
            <w:vAlign w:val="center"/>
          </w:tcPr>
          <w:p w:rsidR="00036EC9" w:rsidRPr="00D60CEB" w:rsidRDefault="00036EC9" w:rsidP="009D0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E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36EC9" w:rsidRPr="00D60CEB" w:rsidRDefault="00036EC9" w:rsidP="009D0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EB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507" w:type="dxa"/>
            <w:vAlign w:val="center"/>
          </w:tcPr>
          <w:p w:rsidR="00036EC9" w:rsidRPr="00D60CEB" w:rsidRDefault="00036EC9" w:rsidP="009D0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E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меры социальной поддержки</w:t>
            </w:r>
          </w:p>
        </w:tc>
        <w:tc>
          <w:tcPr>
            <w:tcW w:w="2037" w:type="dxa"/>
            <w:vAlign w:val="center"/>
          </w:tcPr>
          <w:p w:rsidR="00036EC9" w:rsidRPr="00D60CEB" w:rsidRDefault="00036EC9" w:rsidP="009D0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EB">
              <w:rPr>
                <w:rFonts w:ascii="Times New Roman" w:hAnsi="Times New Roman" w:cs="Times New Roman"/>
                <w:b/>
                <w:sz w:val="20"/>
                <w:szCs w:val="20"/>
              </w:rPr>
              <w:t>Сроки подачи заявления и документов</w:t>
            </w:r>
          </w:p>
        </w:tc>
        <w:tc>
          <w:tcPr>
            <w:tcW w:w="5216" w:type="dxa"/>
          </w:tcPr>
          <w:p w:rsidR="00036EC9" w:rsidRPr="00D60CEB" w:rsidRDefault="00036EC9" w:rsidP="009D0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EB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получателей</w:t>
            </w:r>
          </w:p>
        </w:tc>
        <w:tc>
          <w:tcPr>
            <w:tcW w:w="2708" w:type="dxa"/>
          </w:tcPr>
          <w:p w:rsidR="00036EC9" w:rsidRPr="00D60CEB" w:rsidRDefault="00036EC9" w:rsidP="009D0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EB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036EC9" w:rsidRPr="00302353" w:rsidTr="00253AE1">
        <w:tc>
          <w:tcPr>
            <w:tcW w:w="576" w:type="dxa"/>
          </w:tcPr>
          <w:p w:rsidR="00036EC9" w:rsidRPr="00302353" w:rsidRDefault="00036EC9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036EC9" w:rsidRDefault="00036EC9" w:rsidP="00E0018E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Предоставление услуги по завозу на промысловые участки воздушным транспортом охотникам, рыбакам</w:t>
            </w:r>
          </w:p>
          <w:p w:rsidR="00D60CEB" w:rsidRPr="00302353" w:rsidRDefault="00D60CEB" w:rsidP="0017607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="00176070">
              <w:rPr>
                <w:rFonts w:ascii="Times New Roman" w:hAnsi="Times New Roman" w:cs="Times New Roman"/>
              </w:rPr>
              <w:t>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 w:rsidR="00281E6E">
              <w:rPr>
                <w:rFonts w:ascii="Times New Roman" w:hAnsi="Times New Roman" w:cs="Times New Roman"/>
              </w:rPr>
              <w:t xml:space="preserve">Правительства Красноярского края от 18.01.2011 №14-п </w:t>
            </w:r>
            <w:r w:rsidR="00176070">
              <w:rPr>
                <w:rFonts w:ascii="Times New Roman" w:hAnsi="Times New Roman" w:cs="Times New Roman"/>
              </w:rPr>
              <w:t>(</w:t>
            </w:r>
            <w:r w:rsidR="00281E6E">
              <w:rPr>
                <w:rFonts w:ascii="Times New Roman" w:hAnsi="Times New Roman" w:cs="Times New Roman"/>
              </w:rPr>
              <w:t xml:space="preserve">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6" w:history="1">
              <w:r w:rsidR="00281E6E"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036EC9" w:rsidRPr="00302353" w:rsidRDefault="000B0AD8" w:rsidP="00E0018E">
            <w:pPr>
              <w:jc w:val="center"/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д</w:t>
            </w:r>
            <w:r w:rsidR="00036EC9" w:rsidRPr="00302353">
              <w:rPr>
                <w:rFonts w:ascii="Times New Roman" w:hAnsi="Times New Roman" w:cs="Times New Roman"/>
              </w:rPr>
              <w:t>о 01 марта</w:t>
            </w:r>
          </w:p>
          <w:p w:rsidR="00036EC9" w:rsidRPr="00302353" w:rsidRDefault="00036EC9" w:rsidP="00E001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:rsidR="00036EC9" w:rsidRPr="00302353" w:rsidRDefault="000B0AD8" w:rsidP="000A4797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Лицам  из числа коренных малочисленных народов Севера (далее - малочисленные народы), постоянно проживающим в Эвенкийском муниципальном районе, осуществляющим виды традиционной хозяйственной деятельности малочисленных народов, для которых охота и рыболовство являются основой существования.</w:t>
            </w:r>
          </w:p>
        </w:tc>
        <w:tc>
          <w:tcPr>
            <w:tcW w:w="2708" w:type="dxa"/>
          </w:tcPr>
          <w:p w:rsidR="00036EC9" w:rsidRPr="00302353" w:rsidRDefault="000B0AD8" w:rsidP="000A4797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Завоз на промысловые участки производится один раз в год в период с 1 сентября по 30 ноября текущего года.</w:t>
            </w:r>
          </w:p>
        </w:tc>
      </w:tr>
      <w:tr w:rsidR="000B0AD8" w:rsidRPr="00302353" w:rsidTr="00253AE1">
        <w:tc>
          <w:tcPr>
            <w:tcW w:w="576" w:type="dxa"/>
          </w:tcPr>
          <w:p w:rsidR="000B0AD8" w:rsidRPr="00302353" w:rsidRDefault="000B0AD8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0B0AD8" w:rsidRDefault="000B0AD8" w:rsidP="00E0018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eastAsia="Calibri" w:hAnsi="Times New Roman" w:cs="Times New Roman"/>
                <w:lang w:eastAsia="en-US"/>
              </w:rPr>
              <w:t>Предоставление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охотника, рыбака, оленевода</w:t>
            </w:r>
          </w:p>
          <w:p w:rsidR="00D60CEB" w:rsidRPr="00302353" w:rsidRDefault="00176070" w:rsidP="00281E6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7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0B0AD8" w:rsidRPr="00302353" w:rsidRDefault="000B0AD8" w:rsidP="00E0018E">
            <w:pPr>
              <w:jc w:val="center"/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до </w:t>
            </w:r>
            <w:r w:rsidR="00B47A79"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1 марта 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br/>
            </w:r>
          </w:p>
        </w:tc>
        <w:tc>
          <w:tcPr>
            <w:tcW w:w="5216" w:type="dxa"/>
          </w:tcPr>
          <w:p w:rsidR="000B0AD8" w:rsidRPr="00302353" w:rsidRDefault="000B0AD8" w:rsidP="000A4797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 xml:space="preserve">Лицам  из числа коренных малочисленных народов Севера и лицам,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постоянно проживающим в Эвенкийском муниципальном районе, осуществляющим вид (виды) традиционной хозяйственной деятельности малочисленных народов - охоту, рыболовство в качестве основы существования, оленеводство на условиях трудового договора </w:t>
            </w:r>
          </w:p>
        </w:tc>
        <w:tc>
          <w:tcPr>
            <w:tcW w:w="2708" w:type="dxa"/>
          </w:tcPr>
          <w:p w:rsidR="000B0AD8" w:rsidRPr="00302353" w:rsidRDefault="000B0AD8" w:rsidP="000A4797">
            <w:pPr>
              <w:pStyle w:val="ConsPlusNormal"/>
              <w:spacing w:before="220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>На семью Получателя (лиц, связанных родством и (или) свойством, совместно проживающих и ведущих совместное хозяйство) (одного проживающего Получателя) единовременная выплата предоставляется из расчета одной единовременной выплаты на семью Получателя один раз в 7 лет.</w:t>
            </w:r>
          </w:p>
          <w:p w:rsidR="000B0AD8" w:rsidRPr="00302353" w:rsidRDefault="000B0AD8" w:rsidP="000A4797">
            <w:pPr>
              <w:rPr>
                <w:rFonts w:ascii="Times New Roman" w:hAnsi="Times New Roman" w:cs="Times New Roman"/>
              </w:rPr>
            </w:pPr>
          </w:p>
        </w:tc>
      </w:tr>
      <w:tr w:rsidR="00036EC9" w:rsidRPr="00302353" w:rsidTr="00253AE1">
        <w:tc>
          <w:tcPr>
            <w:tcW w:w="576" w:type="dxa"/>
          </w:tcPr>
          <w:p w:rsidR="00036EC9" w:rsidRPr="00302353" w:rsidRDefault="00036EC9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036EC9" w:rsidRDefault="000B0AD8" w:rsidP="000B0AD8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Безвозмездное п</w:t>
            </w:r>
            <w:r w:rsidR="00036EC9" w:rsidRPr="00302353">
              <w:rPr>
                <w:rFonts w:ascii="Times New Roman" w:hAnsi="Times New Roman" w:cs="Times New Roman"/>
              </w:rPr>
              <w:t xml:space="preserve">редоставление </w:t>
            </w:r>
            <w:r w:rsidRPr="00302353">
              <w:rPr>
                <w:rFonts w:ascii="Times New Roman" w:hAnsi="Times New Roman" w:cs="Times New Roman"/>
              </w:rPr>
              <w:t xml:space="preserve">дорогостоящих и малоценных товарно-материальных ценностей </w:t>
            </w:r>
            <w:r w:rsidR="00036EC9" w:rsidRPr="00302353">
              <w:rPr>
                <w:rFonts w:ascii="Times New Roman" w:hAnsi="Times New Roman" w:cs="Times New Roman"/>
              </w:rPr>
              <w:t xml:space="preserve"> охотникам, </w:t>
            </w:r>
            <w:r w:rsidR="00036EC9" w:rsidRPr="00302353">
              <w:rPr>
                <w:rFonts w:ascii="Times New Roman" w:hAnsi="Times New Roman" w:cs="Times New Roman"/>
              </w:rPr>
              <w:lastRenderedPageBreak/>
              <w:t>рыбакам, оленеводам</w:t>
            </w:r>
          </w:p>
          <w:p w:rsidR="00D60CEB" w:rsidRPr="00302353" w:rsidRDefault="00176070" w:rsidP="000B0AD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8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036EC9" w:rsidRPr="00302353" w:rsidRDefault="00036EC9" w:rsidP="00E0018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до </w:t>
            </w:r>
            <w:r w:rsidR="00B47A79"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1 марта </w:t>
            </w:r>
          </w:p>
          <w:p w:rsidR="00036EC9" w:rsidRPr="00302353" w:rsidRDefault="00036EC9" w:rsidP="00E001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:rsidR="00036EC9" w:rsidRPr="00302353" w:rsidRDefault="000B0AD8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lastRenderedPageBreak/>
              <w:t xml:space="preserve">Лицам из числа коренных малочисленных народов Севера и лицам,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постоянно </w:t>
            </w:r>
            <w:r w:rsidRPr="00302353">
              <w:rPr>
                <w:rFonts w:ascii="Times New Roman" w:hAnsi="Times New Roman" w:cs="Times New Roman"/>
              </w:rPr>
              <w:lastRenderedPageBreak/>
              <w:t>проживающим в Эвенкийском муниципальном районе, осуществляющим вид (виды) традиционной хозяйственной деятельности малочисленных народов - охоту, рыболовство в качестве основы существования, оленеводство на условиях трудового договора.</w:t>
            </w:r>
          </w:p>
        </w:tc>
        <w:tc>
          <w:tcPr>
            <w:tcW w:w="2708" w:type="dxa"/>
          </w:tcPr>
          <w:p w:rsidR="00036EC9" w:rsidRPr="00302353" w:rsidRDefault="0073261E" w:rsidP="000A4797">
            <w:pPr>
              <w:rPr>
                <w:rFonts w:ascii="Times New Roman" w:hAnsi="Times New Roman" w:cs="Times New Roman"/>
              </w:rPr>
            </w:pPr>
            <w:proofErr w:type="gramStart"/>
            <w:r w:rsidRPr="00302353">
              <w:rPr>
                <w:rFonts w:ascii="Times New Roman" w:hAnsi="Times New Roman" w:cs="Times New Roman"/>
              </w:rPr>
              <w:lastRenderedPageBreak/>
              <w:t xml:space="preserve">ТМЦ предоставляются в расчете на одну семью Получателя (лица, </w:t>
            </w:r>
            <w:r w:rsidRPr="00302353">
              <w:rPr>
                <w:rFonts w:ascii="Times New Roman" w:hAnsi="Times New Roman" w:cs="Times New Roman"/>
              </w:rPr>
              <w:lastRenderedPageBreak/>
              <w:t>связанные родством и (или) свойством, совместно проживающие и ведущие совместное хозяйство или на одного одиноко проживающего Получателя.</w:t>
            </w:r>
            <w:proofErr w:type="gramEnd"/>
          </w:p>
          <w:p w:rsidR="0073261E" w:rsidRPr="00302353" w:rsidRDefault="0073261E" w:rsidP="000A4797">
            <w:pPr>
              <w:pStyle w:val="ConsPlusNormal"/>
              <w:spacing w:before="220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Право на получение ТМЦ возникает у Получателя не ранее истечения срока периодичности предоставления </w:t>
            </w:r>
            <w:proofErr w:type="gramStart"/>
            <w:r w:rsidRPr="00302353">
              <w:rPr>
                <w:rFonts w:ascii="Times New Roman" w:hAnsi="Times New Roman" w:cs="Times New Roman"/>
                <w:szCs w:val="22"/>
              </w:rPr>
              <w:t>соответствующих</w:t>
            </w:r>
            <w:proofErr w:type="gramEnd"/>
            <w:r w:rsidRPr="00302353">
              <w:rPr>
                <w:rFonts w:ascii="Times New Roman" w:hAnsi="Times New Roman" w:cs="Times New Roman"/>
                <w:szCs w:val="22"/>
              </w:rPr>
              <w:t xml:space="preserve"> ТМЦ:</w:t>
            </w:r>
          </w:p>
          <w:p w:rsidR="0073261E" w:rsidRPr="00302353" w:rsidRDefault="0073261E" w:rsidP="000A4797">
            <w:pPr>
              <w:pStyle w:val="ConsPlusNormal"/>
              <w:numPr>
                <w:ilvl w:val="0"/>
                <w:numId w:val="2"/>
              </w:numPr>
              <w:spacing w:before="220"/>
              <w:ind w:left="0" w:firstLine="0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302353">
              <w:rPr>
                <w:rFonts w:ascii="Times New Roman" w:hAnsi="Times New Roman" w:cs="Times New Roman"/>
                <w:szCs w:val="22"/>
              </w:rPr>
              <w:t>дорогостоящие</w:t>
            </w:r>
            <w:proofErr w:type="gramEnd"/>
            <w:r w:rsidRPr="00302353">
              <w:rPr>
                <w:rFonts w:ascii="Times New Roman" w:hAnsi="Times New Roman" w:cs="Times New Roman"/>
                <w:szCs w:val="22"/>
              </w:rPr>
              <w:t xml:space="preserve"> ТМЦ - 1 раз в 5 лет (не более 2 наименований по перечню</w:t>
            </w:r>
            <w:r w:rsidR="00C27ACA" w:rsidRPr="00302353">
              <w:rPr>
                <w:rFonts w:ascii="Times New Roman" w:hAnsi="Times New Roman" w:cs="Times New Roman"/>
                <w:szCs w:val="22"/>
              </w:rPr>
              <w:t>)</w:t>
            </w:r>
            <w:r w:rsidRPr="00302353">
              <w:rPr>
                <w:rFonts w:ascii="Times New Roman" w:hAnsi="Times New Roman" w:cs="Times New Roman"/>
                <w:szCs w:val="22"/>
              </w:rPr>
              <w:t>;</w:t>
            </w:r>
          </w:p>
          <w:p w:rsidR="0073261E" w:rsidRPr="00302353" w:rsidRDefault="0073261E" w:rsidP="000A4797">
            <w:pPr>
              <w:pStyle w:val="ConsPlusNormal"/>
              <w:spacing w:before="220"/>
              <w:rPr>
                <w:rFonts w:ascii="Times New Roman" w:hAnsi="Times New Roman" w:cs="Times New Roman"/>
                <w:szCs w:val="22"/>
              </w:rPr>
            </w:pPr>
            <w:bookmarkStart w:id="0" w:name="P551"/>
            <w:bookmarkEnd w:id="0"/>
            <w:r w:rsidRPr="00302353">
              <w:rPr>
                <w:rFonts w:ascii="Times New Roman" w:hAnsi="Times New Roman" w:cs="Times New Roman"/>
                <w:szCs w:val="22"/>
              </w:rPr>
              <w:t xml:space="preserve">2) </w:t>
            </w:r>
            <w:proofErr w:type="gramStart"/>
            <w:r w:rsidRPr="00302353">
              <w:rPr>
                <w:rFonts w:ascii="Times New Roman" w:hAnsi="Times New Roman" w:cs="Times New Roman"/>
                <w:szCs w:val="22"/>
              </w:rPr>
              <w:t>малоценные</w:t>
            </w:r>
            <w:proofErr w:type="gramEnd"/>
            <w:r w:rsidRPr="00302353">
              <w:rPr>
                <w:rFonts w:ascii="Times New Roman" w:hAnsi="Times New Roman" w:cs="Times New Roman"/>
                <w:szCs w:val="22"/>
              </w:rPr>
              <w:t xml:space="preserve"> ТМЦ - 1 раз в 3 года (не более 3 наименований по перечню).</w:t>
            </w:r>
          </w:p>
          <w:p w:rsidR="0073261E" w:rsidRPr="00302353" w:rsidRDefault="0073261E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036EC9" w:rsidRPr="00302353" w:rsidTr="00253AE1">
        <w:tc>
          <w:tcPr>
            <w:tcW w:w="576" w:type="dxa"/>
          </w:tcPr>
          <w:p w:rsidR="00036EC9" w:rsidRPr="00302353" w:rsidRDefault="00036EC9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281E6E" w:rsidRDefault="00036EC9" w:rsidP="00D60CEB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 xml:space="preserve">Выплата </w:t>
            </w:r>
            <w:r w:rsidR="0073261E" w:rsidRPr="00302353">
              <w:rPr>
                <w:rFonts w:ascii="Times New Roman" w:hAnsi="Times New Roman" w:cs="Times New Roman"/>
              </w:rPr>
              <w:t>единовременного пособия для подготовки к промысловому сезону</w:t>
            </w:r>
            <w:r w:rsidR="00D60CEB">
              <w:rPr>
                <w:rFonts w:ascii="Times New Roman" w:hAnsi="Times New Roman" w:cs="Times New Roman"/>
              </w:rPr>
              <w:t xml:space="preserve"> </w:t>
            </w:r>
          </w:p>
          <w:p w:rsidR="00D60CEB" w:rsidRPr="00302353" w:rsidRDefault="00176070" w:rsidP="00D60CE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9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036EC9" w:rsidRPr="00302353" w:rsidRDefault="00036EC9" w:rsidP="00E0018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до </w:t>
            </w:r>
            <w:r w:rsidR="00B47A79"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1 марта </w:t>
            </w:r>
          </w:p>
          <w:p w:rsidR="00036EC9" w:rsidRPr="00302353" w:rsidRDefault="00036EC9" w:rsidP="00E001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:rsidR="00036EC9" w:rsidRPr="00302353" w:rsidRDefault="0073261E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 xml:space="preserve">Лицам из числа коренных малочисленных народов Севера (далее - малочисленные народы), осуществляющим виды традиционной хозяйственной деятельности малочисленных народов, и лицам,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постоянно проживающим в Эвенкийском муниципальном районе, осуществляющим виды традиционной хозяйственной деятельности малочисленных народов, для которых охота и рыболовство являются основой существования</w:t>
            </w:r>
          </w:p>
        </w:tc>
        <w:tc>
          <w:tcPr>
            <w:tcW w:w="2708" w:type="dxa"/>
          </w:tcPr>
          <w:p w:rsidR="00036EC9" w:rsidRPr="00302353" w:rsidRDefault="0073261E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 xml:space="preserve">Выплата пособия производится </w:t>
            </w:r>
            <w:r w:rsidR="00253AE1" w:rsidRPr="00302353">
              <w:rPr>
                <w:rFonts w:ascii="Times New Roman" w:hAnsi="Times New Roman" w:cs="Times New Roman"/>
              </w:rPr>
              <w:t>один</w:t>
            </w:r>
            <w:r w:rsidRPr="00302353">
              <w:rPr>
                <w:rFonts w:ascii="Times New Roman" w:hAnsi="Times New Roman" w:cs="Times New Roman"/>
              </w:rPr>
              <w:t xml:space="preserve"> раз в год в размере 19704 рубля на каждого Получателя</w:t>
            </w:r>
          </w:p>
        </w:tc>
      </w:tr>
      <w:tr w:rsidR="00B47A79" w:rsidRPr="00302353" w:rsidTr="00A73CBE">
        <w:tc>
          <w:tcPr>
            <w:tcW w:w="576" w:type="dxa"/>
          </w:tcPr>
          <w:p w:rsidR="00B47A79" w:rsidRPr="00302353" w:rsidRDefault="00B47A79" w:rsidP="00A73CBE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A73CBE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Предоставление  медицинских аптечек, содержащих лекарственные препараты и медицинские изделия</w:t>
            </w:r>
          </w:p>
          <w:p w:rsidR="00B47A79" w:rsidRPr="00302353" w:rsidRDefault="00176070" w:rsidP="00A73CB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10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Pr="00302353" w:rsidRDefault="00B47A79" w:rsidP="00A73CBE">
            <w:pPr>
              <w:jc w:val="center"/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1 марта 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br/>
            </w:r>
          </w:p>
        </w:tc>
        <w:tc>
          <w:tcPr>
            <w:tcW w:w="5216" w:type="dxa"/>
          </w:tcPr>
          <w:p w:rsidR="00B47A79" w:rsidRPr="00302353" w:rsidRDefault="00B47A79" w:rsidP="00A73CB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 xml:space="preserve">Лицам из числа коренных малочисленных народов Севера и лицам,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постоянно проживающим в Эвенкийском муниципальном районе, осуществляющим виды традиционной хозяйственной деятельности малочисленных народов, для которых охота и рыболовство являются основой существования</w:t>
            </w:r>
          </w:p>
        </w:tc>
        <w:tc>
          <w:tcPr>
            <w:tcW w:w="2708" w:type="dxa"/>
          </w:tcPr>
          <w:p w:rsidR="00B47A79" w:rsidRPr="00302353" w:rsidRDefault="00B47A79" w:rsidP="00A73CBE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302353">
              <w:rPr>
                <w:rFonts w:ascii="Times New Roman" w:hAnsi="Times New Roman" w:cs="Times New Roman"/>
              </w:rPr>
              <w:t>Аптечка предоставляются безвозмездно в расчете на одну семью Получателя (лица, связанные родством и (или) свойством, совместно проживающие и ведущие совместное хозяйство или на одного одиноко проживающего Получателя не более одного раза в год</w:t>
            </w:r>
            <w:proofErr w:type="gramEnd"/>
          </w:p>
        </w:tc>
      </w:tr>
      <w:tr w:rsidR="00B47A79" w:rsidRPr="00302353" w:rsidTr="00EE32E4">
        <w:tc>
          <w:tcPr>
            <w:tcW w:w="576" w:type="dxa"/>
          </w:tcPr>
          <w:p w:rsidR="00B47A79" w:rsidRPr="00302353" w:rsidRDefault="00B47A79" w:rsidP="00EE32E4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EE32E4">
            <w:pPr>
              <w:rPr>
                <w:rFonts w:ascii="Times New Roman" w:hAnsi="Times New Roman" w:cs="Times New Roman"/>
              </w:rPr>
            </w:pPr>
            <w:r w:rsidRPr="000A4797">
              <w:rPr>
                <w:rFonts w:ascii="Times New Roman" w:hAnsi="Times New Roman" w:cs="Times New Roman"/>
              </w:rPr>
              <w:t>Оплата стоимости санаторно-курортных путевок, проезда или предоставления компенсации расходов, связанных с проездом к месту санаторно-курортного лечения в пределах Красноярского края и Республики Хакасия</w:t>
            </w:r>
          </w:p>
          <w:p w:rsidR="00B47A79" w:rsidRPr="000A4797" w:rsidRDefault="00176070" w:rsidP="00EE32E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11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Pr="000A4797" w:rsidRDefault="00B47A79" w:rsidP="00EE32E4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A4797">
              <w:rPr>
                <w:rFonts w:ascii="Times New Roman" w:eastAsia="Calibri" w:hAnsi="Times New Roman" w:cs="Times New Roman"/>
                <w:lang w:eastAsia="en-US"/>
              </w:rPr>
              <w:t xml:space="preserve">до 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0A4797">
              <w:rPr>
                <w:rFonts w:ascii="Times New Roman" w:eastAsia="Calibri" w:hAnsi="Times New Roman" w:cs="Times New Roman"/>
                <w:lang w:eastAsia="en-US"/>
              </w:rPr>
              <w:t xml:space="preserve">1 марта </w:t>
            </w:r>
          </w:p>
          <w:p w:rsidR="00B47A79" w:rsidRPr="000A4797" w:rsidRDefault="00B47A79" w:rsidP="00EE32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</w:tcPr>
          <w:p w:rsidR="00B47A79" w:rsidRPr="000A4797" w:rsidRDefault="00B47A79" w:rsidP="00EE32E4">
            <w:pPr>
              <w:pStyle w:val="ConsPlusNormal"/>
              <w:spacing w:before="220"/>
              <w:ind w:firstLine="144"/>
              <w:rPr>
                <w:rFonts w:ascii="Times New Roman" w:hAnsi="Times New Roman" w:cs="Times New Roman"/>
                <w:szCs w:val="22"/>
              </w:rPr>
            </w:pPr>
            <w:r w:rsidRPr="000A4797">
              <w:rPr>
                <w:rFonts w:ascii="Times New Roman" w:hAnsi="Times New Roman" w:cs="Times New Roman"/>
                <w:szCs w:val="22"/>
              </w:rPr>
              <w:t>1) лица из числа коренных малочисленных народов Севера (далее - малочисленные народы) из семей, среднедушевой доход которых ниже величины прожиточного минимума, установленного по соответствующей группе территорий Красноярского края на душу населения, работающие в организациях бюджетной сферы в области здравоохранения, образования, культуры, расположенных на территории Эвенкийского муниципального района;</w:t>
            </w:r>
          </w:p>
          <w:p w:rsidR="00B47A79" w:rsidRPr="000A4797" w:rsidRDefault="00B47A79" w:rsidP="00EE32E4">
            <w:pPr>
              <w:pStyle w:val="ConsPlusNormal"/>
              <w:spacing w:before="220"/>
              <w:ind w:firstLine="144"/>
              <w:rPr>
                <w:rFonts w:ascii="Times New Roman" w:hAnsi="Times New Roman" w:cs="Times New Roman"/>
                <w:szCs w:val="22"/>
              </w:rPr>
            </w:pPr>
            <w:bookmarkStart w:id="1" w:name="P1942"/>
            <w:bookmarkEnd w:id="1"/>
            <w:r w:rsidRPr="000A4797">
              <w:rPr>
                <w:rFonts w:ascii="Times New Roman" w:hAnsi="Times New Roman" w:cs="Times New Roman"/>
                <w:szCs w:val="22"/>
              </w:rPr>
              <w:t xml:space="preserve">2) лица из числа малочисленных народов, осуществляющие виды традиционной хозяйственной деятельности малочисленных народов, и лица, относящиеся к этнической общности </w:t>
            </w:r>
            <w:proofErr w:type="spellStart"/>
            <w:r w:rsidRPr="000A4797">
              <w:rPr>
                <w:rFonts w:ascii="Times New Roman" w:hAnsi="Times New Roman" w:cs="Times New Roman"/>
                <w:szCs w:val="22"/>
              </w:rPr>
              <w:t>ессейских</w:t>
            </w:r>
            <w:proofErr w:type="spellEnd"/>
            <w:r w:rsidRPr="000A4797">
              <w:rPr>
                <w:rFonts w:ascii="Times New Roman" w:hAnsi="Times New Roman" w:cs="Times New Roman"/>
                <w:szCs w:val="22"/>
              </w:rPr>
              <w:t xml:space="preserve"> якутов, постоянно проживающие в Эвенкийском муниципальном районе, осуществляющие виды традиционной хозяйственной деятельности малочисленных народов;</w:t>
            </w:r>
          </w:p>
          <w:p w:rsidR="00B47A79" w:rsidRPr="000A4797" w:rsidRDefault="00B47A79" w:rsidP="00EE32E4">
            <w:pPr>
              <w:pStyle w:val="ConsPlusNormal"/>
              <w:spacing w:before="220"/>
              <w:ind w:firstLine="144"/>
              <w:rPr>
                <w:rFonts w:ascii="Times New Roman" w:hAnsi="Times New Roman" w:cs="Times New Roman"/>
                <w:szCs w:val="22"/>
              </w:rPr>
            </w:pPr>
            <w:bookmarkStart w:id="2" w:name="P1943"/>
            <w:bookmarkEnd w:id="2"/>
            <w:proofErr w:type="gramStart"/>
            <w:r w:rsidRPr="000A4797">
              <w:rPr>
                <w:rFonts w:ascii="Times New Roman" w:hAnsi="Times New Roman" w:cs="Times New Roman"/>
                <w:szCs w:val="22"/>
              </w:rPr>
              <w:t xml:space="preserve">3) пенсионеры из числа малочисленных народов, ушедшие на пенсию из организаций бюджетной сферы в области здравоохранения, образования, культуры, расположенных на территории Эвенкийского муниципального района, а также пенсионеры из числа малочисленных народов и лиц, относящихся к этнической общности </w:t>
            </w:r>
            <w:proofErr w:type="spellStart"/>
            <w:r w:rsidRPr="000A4797">
              <w:rPr>
                <w:rFonts w:ascii="Times New Roman" w:hAnsi="Times New Roman" w:cs="Times New Roman"/>
                <w:szCs w:val="22"/>
              </w:rPr>
              <w:t>ессейских</w:t>
            </w:r>
            <w:proofErr w:type="spellEnd"/>
            <w:r w:rsidRPr="000A4797">
              <w:rPr>
                <w:rFonts w:ascii="Times New Roman" w:hAnsi="Times New Roman" w:cs="Times New Roman"/>
                <w:szCs w:val="22"/>
              </w:rPr>
              <w:t xml:space="preserve"> якутов, постоянно проживающих в Эвенкийском муниципальном районе, ушедшие на пенсию из организаций любой организационно-правовой формы, занимающихся видами традиционной хозяйственной деятельности малочисленных народов;</w:t>
            </w:r>
            <w:proofErr w:type="gramEnd"/>
          </w:p>
          <w:p w:rsidR="00B47A79" w:rsidRPr="000A4797" w:rsidRDefault="00B47A79" w:rsidP="00EE32E4">
            <w:pPr>
              <w:pStyle w:val="ConsPlusNormal"/>
              <w:spacing w:before="220"/>
              <w:ind w:firstLine="144"/>
              <w:rPr>
                <w:rFonts w:ascii="Times New Roman" w:hAnsi="Times New Roman" w:cs="Times New Roman"/>
                <w:szCs w:val="22"/>
              </w:rPr>
            </w:pPr>
            <w:bookmarkStart w:id="3" w:name="P1944"/>
            <w:bookmarkEnd w:id="3"/>
            <w:r w:rsidRPr="000A4797">
              <w:rPr>
                <w:rFonts w:ascii="Times New Roman" w:hAnsi="Times New Roman" w:cs="Times New Roman"/>
                <w:szCs w:val="22"/>
              </w:rPr>
              <w:t>4) члены общин малочисленных народов.</w:t>
            </w:r>
          </w:p>
          <w:p w:rsidR="00B47A79" w:rsidRPr="000A4797" w:rsidRDefault="00B47A79" w:rsidP="00EE32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708" w:type="dxa"/>
          </w:tcPr>
          <w:p w:rsidR="00B47A79" w:rsidRPr="000A4797" w:rsidRDefault="00B47A79" w:rsidP="00EE32E4">
            <w:pPr>
              <w:pStyle w:val="ConsPlusNormal"/>
              <w:spacing w:before="220"/>
              <w:rPr>
                <w:rFonts w:ascii="Times New Roman" w:hAnsi="Times New Roman" w:cs="Times New Roman"/>
                <w:szCs w:val="22"/>
              </w:rPr>
            </w:pPr>
            <w:r w:rsidRPr="000A4797">
              <w:rPr>
                <w:rFonts w:ascii="Times New Roman" w:hAnsi="Times New Roman" w:cs="Times New Roman"/>
                <w:szCs w:val="22"/>
              </w:rPr>
              <w:t>Оплата стоимости санаторно-курортных путевок, проезда или компенсация расходов, связанных с проездом, предоставляется один раз в два года.</w:t>
            </w:r>
          </w:p>
          <w:p w:rsidR="00B47A79" w:rsidRPr="00302353" w:rsidRDefault="00B47A79" w:rsidP="00EE32E4">
            <w:pPr>
              <w:pStyle w:val="ConsPlusNormal"/>
              <w:spacing w:before="220"/>
              <w:rPr>
                <w:rFonts w:ascii="Times New Roman" w:hAnsi="Times New Roman" w:cs="Times New Roman"/>
                <w:szCs w:val="22"/>
              </w:rPr>
            </w:pPr>
            <w:r w:rsidRPr="000A4797">
              <w:rPr>
                <w:rFonts w:ascii="Times New Roman" w:hAnsi="Times New Roman" w:cs="Times New Roman"/>
                <w:szCs w:val="22"/>
              </w:rPr>
              <w:t>Продолжительность санаторно-курортного оздоровления составляет 14 дней.</w:t>
            </w:r>
          </w:p>
          <w:p w:rsidR="00B47A79" w:rsidRPr="00302353" w:rsidRDefault="00B47A79" w:rsidP="00EE32E4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7A79" w:rsidRPr="00302353" w:rsidTr="0026518A">
        <w:trPr>
          <w:trHeight w:val="451"/>
        </w:trPr>
        <w:tc>
          <w:tcPr>
            <w:tcW w:w="576" w:type="dxa"/>
          </w:tcPr>
          <w:p w:rsidR="00B47A79" w:rsidRPr="00302353" w:rsidRDefault="00B47A79" w:rsidP="0026518A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26518A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Оплата расходов на лечение и протезирование зубов в медицинских организациях</w:t>
            </w:r>
          </w:p>
          <w:p w:rsidR="00B47A79" w:rsidRPr="00302353" w:rsidRDefault="00176070" w:rsidP="0026518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12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Pr="00302353" w:rsidRDefault="00B47A79" w:rsidP="0026518A">
            <w:pPr>
              <w:jc w:val="center"/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не позднее 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302353">
              <w:rPr>
                <w:rFonts w:ascii="Times New Roman" w:eastAsia="Calibri" w:hAnsi="Times New Roman" w:cs="Times New Roman"/>
                <w:lang w:eastAsia="en-US"/>
              </w:rPr>
              <w:t xml:space="preserve">1 марта </w:t>
            </w:r>
          </w:p>
        </w:tc>
        <w:tc>
          <w:tcPr>
            <w:tcW w:w="5216" w:type="dxa"/>
          </w:tcPr>
          <w:p w:rsidR="00B47A79" w:rsidRPr="00302353" w:rsidRDefault="00B47A79" w:rsidP="00281E6E">
            <w:pPr>
              <w:pStyle w:val="ConsPlusNormal"/>
              <w:spacing w:before="220"/>
              <w:ind w:firstLine="285"/>
              <w:jc w:val="both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>1) лица из числа коренных малочисленных народов Севера (далее - малочисленные народы) из семей, среднедушевой доход которых ниже величины прожиточного минимума, установленного по соответствующей группе территорий Красноярского края на душу населения, работающие в организациях бюджетной сферы в области здравоохранения, образования, культуры, расположенных на территории Эвенкийского муниципального района;</w:t>
            </w:r>
          </w:p>
          <w:p w:rsidR="00B47A79" w:rsidRPr="00302353" w:rsidRDefault="00B47A79" w:rsidP="00281E6E">
            <w:pPr>
              <w:pStyle w:val="ConsPlusNormal"/>
              <w:spacing w:before="220"/>
              <w:ind w:firstLine="285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4" w:name="P2184"/>
            <w:bookmarkEnd w:id="4"/>
            <w:r w:rsidRPr="00302353">
              <w:rPr>
                <w:rFonts w:ascii="Times New Roman" w:hAnsi="Times New Roman" w:cs="Times New Roman"/>
                <w:szCs w:val="22"/>
              </w:rPr>
              <w:t xml:space="preserve">2) лицам из числа коренных малочисленных народов Севера и лицам,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  <w:szCs w:val="22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  <w:szCs w:val="22"/>
              </w:rPr>
              <w:t xml:space="preserve">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Севера;</w:t>
            </w:r>
          </w:p>
          <w:p w:rsidR="00B47A79" w:rsidRPr="00302353" w:rsidRDefault="00B47A79" w:rsidP="00281E6E">
            <w:pPr>
              <w:pStyle w:val="ConsPlusNormal"/>
              <w:spacing w:before="220"/>
              <w:ind w:firstLine="285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5" w:name="P2185"/>
            <w:bookmarkEnd w:id="5"/>
            <w:r w:rsidRPr="00302353">
              <w:rPr>
                <w:rFonts w:ascii="Times New Roman" w:hAnsi="Times New Roman" w:cs="Times New Roman"/>
                <w:szCs w:val="22"/>
              </w:rPr>
              <w:t xml:space="preserve">3) пенсионерам из числа коренных малочисленных народов Севера и лиц, относящихся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  <w:szCs w:val="22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  <w:szCs w:val="22"/>
              </w:rPr>
              <w:t xml:space="preserve"> якутов, постоянно проживающим в муниципальном районе.</w:t>
            </w:r>
          </w:p>
          <w:p w:rsidR="00B47A79" w:rsidRDefault="00B47A79" w:rsidP="00281E6E">
            <w:pPr>
              <w:pStyle w:val="ConsPlusNormal"/>
              <w:ind w:firstLine="285"/>
              <w:jc w:val="both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(п. 3 в ред. </w:t>
            </w:r>
            <w:hyperlink r:id="rId13" w:history="1">
              <w:r w:rsidRPr="00302353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Постановления</w:t>
              </w:r>
            </w:hyperlink>
            <w:r w:rsidRPr="00302353">
              <w:rPr>
                <w:rFonts w:ascii="Times New Roman" w:hAnsi="Times New Roman" w:cs="Times New Roman"/>
                <w:szCs w:val="22"/>
              </w:rPr>
              <w:t xml:space="preserve"> Правительства Красноярского края от 26.05.2020 N 381-п)</w:t>
            </w:r>
          </w:p>
          <w:p w:rsidR="00B47A79" w:rsidRPr="00302353" w:rsidRDefault="00B47A79" w:rsidP="0026518A">
            <w:pPr>
              <w:pStyle w:val="ConsPlusNormal"/>
              <w:ind w:firstLine="285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708" w:type="dxa"/>
          </w:tcPr>
          <w:p w:rsidR="00B47A79" w:rsidRPr="00302353" w:rsidRDefault="00B47A79" w:rsidP="0026518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>Оплата расходов на лечение и протезирование зубов предоставляется не чаще чем один раз в два года в медицинских организациях, расположенных на территории Эвенкийского муниципального района</w:t>
            </w:r>
          </w:p>
        </w:tc>
      </w:tr>
      <w:tr w:rsidR="00B47A79" w:rsidRPr="00302353" w:rsidTr="00152826">
        <w:tc>
          <w:tcPr>
            <w:tcW w:w="576" w:type="dxa"/>
          </w:tcPr>
          <w:p w:rsidR="00B47A79" w:rsidRPr="00302353" w:rsidRDefault="00B47A79" w:rsidP="00152826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152826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Стипендии, компенсации расходов на оплату обучения, компенсации расходов на оплату проезда</w:t>
            </w:r>
          </w:p>
          <w:p w:rsidR="00B47A79" w:rsidRPr="00302353" w:rsidRDefault="00176070" w:rsidP="00152826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14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Pr="00302353" w:rsidRDefault="00B47A79" w:rsidP="00281E6E">
            <w:pPr>
              <w:pStyle w:val="ConsPlusNormal"/>
              <w:spacing w:before="220"/>
              <w:ind w:firstLine="54"/>
              <w:jc w:val="center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в срок с </w:t>
            </w:r>
            <w:r>
              <w:rPr>
                <w:rFonts w:ascii="Times New Roman" w:hAnsi="Times New Roman" w:cs="Times New Roman"/>
                <w:szCs w:val="22"/>
              </w:rPr>
              <w:br/>
              <w:t>0</w:t>
            </w:r>
            <w:r w:rsidRPr="00302353">
              <w:rPr>
                <w:rFonts w:ascii="Times New Roman" w:hAnsi="Times New Roman" w:cs="Times New Roman"/>
                <w:szCs w:val="22"/>
              </w:rPr>
              <w:t xml:space="preserve">1 января до </w:t>
            </w:r>
            <w:r>
              <w:rPr>
                <w:rFonts w:ascii="Times New Roman" w:hAnsi="Times New Roman" w:cs="Times New Roman"/>
                <w:szCs w:val="22"/>
              </w:rPr>
              <w:br/>
              <w:t>0</w:t>
            </w:r>
            <w:r w:rsidRPr="00302353">
              <w:rPr>
                <w:rFonts w:ascii="Times New Roman" w:hAnsi="Times New Roman" w:cs="Times New Roman"/>
                <w:szCs w:val="22"/>
              </w:rPr>
              <w:t>1 марта - в первом полугодии;</w:t>
            </w:r>
          </w:p>
          <w:p w:rsidR="00B47A79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47A79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в срок с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47A79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Pr="00302353">
              <w:rPr>
                <w:rFonts w:ascii="Times New Roman" w:hAnsi="Times New Roman" w:cs="Times New Roman"/>
                <w:szCs w:val="22"/>
              </w:rPr>
              <w:t xml:space="preserve">1 сентября </w:t>
            </w:r>
            <w:proofErr w:type="gramStart"/>
            <w:r w:rsidRPr="00302353">
              <w:rPr>
                <w:rFonts w:ascii="Times New Roman" w:hAnsi="Times New Roman" w:cs="Times New Roman"/>
                <w:szCs w:val="22"/>
              </w:rPr>
              <w:t>до</w:t>
            </w:r>
            <w:proofErr w:type="gramEnd"/>
            <w:r w:rsidRPr="00302353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47A79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15 октября </w:t>
            </w:r>
          </w:p>
          <w:p w:rsidR="00B47A79" w:rsidRPr="00302353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>(за исключением студента, проходящего учебную практику) - во втором полугодии;</w:t>
            </w:r>
          </w:p>
          <w:p w:rsidR="00B47A79" w:rsidRDefault="00B47A79" w:rsidP="00152826">
            <w:pPr>
              <w:pStyle w:val="ConsPlusNormal"/>
              <w:spacing w:before="220"/>
              <w:ind w:firstLine="54"/>
              <w:jc w:val="center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в срок с </w:t>
            </w:r>
          </w:p>
          <w:p w:rsidR="00B47A79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Pr="00302353">
              <w:rPr>
                <w:rFonts w:ascii="Times New Roman" w:hAnsi="Times New Roman" w:cs="Times New Roman"/>
                <w:szCs w:val="22"/>
              </w:rPr>
              <w:t xml:space="preserve">1 сентября </w:t>
            </w:r>
          </w:p>
          <w:p w:rsidR="00B47A79" w:rsidRPr="000A4797" w:rsidRDefault="00B47A79" w:rsidP="00152826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Cs w:val="22"/>
              </w:rPr>
            </w:pPr>
            <w:r w:rsidRPr="00302353">
              <w:rPr>
                <w:rFonts w:ascii="Times New Roman" w:hAnsi="Times New Roman" w:cs="Times New Roman"/>
                <w:szCs w:val="22"/>
              </w:rPr>
              <w:t xml:space="preserve">до 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  <w:r w:rsidRPr="00302353">
              <w:rPr>
                <w:rFonts w:ascii="Times New Roman" w:hAnsi="Times New Roman" w:cs="Times New Roman"/>
                <w:szCs w:val="22"/>
              </w:rPr>
              <w:t>1 декабря - (для студента, проходящего учебную практику) - во втором полугодии;</w:t>
            </w:r>
          </w:p>
        </w:tc>
        <w:tc>
          <w:tcPr>
            <w:tcW w:w="5216" w:type="dxa"/>
          </w:tcPr>
          <w:p w:rsidR="00B47A79" w:rsidRPr="00302353" w:rsidRDefault="00B47A79" w:rsidP="00152826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 xml:space="preserve">Лицам, имеющим место жительства на территории Эвенкийского муниципального района, из числа коренных малочисленных народов Севера и лиц, относящихся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получающим впервые среднее профессиональное или высшее образование по очной форме обучения, или лицам, окончившим обучение в текущем году в образовательных организациях среднего профессионального или высшего образования</w:t>
            </w:r>
          </w:p>
        </w:tc>
        <w:tc>
          <w:tcPr>
            <w:tcW w:w="2708" w:type="dxa"/>
          </w:tcPr>
          <w:p w:rsidR="00B47A79" w:rsidRDefault="00B47A79" w:rsidP="00152826">
            <w:pPr>
              <w:pStyle w:val="a5"/>
            </w:pPr>
            <w:r>
              <w:t xml:space="preserve">-стипендия в размере 1 500 рублей; </w:t>
            </w:r>
          </w:p>
          <w:p w:rsidR="00B47A79" w:rsidRDefault="00B47A79" w:rsidP="00152826">
            <w:pPr>
              <w:pStyle w:val="a5"/>
            </w:pPr>
            <w:r>
              <w:t xml:space="preserve">-компенсация расходов на оплату обучения студентов, до 25 000 руб.; </w:t>
            </w:r>
          </w:p>
          <w:p w:rsidR="00B47A79" w:rsidRPr="00302353" w:rsidRDefault="00B47A79" w:rsidP="00152826">
            <w:pPr>
              <w:pStyle w:val="a5"/>
            </w:pPr>
            <w:r>
              <w:t xml:space="preserve">- компенсация расходов на оплату проезда от места жительства к месту обучения и обратно один раз в год. </w:t>
            </w:r>
          </w:p>
        </w:tc>
      </w:tr>
      <w:tr w:rsidR="00B47A79" w:rsidRPr="00302353" w:rsidTr="00DD3F52">
        <w:tc>
          <w:tcPr>
            <w:tcW w:w="576" w:type="dxa"/>
          </w:tcPr>
          <w:p w:rsidR="00B47A79" w:rsidRPr="00302353" w:rsidRDefault="00B47A79" w:rsidP="00DD3F52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DD3F52">
            <w:pPr>
              <w:pStyle w:val="a5"/>
            </w:pPr>
            <w:r>
              <w:t xml:space="preserve">Ежемесячная компенсационная выплата оленеводам </w:t>
            </w:r>
          </w:p>
          <w:p w:rsidR="00B47A79" w:rsidRDefault="00176070" w:rsidP="00DD3F52">
            <w:pPr>
              <w:pStyle w:val="a5"/>
            </w:pPr>
            <w:proofErr w:type="gramStart"/>
            <w:r>
              <w:t>(П</w:t>
            </w:r>
            <w:r w:rsidRPr="00D60CEB">
              <w:t xml:space="preserve">остановление </w:t>
            </w:r>
            <w:r>
              <w:t xml:space="preserve">Правительства Красноярского края от 18.01.2011 №14-п (в редакции </w:t>
            </w:r>
            <w:r w:rsidRPr="00D60CEB">
              <w:t xml:space="preserve">от 26.05.2020 </w:t>
            </w:r>
            <w:hyperlink r:id="rId15" w:history="1">
              <w:r>
                <w:t>№</w:t>
              </w:r>
              <w:r w:rsidRPr="00D60CEB"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Default="00B47A79" w:rsidP="00B47A79">
            <w:pPr>
              <w:pStyle w:val="a5"/>
              <w:jc w:val="center"/>
            </w:pPr>
            <w:r>
              <w:t>До 01 апреля текущего года</w:t>
            </w:r>
          </w:p>
          <w:p w:rsidR="00B47A79" w:rsidRDefault="00B47A79" w:rsidP="00DD3F52">
            <w:pPr>
              <w:pStyle w:val="a5"/>
            </w:pPr>
          </w:p>
        </w:tc>
        <w:tc>
          <w:tcPr>
            <w:tcW w:w="5216" w:type="dxa"/>
          </w:tcPr>
          <w:p w:rsidR="00B47A79" w:rsidRDefault="00B47A79" w:rsidP="00DD3F52">
            <w:pPr>
              <w:pStyle w:val="a5"/>
            </w:pPr>
            <w:r>
              <w:t xml:space="preserve">лицам из числа КМНС, проживающим на территории ЭМР, состоящим в трудовых отношениях с организациями или ИП, основным видом деятельности которых является ТХД (оленеводство), и выполняющим работы по осуществлению указанного вида. </w:t>
            </w:r>
          </w:p>
        </w:tc>
        <w:tc>
          <w:tcPr>
            <w:tcW w:w="2708" w:type="dxa"/>
          </w:tcPr>
          <w:p w:rsidR="00B47A79" w:rsidRDefault="00B47A79" w:rsidP="00DD3F52">
            <w:pPr>
              <w:pStyle w:val="a5"/>
            </w:pPr>
            <w:r>
              <w:t xml:space="preserve">ежемесячная компенсационная выплата в размере 5000 рублей </w:t>
            </w:r>
          </w:p>
        </w:tc>
      </w:tr>
      <w:tr w:rsidR="00B47A79" w:rsidRPr="00302353" w:rsidTr="0001159A">
        <w:tc>
          <w:tcPr>
            <w:tcW w:w="576" w:type="dxa"/>
          </w:tcPr>
          <w:p w:rsidR="00B47A79" w:rsidRPr="00302353" w:rsidRDefault="00B47A79" w:rsidP="0001159A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01159A">
            <w:pPr>
              <w:pStyle w:val="a5"/>
              <w:rPr>
                <w:bCs/>
              </w:rPr>
            </w:pPr>
            <w:r>
              <w:rPr>
                <w:bCs/>
              </w:rPr>
              <w:t>П</w:t>
            </w:r>
            <w:r w:rsidRPr="008556CE">
              <w:rPr>
                <w:bCs/>
              </w:rPr>
              <w:t>редоставлени</w:t>
            </w:r>
            <w:r>
              <w:rPr>
                <w:bCs/>
              </w:rPr>
              <w:t>е</w:t>
            </w:r>
            <w:r w:rsidRPr="008556CE">
              <w:rPr>
                <w:bCs/>
              </w:rPr>
              <w:t xml:space="preserve"> финансовой поддержки </w:t>
            </w:r>
            <w:r w:rsidRPr="008556CE">
              <w:rPr>
                <w:bCs/>
              </w:rPr>
              <w:br/>
              <w:t xml:space="preserve">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 </w:t>
            </w:r>
          </w:p>
          <w:p w:rsidR="00B47A79" w:rsidRPr="008556CE" w:rsidRDefault="00176070" w:rsidP="0001159A">
            <w:pPr>
              <w:pStyle w:val="a5"/>
            </w:pPr>
            <w:proofErr w:type="gramStart"/>
            <w:r>
              <w:t>(П</w:t>
            </w:r>
            <w:r w:rsidRPr="00D60CEB">
              <w:t xml:space="preserve">остановление </w:t>
            </w:r>
            <w:r>
              <w:t xml:space="preserve">Правительства Красноярского края от 18.01.2011 №14-п (в редакции </w:t>
            </w:r>
            <w:r w:rsidRPr="00D60CEB">
              <w:t xml:space="preserve">от 26.05.2020 </w:t>
            </w:r>
            <w:hyperlink r:id="rId16" w:history="1">
              <w:r>
                <w:t>№</w:t>
              </w:r>
              <w:r w:rsidRPr="00D60CEB"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Default="00B47A79" w:rsidP="00B47A79">
            <w:pPr>
              <w:pStyle w:val="a5"/>
              <w:spacing w:before="0" w:beforeAutospacing="0" w:after="0" w:afterAutospacing="0"/>
              <w:jc w:val="center"/>
            </w:pPr>
            <w:r>
              <w:t>С 01 апреля</w:t>
            </w:r>
          </w:p>
          <w:p w:rsidR="00B47A79" w:rsidRDefault="00B47A79" w:rsidP="00B47A79">
            <w:pPr>
              <w:pStyle w:val="a5"/>
              <w:spacing w:before="0" w:beforeAutospacing="0" w:after="0" w:afterAutospacing="0"/>
              <w:jc w:val="center"/>
            </w:pPr>
            <w:r>
              <w:t>по 30 июня текущего года</w:t>
            </w:r>
          </w:p>
        </w:tc>
        <w:tc>
          <w:tcPr>
            <w:tcW w:w="5216" w:type="dxa"/>
          </w:tcPr>
          <w:p w:rsidR="00B47A79" w:rsidRPr="008556CE" w:rsidRDefault="00B47A79" w:rsidP="000115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всех форм собственности </w:t>
            </w:r>
            <w:r w:rsidRPr="008556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ресурсов.</w:t>
            </w:r>
          </w:p>
          <w:p w:rsidR="00B47A79" w:rsidRDefault="00B47A79" w:rsidP="0001159A">
            <w:pPr>
              <w:pStyle w:val="a5"/>
            </w:pPr>
          </w:p>
        </w:tc>
        <w:tc>
          <w:tcPr>
            <w:tcW w:w="2708" w:type="dxa"/>
          </w:tcPr>
          <w:p w:rsidR="00B47A79" w:rsidRDefault="00B47A79" w:rsidP="0001159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E">
              <w:rPr>
                <w:rFonts w:ascii="Times New Roman" w:hAnsi="Times New Roman" w:cs="Times New Roman"/>
                <w:sz w:val="24"/>
                <w:szCs w:val="24"/>
              </w:rPr>
              <w:t>Ставка субсидирования за единицу (кил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ограмм) реализованной продукции:</w:t>
            </w:r>
          </w:p>
          <w:p w:rsidR="00B47A79" w:rsidRDefault="00B47A79" w:rsidP="00B47A79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ind w:left="107" w:firstLine="19"/>
              <w:jc w:val="both"/>
              <w:rPr>
                <w:lang w:eastAsia="en-US"/>
              </w:rPr>
            </w:pPr>
            <w:r>
              <w:t>П</w:t>
            </w:r>
            <w:r w:rsidRPr="008556CE">
              <w:rPr>
                <w:lang w:eastAsia="en-US"/>
              </w:rPr>
              <w:t>родукция объектов животного мира (мясо дикого северного оленя)</w:t>
            </w:r>
            <w:r>
              <w:rPr>
                <w:lang w:eastAsia="en-US"/>
              </w:rPr>
              <w:t xml:space="preserve"> – </w:t>
            </w:r>
          </w:p>
          <w:p w:rsidR="00B47A79" w:rsidRPr="008556CE" w:rsidRDefault="00B47A79" w:rsidP="00B47A79">
            <w:pPr>
              <w:pStyle w:val="a3"/>
              <w:widowControl w:val="0"/>
              <w:autoSpaceDE w:val="0"/>
              <w:autoSpaceDN w:val="0"/>
              <w:ind w:left="126"/>
              <w:jc w:val="both"/>
              <w:rPr>
                <w:lang w:eastAsia="en-US"/>
              </w:rPr>
            </w:pPr>
            <w:r w:rsidRPr="008556CE">
              <w:rPr>
                <w:lang w:eastAsia="en-US"/>
              </w:rPr>
              <w:t>48 руб</w:t>
            </w:r>
            <w:r>
              <w:rPr>
                <w:lang w:eastAsia="en-US"/>
              </w:rPr>
              <w:t>.</w:t>
            </w:r>
            <w:r w:rsidRPr="008556CE">
              <w:rPr>
                <w:lang w:eastAsia="en-US"/>
              </w:rPr>
              <w:t>/</w:t>
            </w:r>
            <w:proofErr w:type="gramStart"/>
            <w:r w:rsidRPr="008556CE">
              <w:rPr>
                <w:lang w:eastAsia="en-US"/>
              </w:rPr>
              <w:t>кг</w:t>
            </w:r>
            <w:proofErr w:type="gramEnd"/>
          </w:p>
          <w:p w:rsidR="00B47A79" w:rsidRPr="008556CE" w:rsidRDefault="00B47A79" w:rsidP="00B47A79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ind w:left="107" w:firstLine="19"/>
              <w:jc w:val="both"/>
            </w:pPr>
            <w:r w:rsidRPr="008556CE">
              <w:rPr>
                <w:lang w:eastAsia="en-US"/>
              </w:rPr>
              <w:t>Продукция водных биологических ресурсов</w:t>
            </w:r>
            <w:r>
              <w:rPr>
                <w:lang w:eastAsia="en-US"/>
              </w:rPr>
              <w:t xml:space="preserve"> - 63 руб./</w:t>
            </w:r>
            <w:proofErr w:type="gramStart"/>
            <w:r>
              <w:rPr>
                <w:lang w:eastAsia="en-US"/>
              </w:rPr>
              <w:t>кг</w:t>
            </w:r>
            <w:proofErr w:type="gramEnd"/>
          </w:p>
        </w:tc>
      </w:tr>
      <w:tr w:rsidR="00B47A79" w:rsidRPr="009D06D2" w:rsidTr="00636EE6">
        <w:tc>
          <w:tcPr>
            <w:tcW w:w="576" w:type="dxa"/>
          </w:tcPr>
          <w:p w:rsidR="00B47A79" w:rsidRPr="009D06D2" w:rsidRDefault="00B47A79" w:rsidP="00636EE6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636EE6">
            <w:pPr>
              <w:pStyle w:val="a5"/>
              <w:rPr>
                <w:sz w:val="22"/>
                <w:szCs w:val="22"/>
              </w:rPr>
            </w:pPr>
            <w:r w:rsidRPr="009D06D2">
              <w:rPr>
                <w:sz w:val="22"/>
                <w:szCs w:val="22"/>
              </w:rPr>
              <w:t>Акватории (территории)</w:t>
            </w:r>
          </w:p>
          <w:p w:rsidR="00B47A79" w:rsidRPr="009D06D2" w:rsidRDefault="00B47A79" w:rsidP="00636EE6">
            <w:pPr>
              <w:pStyle w:val="a5"/>
              <w:rPr>
                <w:sz w:val="22"/>
                <w:szCs w:val="22"/>
              </w:rPr>
            </w:pPr>
            <w:r w:rsidRPr="009D06D2">
              <w:rPr>
                <w:sz w:val="22"/>
                <w:szCs w:val="22"/>
              </w:rPr>
              <w:t xml:space="preserve">(Постановление </w:t>
            </w:r>
            <w:r w:rsidR="00176070">
              <w:t xml:space="preserve">Правительства Красноярского края </w:t>
            </w:r>
            <w:r w:rsidR="00176070">
              <w:rPr>
                <w:sz w:val="22"/>
                <w:szCs w:val="22"/>
              </w:rPr>
              <w:t>от 14.02.2018 №</w:t>
            </w:r>
            <w:r w:rsidRPr="009D06D2">
              <w:rPr>
                <w:sz w:val="22"/>
                <w:szCs w:val="22"/>
              </w:rPr>
              <w:t>51-п)   </w:t>
            </w:r>
          </w:p>
        </w:tc>
        <w:tc>
          <w:tcPr>
            <w:tcW w:w="2037" w:type="dxa"/>
          </w:tcPr>
          <w:p w:rsidR="00B47A79" w:rsidRPr="009D06D2" w:rsidRDefault="00B47A79" w:rsidP="00B47A79">
            <w:pPr>
              <w:pStyle w:val="a5"/>
              <w:jc w:val="center"/>
              <w:rPr>
                <w:sz w:val="22"/>
                <w:szCs w:val="22"/>
              </w:rPr>
            </w:pPr>
            <w:r w:rsidRPr="009D06D2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</w:t>
            </w:r>
            <w:r w:rsidRPr="009D06D2">
              <w:rPr>
                <w:sz w:val="22"/>
                <w:szCs w:val="22"/>
              </w:rPr>
              <w:t>1 августа текущего года</w:t>
            </w:r>
          </w:p>
        </w:tc>
        <w:tc>
          <w:tcPr>
            <w:tcW w:w="5216" w:type="dxa"/>
          </w:tcPr>
          <w:p w:rsidR="00B47A79" w:rsidRPr="009D06D2" w:rsidRDefault="00B47A79" w:rsidP="00636EE6">
            <w:pPr>
              <w:pStyle w:val="a5"/>
              <w:rPr>
                <w:sz w:val="22"/>
                <w:szCs w:val="22"/>
              </w:rPr>
            </w:pPr>
            <w:r w:rsidRPr="009D06D2">
              <w:rPr>
                <w:sz w:val="22"/>
                <w:szCs w:val="22"/>
              </w:rPr>
              <w:t xml:space="preserve">общинам КМНС, крестьянским (фермерским) хозяйствам, ИП из числа КМНС, осуществляющим свою деятельность на территории ЭМР </w:t>
            </w:r>
          </w:p>
        </w:tc>
        <w:tc>
          <w:tcPr>
            <w:tcW w:w="2708" w:type="dxa"/>
          </w:tcPr>
          <w:p w:rsidR="00B47A79" w:rsidRPr="009D06D2" w:rsidRDefault="00B47A79" w:rsidP="00636EE6">
            <w:pPr>
              <w:pStyle w:val="a5"/>
              <w:rPr>
                <w:sz w:val="22"/>
                <w:szCs w:val="22"/>
              </w:rPr>
            </w:pPr>
            <w:r w:rsidRPr="009D06D2">
              <w:rPr>
                <w:sz w:val="22"/>
                <w:szCs w:val="22"/>
              </w:rPr>
              <w:t xml:space="preserve">за период с 15 июля предшествующего года по 15 июля текущего года. </w:t>
            </w:r>
          </w:p>
        </w:tc>
      </w:tr>
      <w:tr w:rsidR="00B47A79" w:rsidRPr="00302353" w:rsidTr="006D3DEC">
        <w:tc>
          <w:tcPr>
            <w:tcW w:w="576" w:type="dxa"/>
          </w:tcPr>
          <w:p w:rsidR="00B47A79" w:rsidRPr="00302353" w:rsidRDefault="00B47A79" w:rsidP="006D3DEC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B47A79" w:rsidRDefault="00B47A79" w:rsidP="006D3DEC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Предоставление комплектов для новорожденных</w:t>
            </w:r>
          </w:p>
          <w:p w:rsidR="00B47A79" w:rsidRPr="00302353" w:rsidRDefault="00176070" w:rsidP="00B47A7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17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B47A79" w:rsidRPr="00302353" w:rsidRDefault="00B47A79" w:rsidP="006D3DEC">
            <w:pPr>
              <w:jc w:val="center"/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Не ранее чем за 10 недель до планируемого дня поступления в медицинскую организацию по родовспоможению либо в период нахождения в стационаре медицинской организации по родовспоможению после рождения ребенка</w:t>
            </w:r>
          </w:p>
        </w:tc>
        <w:tc>
          <w:tcPr>
            <w:tcW w:w="5216" w:type="dxa"/>
          </w:tcPr>
          <w:p w:rsidR="00B47A79" w:rsidRPr="00302353" w:rsidRDefault="00B47A79" w:rsidP="006D3DE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 xml:space="preserve">Женщинам  из числа коренных малочисленных народов Севера и женщинам,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постоянно проживающим в Эвенкийском муниципальном районе</w:t>
            </w:r>
          </w:p>
        </w:tc>
        <w:tc>
          <w:tcPr>
            <w:tcW w:w="2708" w:type="dxa"/>
          </w:tcPr>
          <w:p w:rsidR="00B47A79" w:rsidRPr="00302353" w:rsidRDefault="00B47A79" w:rsidP="006D3DE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>Комплекты для новорожденных предоставляются безвозмездно из расчета один комплект на одного новорожденного ребенка</w:t>
            </w:r>
          </w:p>
        </w:tc>
      </w:tr>
      <w:tr w:rsidR="0073261E" w:rsidRPr="00302353" w:rsidTr="00253AE1">
        <w:tc>
          <w:tcPr>
            <w:tcW w:w="576" w:type="dxa"/>
          </w:tcPr>
          <w:p w:rsidR="0073261E" w:rsidRPr="00302353" w:rsidRDefault="0073261E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D60CEB" w:rsidRDefault="0073261E" w:rsidP="0073261E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Предоставление  горюче-смазочных материалов для организации заезда охотников, рыбаков на промысловые участки или выплаты компенсации соответствующих расходов</w:t>
            </w:r>
            <w:r w:rsidR="00D60CEB">
              <w:rPr>
                <w:rFonts w:ascii="Times New Roman" w:hAnsi="Times New Roman" w:cs="Times New Roman"/>
              </w:rPr>
              <w:t xml:space="preserve"> </w:t>
            </w:r>
          </w:p>
          <w:p w:rsidR="0073261E" w:rsidRPr="00302353" w:rsidRDefault="00176070" w:rsidP="0073261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</w:t>
            </w:r>
            <w:r w:rsidRPr="00D60CEB">
              <w:rPr>
                <w:rFonts w:ascii="Times New Roman" w:hAnsi="Times New Roman" w:cs="Times New Roman"/>
              </w:rPr>
              <w:t xml:space="preserve">остановление </w:t>
            </w:r>
            <w:r>
              <w:rPr>
                <w:rFonts w:ascii="Times New Roman" w:hAnsi="Times New Roman" w:cs="Times New Roman"/>
              </w:rPr>
              <w:t xml:space="preserve">Правительства Красноярского края от 18.01.2011 №14-п (в редакции </w:t>
            </w:r>
            <w:r w:rsidRPr="00D60CEB">
              <w:rPr>
                <w:rFonts w:ascii="Times New Roman" w:hAnsi="Times New Roman" w:cs="Times New Roman"/>
              </w:rPr>
              <w:t xml:space="preserve">от 26.05.2020 </w:t>
            </w:r>
            <w:hyperlink r:id="rId18" w:history="1">
              <w:r>
                <w:rPr>
                  <w:rFonts w:ascii="Times New Roman" w:hAnsi="Times New Roman" w:cs="Times New Roman"/>
                </w:rPr>
                <w:t>№</w:t>
              </w:r>
              <w:r w:rsidRPr="00D60CEB">
                <w:rPr>
                  <w:rFonts w:ascii="Times New Roman" w:hAnsi="Times New Roman" w:cs="Times New Roman"/>
                </w:rPr>
                <w:t xml:space="preserve"> 381-п</w:t>
              </w:r>
            </w:hyperlink>
            <w:r>
              <w:t>)</w:t>
            </w:r>
            <w:proofErr w:type="gramEnd"/>
          </w:p>
        </w:tc>
        <w:tc>
          <w:tcPr>
            <w:tcW w:w="2037" w:type="dxa"/>
          </w:tcPr>
          <w:p w:rsidR="0073261E" w:rsidRPr="00302353" w:rsidRDefault="0073261E" w:rsidP="00E0018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302353">
              <w:rPr>
                <w:rFonts w:ascii="Times New Roman" w:hAnsi="Times New Roman" w:cs="Times New Roman"/>
              </w:rPr>
              <w:t xml:space="preserve">до </w:t>
            </w:r>
            <w:r w:rsidR="00B47A79">
              <w:rPr>
                <w:rFonts w:ascii="Times New Roman" w:hAnsi="Times New Roman" w:cs="Times New Roman"/>
              </w:rPr>
              <w:t>0</w:t>
            </w:r>
            <w:r w:rsidRPr="00302353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5216" w:type="dxa"/>
          </w:tcPr>
          <w:p w:rsidR="0073261E" w:rsidRPr="00302353" w:rsidRDefault="0073261E" w:rsidP="000A4797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 xml:space="preserve">Лицам  из числа коренных малочисленных народов Севера (далее - малочисленные народы) и лицам, относящимся к этнической общности </w:t>
            </w:r>
            <w:proofErr w:type="spellStart"/>
            <w:r w:rsidRPr="00302353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302353">
              <w:rPr>
                <w:rFonts w:ascii="Times New Roman" w:hAnsi="Times New Roman" w:cs="Times New Roman"/>
              </w:rPr>
              <w:t xml:space="preserve"> якутов, постоянно проживающим в Эвенкийском муниципальном районе, осуществляющим виды традиционной хозяйственной деятельности малочисленных народов - охоту и рыболовство в качестве основы существования</w:t>
            </w:r>
          </w:p>
        </w:tc>
        <w:tc>
          <w:tcPr>
            <w:tcW w:w="2708" w:type="dxa"/>
          </w:tcPr>
          <w:p w:rsidR="0073261E" w:rsidRPr="00302353" w:rsidRDefault="0073261E" w:rsidP="000A4797">
            <w:pPr>
              <w:rPr>
                <w:rFonts w:ascii="Times New Roman" w:hAnsi="Times New Roman" w:cs="Times New Roman"/>
              </w:rPr>
            </w:pPr>
            <w:r w:rsidRPr="00302353">
              <w:rPr>
                <w:rFonts w:ascii="Times New Roman" w:hAnsi="Times New Roman" w:cs="Times New Roman"/>
              </w:rPr>
              <w:t>ГСМ предоставляются безвозмездно один раз в год из расчета расстояния от места жительства Получателя до промыслового участка, на который осуществляется завоз Получателя, и расхода ГСМ в пределах контрольного расхода топлива, указанного в технической документации к транспортному средству, находящемуся в собственности или в пользовании Получателя.</w:t>
            </w:r>
          </w:p>
        </w:tc>
      </w:tr>
      <w:tr w:rsidR="00253AE1" w:rsidRPr="009D06D2" w:rsidTr="00253AE1">
        <w:tc>
          <w:tcPr>
            <w:tcW w:w="576" w:type="dxa"/>
          </w:tcPr>
          <w:p w:rsidR="00253AE1" w:rsidRPr="009D06D2" w:rsidRDefault="00253AE1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253AE1" w:rsidRPr="009D06D2" w:rsidRDefault="00253AE1" w:rsidP="0030235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eastAsia="Calibri" w:hAnsi="Times New Roman" w:cs="Times New Roman"/>
                <w:lang w:eastAsia="en-US"/>
              </w:rPr>
              <w:t>Социальная выплата за изъятие особи волка</w:t>
            </w:r>
            <w:r w:rsidR="001F7462" w:rsidRPr="009D06D2">
              <w:rPr>
                <w:rFonts w:ascii="Times New Roman" w:hAnsi="Times New Roman" w:cs="Times New Roman"/>
              </w:rPr>
              <w:t xml:space="preserve"> из естественной среды обитания</w:t>
            </w:r>
          </w:p>
          <w:p w:rsidR="001F7462" w:rsidRPr="009D06D2" w:rsidRDefault="001F7462" w:rsidP="0017607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hAnsi="Times New Roman" w:cs="Times New Roman"/>
              </w:rPr>
              <w:t>(Постановление</w:t>
            </w:r>
            <w:r w:rsidR="00176070">
              <w:rPr>
                <w:rFonts w:ascii="Times New Roman" w:hAnsi="Times New Roman" w:cs="Times New Roman"/>
              </w:rPr>
              <w:t xml:space="preserve"> Правительства Красноярского края </w:t>
            </w:r>
            <w:r w:rsidRPr="009D06D2">
              <w:rPr>
                <w:rFonts w:ascii="Times New Roman" w:hAnsi="Times New Roman" w:cs="Times New Roman"/>
              </w:rPr>
              <w:t xml:space="preserve"> от 14.12.2016</w:t>
            </w:r>
            <w:r w:rsidR="00176070">
              <w:rPr>
                <w:rFonts w:ascii="Times New Roman" w:hAnsi="Times New Roman" w:cs="Times New Roman"/>
              </w:rPr>
              <w:t xml:space="preserve"> </w:t>
            </w:r>
            <w:r w:rsidR="00176070" w:rsidRPr="009D06D2">
              <w:rPr>
                <w:rFonts w:ascii="Times New Roman" w:hAnsi="Times New Roman" w:cs="Times New Roman"/>
              </w:rPr>
              <w:t>№ 645-п</w:t>
            </w:r>
            <w:r w:rsidRPr="009D06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37" w:type="dxa"/>
          </w:tcPr>
          <w:p w:rsidR="00253AE1" w:rsidRPr="009D06D2" w:rsidRDefault="00253AE1" w:rsidP="00E0018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eastAsia="Calibri" w:hAnsi="Times New Roman" w:cs="Times New Roman"/>
                <w:lang w:eastAsia="en-US"/>
              </w:rPr>
              <w:t>до 01 ноября</w:t>
            </w:r>
          </w:p>
          <w:p w:rsidR="00B47A79" w:rsidRDefault="00253AE1" w:rsidP="00B47A79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9D06D2">
              <w:rPr>
                <w:rFonts w:ascii="Times New Roman" w:eastAsia="Calibri" w:hAnsi="Times New Roman" w:cs="Times New Roman"/>
                <w:lang w:eastAsia="en-US"/>
              </w:rPr>
              <w:t xml:space="preserve">(справка </w:t>
            </w:r>
            <w:proofErr w:type="spellStart"/>
            <w:r w:rsidRPr="009D06D2">
              <w:rPr>
                <w:rFonts w:ascii="Times New Roman" w:eastAsia="Calibri" w:hAnsi="Times New Roman" w:cs="Times New Roman"/>
                <w:lang w:eastAsia="en-US"/>
              </w:rPr>
              <w:t>охотинспекции</w:t>
            </w:r>
            <w:proofErr w:type="spellEnd"/>
            <w:r w:rsidR="00302353" w:rsidRPr="009D06D2">
              <w:rPr>
                <w:rFonts w:ascii="Times New Roman" w:eastAsia="Calibri" w:hAnsi="Times New Roman" w:cs="Times New Roman"/>
                <w:lang w:eastAsia="en-US"/>
              </w:rPr>
              <w:t xml:space="preserve">, выданная </w:t>
            </w:r>
            <w:proofErr w:type="gramEnd"/>
          </w:p>
          <w:p w:rsidR="00253AE1" w:rsidRPr="009D06D2" w:rsidRDefault="00253AE1" w:rsidP="00B4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eastAsia="Calibri" w:hAnsi="Times New Roman" w:cs="Times New Roman"/>
                <w:lang w:eastAsia="en-US"/>
              </w:rPr>
              <w:t>до 01 октября)</w:t>
            </w:r>
          </w:p>
        </w:tc>
        <w:tc>
          <w:tcPr>
            <w:tcW w:w="5216" w:type="dxa"/>
          </w:tcPr>
          <w:p w:rsidR="00253AE1" w:rsidRPr="009D06D2" w:rsidRDefault="00302353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hAnsi="Times New Roman" w:cs="Times New Roman"/>
              </w:rPr>
              <w:t>Л</w:t>
            </w:r>
            <w:r w:rsidRPr="009D06D2">
              <w:rPr>
                <w:rFonts w:ascii="Times New Roman" w:eastAsia="Times New Roman" w:hAnsi="Times New Roman" w:cs="Times New Roman"/>
              </w:rPr>
              <w:t>ицам, ведущим традиционный образ жизни и (или) традиционную хозяйственную деятельность коренных малочисленных народов Севера, проживающим на территории Эвенкийского муниципального района</w:t>
            </w:r>
            <w:r w:rsidR="001F7462" w:rsidRPr="009D06D2">
              <w:rPr>
                <w:rFonts w:ascii="Times New Roman" w:eastAsia="Times New Roman" w:hAnsi="Times New Roman" w:cs="Times New Roman"/>
              </w:rPr>
              <w:t>,</w:t>
            </w:r>
            <w:r w:rsidR="001F7462" w:rsidRPr="009D06D2">
              <w:rPr>
                <w:rFonts w:ascii="Times New Roman" w:hAnsi="Times New Roman" w:cs="Times New Roman"/>
              </w:rPr>
              <w:t xml:space="preserve"> в случае возникновения необходимости защиты их семей, имущества (в том числе оленьего стада) от нападения волков</w:t>
            </w:r>
          </w:p>
        </w:tc>
        <w:tc>
          <w:tcPr>
            <w:tcW w:w="2708" w:type="dxa"/>
          </w:tcPr>
          <w:p w:rsidR="00302353" w:rsidRPr="009D06D2" w:rsidRDefault="00302353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hAnsi="Times New Roman" w:cs="Times New Roman"/>
              </w:rPr>
              <w:t>И</w:t>
            </w:r>
            <w:r w:rsidRPr="009D06D2">
              <w:rPr>
                <w:rFonts w:ascii="Times New Roman" w:eastAsia="Times New Roman" w:hAnsi="Times New Roman" w:cs="Times New Roman"/>
              </w:rPr>
              <w:t>зъятие</w:t>
            </w:r>
            <w:r w:rsidRPr="009D06D2">
              <w:rPr>
                <w:rFonts w:ascii="Times New Roman" w:hAnsi="Times New Roman" w:cs="Times New Roman"/>
              </w:rPr>
              <w:t xml:space="preserve"> </w:t>
            </w:r>
            <w:r w:rsidRPr="009D06D2">
              <w:rPr>
                <w:rFonts w:ascii="Times New Roman" w:eastAsia="Times New Roman" w:hAnsi="Times New Roman" w:cs="Times New Roman"/>
              </w:rPr>
              <w:t xml:space="preserve"> особи волка из естественной среды обитания в период с 1 октября предшествующего года по 1 октября текущего года</w:t>
            </w:r>
          </w:p>
          <w:p w:rsidR="00253AE1" w:rsidRPr="009D06D2" w:rsidRDefault="00302353" w:rsidP="000A479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D06D2">
              <w:rPr>
                <w:rFonts w:ascii="Times New Roman" w:eastAsia="Calibri" w:hAnsi="Times New Roman" w:cs="Times New Roman"/>
                <w:lang w:eastAsia="en-US"/>
              </w:rPr>
              <w:t>Размер выплаты за одну особь -  35 тыс. рублей</w:t>
            </w:r>
          </w:p>
        </w:tc>
      </w:tr>
      <w:tr w:rsidR="007F118B" w:rsidRPr="009D06D2" w:rsidTr="00253AE1">
        <w:tc>
          <w:tcPr>
            <w:tcW w:w="576" w:type="dxa"/>
          </w:tcPr>
          <w:p w:rsidR="007F118B" w:rsidRPr="009D06D2" w:rsidRDefault="007F118B" w:rsidP="00036EC9">
            <w:pPr>
              <w:pStyle w:val="a3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4507" w:type="dxa"/>
          </w:tcPr>
          <w:p w:rsidR="007F118B" w:rsidRPr="007F118B" w:rsidRDefault="007F118B" w:rsidP="007F118B">
            <w:pPr>
              <w:rPr>
                <w:rFonts w:ascii="Times New Roman" w:hAnsi="Times New Roman" w:cs="Times New Roman"/>
              </w:rPr>
            </w:pPr>
            <w:r w:rsidRPr="007F118B">
              <w:rPr>
                <w:rFonts w:ascii="Times New Roman" w:hAnsi="Times New Roman" w:cs="Times New Roman"/>
              </w:rPr>
              <w:t>Материальная помощь в целях уплаты налога на доходы физических лиц</w:t>
            </w:r>
          </w:p>
          <w:p w:rsidR="007F118B" w:rsidRPr="007F118B" w:rsidRDefault="007F118B" w:rsidP="007F118B">
            <w:pPr>
              <w:rPr>
                <w:rFonts w:ascii="Times New Roman" w:hAnsi="Times New Roman" w:cs="Times New Roman"/>
              </w:rPr>
            </w:pPr>
            <w:proofErr w:type="gramStart"/>
            <w:r w:rsidRPr="007F118B">
              <w:rPr>
                <w:rFonts w:ascii="Times New Roman" w:hAnsi="Times New Roman" w:cs="Times New Roman"/>
              </w:rPr>
              <w:t>(статья 62.1.</w:t>
            </w:r>
            <w:proofErr w:type="gramEnd"/>
            <w:r w:rsidRPr="007F118B">
              <w:rPr>
                <w:rFonts w:ascii="Times New Roman" w:hAnsi="Times New Roman" w:cs="Times New Roman"/>
              </w:rPr>
              <w:t xml:space="preserve"> </w:t>
            </w:r>
            <w:hyperlink r:id="rId19" w:history="1">
              <w:proofErr w:type="gramStart"/>
              <w:r w:rsidRPr="007F118B">
                <w:rPr>
                  <w:rFonts w:ascii="Times New Roman" w:hAnsi="Times New Roman" w:cs="Times New Roman"/>
                </w:rPr>
                <w:t>Закона</w:t>
              </w:r>
            </w:hyperlink>
            <w:r w:rsidRPr="007F118B">
              <w:rPr>
                <w:rFonts w:ascii="Times New Roman" w:hAnsi="Times New Roman" w:cs="Times New Roman"/>
              </w:rPr>
              <w:t xml:space="preserve"> Красноярского края от 18.12.2008 №7-2658 «О социальной поддержке граждан, проживающих в Эвенкийском муниципальном районе Красноярского края»)</w:t>
            </w:r>
            <w:proofErr w:type="gramEnd"/>
          </w:p>
          <w:p w:rsidR="007F118B" w:rsidRPr="007F118B" w:rsidRDefault="007F118B" w:rsidP="007F118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7" w:type="dxa"/>
          </w:tcPr>
          <w:p w:rsidR="007F118B" w:rsidRPr="007F118B" w:rsidRDefault="007F118B" w:rsidP="00E0018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F118B">
              <w:rPr>
                <w:rFonts w:ascii="Times New Roman" w:eastAsia="Calibri" w:hAnsi="Times New Roman" w:cs="Times New Roman"/>
                <w:lang w:eastAsia="en-US"/>
              </w:rPr>
              <w:t>До 1 декабря</w:t>
            </w:r>
          </w:p>
        </w:tc>
        <w:tc>
          <w:tcPr>
            <w:tcW w:w="5216" w:type="dxa"/>
          </w:tcPr>
          <w:p w:rsidR="007F118B" w:rsidRPr="007F118B" w:rsidRDefault="007F118B" w:rsidP="007F118B">
            <w:pPr>
              <w:rPr>
                <w:rFonts w:ascii="Times New Roman" w:hAnsi="Times New Roman" w:cs="Times New Roman"/>
              </w:rPr>
            </w:pPr>
            <w:r w:rsidRPr="007F118B">
              <w:rPr>
                <w:rFonts w:ascii="Times New Roman" w:hAnsi="Times New Roman" w:cs="Times New Roman"/>
              </w:rPr>
              <w:t xml:space="preserve">Лицам из числа коренных малочисленных народов Севера и лицам, относящимся к этнической общности </w:t>
            </w:r>
            <w:proofErr w:type="spellStart"/>
            <w:r w:rsidRPr="007F118B">
              <w:rPr>
                <w:rFonts w:ascii="Times New Roman" w:hAnsi="Times New Roman" w:cs="Times New Roman"/>
              </w:rPr>
              <w:t>ессейских</w:t>
            </w:r>
            <w:proofErr w:type="spellEnd"/>
            <w:r w:rsidRPr="007F118B">
              <w:rPr>
                <w:rFonts w:ascii="Times New Roman" w:hAnsi="Times New Roman" w:cs="Times New Roman"/>
              </w:rPr>
              <w:t xml:space="preserve"> якутов, постоянно проживающим в муниципальном районе, получившим медицинские аптечки, комплекты для новорожденных, дорогостоящие и малоценные товарно-материальные ценности, горюче-смазочные материалы для организации заезда охотников, рыбаков на промысловые участки, подарки, призы в текущем году</w:t>
            </w:r>
          </w:p>
        </w:tc>
        <w:tc>
          <w:tcPr>
            <w:tcW w:w="2708" w:type="dxa"/>
          </w:tcPr>
          <w:p w:rsidR="007F118B" w:rsidRPr="009D06D2" w:rsidRDefault="00387BCC" w:rsidP="000A47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</w:tbl>
    <w:p w:rsidR="00036EC9" w:rsidRPr="00302353" w:rsidRDefault="00036EC9" w:rsidP="00036EC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</w:p>
    <w:p w:rsidR="00036EC9" w:rsidRPr="00302353" w:rsidRDefault="00036EC9">
      <w:pPr>
        <w:rPr>
          <w:rFonts w:ascii="Times New Roman" w:hAnsi="Times New Roman" w:cs="Times New Roman"/>
        </w:rPr>
      </w:pPr>
    </w:p>
    <w:sectPr w:rsidR="00036EC9" w:rsidRPr="00302353" w:rsidSect="000A4797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E38B4"/>
    <w:multiLevelType w:val="hybridMultilevel"/>
    <w:tmpl w:val="24260B12"/>
    <w:lvl w:ilvl="0" w:tplc="64DA5EB0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40326AF"/>
    <w:multiLevelType w:val="hybridMultilevel"/>
    <w:tmpl w:val="625CBD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BF122F"/>
    <w:multiLevelType w:val="hybridMultilevel"/>
    <w:tmpl w:val="343E7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36EC9"/>
    <w:rsid w:val="00036EC9"/>
    <w:rsid w:val="000A4797"/>
    <w:rsid w:val="000B0AD8"/>
    <w:rsid w:val="00176070"/>
    <w:rsid w:val="001F7462"/>
    <w:rsid w:val="002320FC"/>
    <w:rsid w:val="00253AE1"/>
    <w:rsid w:val="00281E6E"/>
    <w:rsid w:val="002F19CF"/>
    <w:rsid w:val="00302353"/>
    <w:rsid w:val="00387BCC"/>
    <w:rsid w:val="00412192"/>
    <w:rsid w:val="006E79CE"/>
    <w:rsid w:val="0073261E"/>
    <w:rsid w:val="007F118B"/>
    <w:rsid w:val="0083039F"/>
    <w:rsid w:val="008556CE"/>
    <w:rsid w:val="009D06D2"/>
    <w:rsid w:val="00B47A79"/>
    <w:rsid w:val="00B95F6D"/>
    <w:rsid w:val="00C27ACA"/>
    <w:rsid w:val="00D60CEB"/>
    <w:rsid w:val="00D71F84"/>
    <w:rsid w:val="00D72835"/>
    <w:rsid w:val="00F035E3"/>
    <w:rsid w:val="00F62C71"/>
    <w:rsid w:val="00F666EE"/>
    <w:rsid w:val="00F9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CE"/>
  </w:style>
  <w:style w:type="paragraph" w:styleId="1">
    <w:name w:val="heading 1"/>
    <w:basedOn w:val="a"/>
    <w:link w:val="10"/>
    <w:uiPriority w:val="9"/>
    <w:qFormat/>
    <w:rsid w:val="001F7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B0A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4">
    <w:name w:val="Strong"/>
    <w:basedOn w:val="a0"/>
    <w:uiPriority w:val="22"/>
    <w:qFormat/>
    <w:rsid w:val="001F7462"/>
    <w:rPr>
      <w:b/>
      <w:bCs/>
    </w:rPr>
  </w:style>
  <w:style w:type="paragraph" w:styleId="a5">
    <w:name w:val="Normal (Web)"/>
    <w:basedOn w:val="a"/>
    <w:uiPriority w:val="99"/>
    <w:unhideWhenUsed/>
    <w:rsid w:val="001F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F746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3" Type="http://schemas.openxmlformats.org/officeDocument/2006/relationships/hyperlink" Target="consultantplus://offline/ref=3F0F10EAA4E2067584EE98E54154B64F609E8050DE0141CE9A65181F038C0FCC834ACF0507BDD9625D09FAA9558B2FAC7119407FF80468DB1C873910O1g7F" TargetMode="External"/><Relationship Id="rId18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2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7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1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0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9" Type="http://schemas.openxmlformats.org/officeDocument/2006/relationships/hyperlink" Target="consultantplus://offline/ref=7917D8661F6616E75AF3C2FFBA208FCCEAB54884E5DF73DECF5B4E8D82183FA342802760A968BF74CF2A21953A156B0E8FDE18BE235402A8628A85BCtBq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0F10EAA4E2067584EE98E54154B64F609E8050DE0141CE9A65181F038C0FCC834ACF0507BDD9625D09F8AB518B2FAC7119407FF80468DB1C873910O1g7F" TargetMode="External"/><Relationship Id="rId14" Type="http://schemas.openxmlformats.org/officeDocument/2006/relationships/hyperlink" Target="consultantplus://offline/ref=3F0F10EAA4E2067584EE98E54154B64F609E8050DE0141CE9A65181F038C0FCC834ACF0507BDD9625D09F8AB518B2FAC7119407FF80468DB1C873910O1g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E587-F554-42E5-829F-C1644F01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galkinayv</dc:creator>
  <cp:lastModifiedBy>dzhuraevaua</cp:lastModifiedBy>
  <cp:revision>2</cp:revision>
  <dcterms:created xsi:type="dcterms:W3CDTF">2020-12-10T09:32:00Z</dcterms:created>
  <dcterms:modified xsi:type="dcterms:W3CDTF">2020-12-10T09:32:00Z</dcterms:modified>
</cp:coreProperties>
</file>