
<file path=[Content_Types].xml><?xml version="1.0" encoding="utf-8"?>
<Types xmlns="http://schemas.openxmlformats.org/package/2006/content-types"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FF4" w:rsidRDefault="00CF52E9" w:rsidP="00FB3FF4">
      <w:pPr>
        <w:jc w:val="center"/>
        <w:rPr>
          <w:sz w:val="28"/>
          <w:szCs w:val="28"/>
        </w:rPr>
      </w:pPr>
      <w:r w:rsidRPr="00C0672C">
        <w:rPr>
          <w:b/>
          <w:noProof/>
          <w:sz w:val="36"/>
          <w:szCs w:val="36"/>
        </w:rPr>
        <w:drawing>
          <wp:inline distT="0" distB="0" distL="0" distR="0" wp14:anchorId="4763B3C5" wp14:editId="56F45C70">
            <wp:extent cx="676275" cy="895350"/>
            <wp:effectExtent l="0" t="0" r="9525" b="0"/>
            <wp:docPr id="1" name="Рисунок 1" descr="ГЕРБЭАО11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ГЕРБЭАО11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895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B3FF4" w:rsidRDefault="00FB3FF4" w:rsidP="00FB3FF4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ЭВЕНКИЙСКИЙ </w:t>
      </w:r>
    </w:p>
    <w:p w:rsidR="00FB3FF4" w:rsidRPr="00EA0CF4" w:rsidRDefault="00FB3FF4" w:rsidP="00FB3FF4">
      <w:pPr>
        <w:jc w:val="center"/>
        <w:rPr>
          <w:sz w:val="28"/>
          <w:szCs w:val="28"/>
        </w:rPr>
      </w:pPr>
      <w:r w:rsidRPr="00EA0CF4">
        <w:rPr>
          <w:sz w:val="28"/>
          <w:szCs w:val="28"/>
        </w:rPr>
        <w:t xml:space="preserve">РАЙОННЫЙ СОВЕТ ДЕПУТАТОВ </w:t>
      </w:r>
    </w:p>
    <w:p w:rsidR="00FB3FF4" w:rsidRDefault="00FB3FF4" w:rsidP="00FB3FF4">
      <w:pPr>
        <w:jc w:val="center"/>
        <w:rPr>
          <w:sz w:val="24"/>
          <w:szCs w:val="24"/>
        </w:rPr>
      </w:pPr>
    </w:p>
    <w:p w:rsidR="00FB3FF4" w:rsidRPr="00EA0CF4" w:rsidRDefault="00FB3FF4" w:rsidP="00FB3FF4">
      <w:pPr>
        <w:jc w:val="center"/>
        <w:rPr>
          <w:sz w:val="28"/>
          <w:szCs w:val="28"/>
        </w:rPr>
      </w:pPr>
      <w:r w:rsidRPr="00EA0CF4">
        <w:rPr>
          <w:sz w:val="28"/>
          <w:szCs w:val="28"/>
        </w:rPr>
        <w:t>РЕШЕНИЕ</w:t>
      </w:r>
    </w:p>
    <w:p w:rsidR="00FB3FF4" w:rsidRPr="00EA0CF4" w:rsidRDefault="00FB3FF4" w:rsidP="00FB3FF4">
      <w:pPr>
        <w:jc w:val="center"/>
        <w:rPr>
          <w:sz w:val="24"/>
          <w:szCs w:val="24"/>
        </w:rPr>
      </w:pPr>
    </w:p>
    <w:p w:rsidR="00FB3FF4" w:rsidRPr="009B205D" w:rsidRDefault="00F72AF0" w:rsidP="00FB3FF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IV</w:t>
      </w:r>
      <w:r w:rsidRPr="00F72AF0">
        <w:rPr>
          <w:color w:val="000000"/>
          <w:sz w:val="28"/>
          <w:szCs w:val="28"/>
        </w:rPr>
        <w:t xml:space="preserve"> </w:t>
      </w:r>
      <w:r w:rsidR="00FB3FF4" w:rsidRPr="009B205D">
        <w:rPr>
          <w:color w:val="000000"/>
          <w:sz w:val="28"/>
          <w:szCs w:val="28"/>
        </w:rPr>
        <w:t>созыв</w:t>
      </w:r>
    </w:p>
    <w:p w:rsidR="00FB3FF4" w:rsidRPr="00D8730D" w:rsidRDefault="00F72AF0" w:rsidP="00FB3FF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  <w:lang w:val="en-US"/>
        </w:rPr>
        <w:t>XX</w:t>
      </w:r>
      <w:r w:rsidRPr="00F72AF0">
        <w:rPr>
          <w:color w:val="000000"/>
          <w:sz w:val="28"/>
          <w:szCs w:val="28"/>
        </w:rPr>
        <w:t xml:space="preserve"> </w:t>
      </w:r>
      <w:r w:rsidR="00FB3FF4" w:rsidRPr="009B205D">
        <w:rPr>
          <w:color w:val="000000"/>
          <w:sz w:val="28"/>
          <w:szCs w:val="28"/>
        </w:rPr>
        <w:t>сессия</w:t>
      </w:r>
    </w:p>
    <w:p w:rsidR="00FB3FF4" w:rsidRPr="00744115" w:rsidRDefault="00F72AF0" w:rsidP="00FB3FF4">
      <w:pPr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25 сентября</w:t>
      </w:r>
      <w:r w:rsidR="00FB3FF4">
        <w:rPr>
          <w:color w:val="000000"/>
          <w:sz w:val="28"/>
          <w:szCs w:val="28"/>
        </w:rPr>
        <w:t xml:space="preserve"> 2020 </w:t>
      </w:r>
      <w:r w:rsidR="00FB3FF4" w:rsidRPr="009B205D">
        <w:rPr>
          <w:color w:val="000000"/>
          <w:sz w:val="28"/>
          <w:szCs w:val="28"/>
        </w:rPr>
        <w:t xml:space="preserve">года    </w:t>
      </w:r>
      <w:r w:rsidR="00FB3FF4">
        <w:rPr>
          <w:color w:val="000000"/>
          <w:sz w:val="28"/>
          <w:szCs w:val="28"/>
        </w:rPr>
        <w:t xml:space="preserve">  </w:t>
      </w:r>
      <w:r w:rsidR="00FB3FF4" w:rsidRPr="00321CF6">
        <w:rPr>
          <w:color w:val="000000"/>
          <w:sz w:val="28"/>
          <w:szCs w:val="28"/>
        </w:rPr>
        <w:t xml:space="preserve"> </w:t>
      </w:r>
      <w:r w:rsidR="00FB3FF4">
        <w:rPr>
          <w:color w:val="000000"/>
          <w:sz w:val="28"/>
          <w:szCs w:val="28"/>
        </w:rPr>
        <w:t xml:space="preserve">    </w:t>
      </w:r>
      <w:r w:rsidR="00FB3FF4" w:rsidRPr="008D5F3F">
        <w:rPr>
          <w:color w:val="000000"/>
          <w:sz w:val="28"/>
          <w:szCs w:val="28"/>
        </w:rPr>
        <w:t xml:space="preserve">   </w:t>
      </w:r>
      <w:r w:rsidR="00FB3FF4">
        <w:rPr>
          <w:color w:val="000000"/>
          <w:sz w:val="28"/>
          <w:szCs w:val="28"/>
        </w:rPr>
        <w:t xml:space="preserve">   </w:t>
      </w:r>
      <w:r w:rsidR="00FB3FF4" w:rsidRPr="008D5F3F">
        <w:rPr>
          <w:color w:val="000000"/>
          <w:sz w:val="28"/>
          <w:szCs w:val="28"/>
        </w:rPr>
        <w:t xml:space="preserve">   </w:t>
      </w:r>
      <w:r w:rsidR="00FB3FF4" w:rsidRPr="009B205D">
        <w:rPr>
          <w:color w:val="000000"/>
          <w:sz w:val="28"/>
          <w:szCs w:val="28"/>
        </w:rPr>
        <w:t>№</w:t>
      </w:r>
      <w:r w:rsidR="00FB3FF4" w:rsidRPr="00D713BE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4-1832-20</w:t>
      </w:r>
      <w:r w:rsidR="00FB3FF4">
        <w:rPr>
          <w:color w:val="000000"/>
          <w:sz w:val="28"/>
          <w:szCs w:val="28"/>
        </w:rPr>
        <w:t xml:space="preserve">                  </w:t>
      </w:r>
      <w:r w:rsidR="00FB3FF4" w:rsidRPr="008D5F3F">
        <w:rPr>
          <w:color w:val="000000"/>
          <w:sz w:val="28"/>
          <w:szCs w:val="28"/>
        </w:rPr>
        <w:t xml:space="preserve">  </w:t>
      </w:r>
      <w:r w:rsidR="00FB3FF4">
        <w:rPr>
          <w:color w:val="000000"/>
          <w:sz w:val="28"/>
          <w:szCs w:val="28"/>
        </w:rPr>
        <w:t xml:space="preserve">           </w:t>
      </w:r>
      <w:r>
        <w:rPr>
          <w:color w:val="000000"/>
          <w:sz w:val="28"/>
          <w:szCs w:val="28"/>
        </w:rPr>
        <w:t xml:space="preserve">      </w:t>
      </w:r>
      <w:r w:rsidR="00FB3FF4">
        <w:rPr>
          <w:color w:val="000000"/>
          <w:sz w:val="28"/>
          <w:szCs w:val="28"/>
        </w:rPr>
        <w:t xml:space="preserve">         п.</w:t>
      </w:r>
      <w:r w:rsidR="00FB3FF4" w:rsidRPr="00321CF6">
        <w:rPr>
          <w:color w:val="000000"/>
          <w:sz w:val="28"/>
          <w:szCs w:val="28"/>
        </w:rPr>
        <w:t xml:space="preserve"> </w:t>
      </w:r>
      <w:r w:rsidR="00FB3FF4">
        <w:rPr>
          <w:color w:val="000000"/>
          <w:sz w:val="28"/>
          <w:szCs w:val="28"/>
        </w:rPr>
        <w:t>Тура</w:t>
      </w:r>
    </w:p>
    <w:p w:rsidR="00FB3FF4" w:rsidRPr="00EA0CF4" w:rsidRDefault="00FB3FF4" w:rsidP="00FB3FF4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FB3FF4" w:rsidRDefault="00FB3FF4" w:rsidP="00FB3FF4">
      <w:pPr>
        <w:ind w:right="2617"/>
        <w:jc w:val="both"/>
        <w:rPr>
          <w:color w:val="000000"/>
          <w:sz w:val="28"/>
          <w:szCs w:val="28"/>
        </w:rPr>
      </w:pPr>
    </w:p>
    <w:p w:rsidR="00FB3FF4" w:rsidRDefault="00FB3FF4" w:rsidP="00FB3FF4">
      <w:pPr>
        <w:tabs>
          <w:tab w:val="left" w:pos="5670"/>
        </w:tabs>
        <w:ind w:right="3543"/>
        <w:jc w:val="both"/>
        <w:rPr>
          <w:color w:val="000000"/>
          <w:sz w:val="28"/>
          <w:szCs w:val="28"/>
        </w:rPr>
      </w:pPr>
      <w:r w:rsidRPr="000D2E12">
        <w:rPr>
          <w:color w:val="000000"/>
          <w:sz w:val="28"/>
          <w:szCs w:val="28"/>
        </w:rPr>
        <w:t>О внесении изменений в Решение</w:t>
      </w:r>
      <w:r>
        <w:rPr>
          <w:color w:val="000000"/>
          <w:sz w:val="28"/>
          <w:szCs w:val="28"/>
        </w:rPr>
        <w:t xml:space="preserve"> </w:t>
      </w:r>
      <w:r w:rsidRPr="000D2E12">
        <w:rPr>
          <w:color w:val="000000"/>
          <w:sz w:val="28"/>
          <w:szCs w:val="28"/>
        </w:rPr>
        <w:t>Эвенкийского районного Совета</w:t>
      </w:r>
      <w:r>
        <w:rPr>
          <w:color w:val="000000"/>
          <w:sz w:val="28"/>
          <w:szCs w:val="28"/>
        </w:rPr>
        <w:t xml:space="preserve"> </w:t>
      </w:r>
      <w:r w:rsidRPr="000D2E12">
        <w:rPr>
          <w:color w:val="000000"/>
          <w:sz w:val="28"/>
          <w:szCs w:val="28"/>
        </w:rPr>
        <w:t>депутатов от 1</w:t>
      </w:r>
      <w:r>
        <w:rPr>
          <w:color w:val="000000"/>
          <w:sz w:val="28"/>
          <w:szCs w:val="28"/>
        </w:rPr>
        <w:t>3</w:t>
      </w:r>
      <w:r w:rsidRPr="000D2E12">
        <w:rPr>
          <w:color w:val="000000"/>
          <w:sz w:val="28"/>
          <w:szCs w:val="28"/>
        </w:rPr>
        <w:t xml:space="preserve"> декабря 201</w:t>
      </w:r>
      <w:r>
        <w:rPr>
          <w:color w:val="000000"/>
          <w:sz w:val="28"/>
          <w:szCs w:val="28"/>
        </w:rPr>
        <w:t>9</w:t>
      </w:r>
      <w:r w:rsidRPr="000D2E12">
        <w:rPr>
          <w:color w:val="000000"/>
          <w:sz w:val="28"/>
          <w:szCs w:val="28"/>
        </w:rPr>
        <w:t xml:space="preserve"> года</w:t>
      </w:r>
      <w:r>
        <w:rPr>
          <w:color w:val="000000"/>
          <w:sz w:val="28"/>
          <w:szCs w:val="28"/>
        </w:rPr>
        <w:t xml:space="preserve"> </w:t>
      </w:r>
      <w:r w:rsidRPr="000D2E12">
        <w:rPr>
          <w:color w:val="000000"/>
          <w:sz w:val="28"/>
          <w:szCs w:val="28"/>
        </w:rPr>
        <w:t>№ 4-1</w:t>
      </w:r>
      <w:r>
        <w:rPr>
          <w:color w:val="000000"/>
          <w:sz w:val="28"/>
          <w:szCs w:val="28"/>
        </w:rPr>
        <w:t>778</w:t>
      </w:r>
      <w:r w:rsidRPr="000D2E12">
        <w:rPr>
          <w:color w:val="000000"/>
          <w:sz w:val="28"/>
          <w:szCs w:val="28"/>
        </w:rPr>
        <w:t>-</w:t>
      </w:r>
      <w:r>
        <w:rPr>
          <w:color w:val="000000"/>
          <w:sz w:val="28"/>
          <w:szCs w:val="28"/>
        </w:rPr>
        <w:t xml:space="preserve">16 </w:t>
      </w:r>
      <w:r w:rsidRPr="000D2E12">
        <w:rPr>
          <w:color w:val="000000"/>
          <w:sz w:val="28"/>
          <w:szCs w:val="28"/>
        </w:rPr>
        <w:t>«О районном бюджете</w:t>
      </w:r>
      <w:r>
        <w:rPr>
          <w:color w:val="000000"/>
          <w:sz w:val="28"/>
          <w:szCs w:val="28"/>
        </w:rPr>
        <w:t xml:space="preserve"> на 2020</w:t>
      </w:r>
      <w:r w:rsidRPr="000D2E12">
        <w:rPr>
          <w:color w:val="000000"/>
          <w:sz w:val="28"/>
          <w:szCs w:val="28"/>
        </w:rPr>
        <w:t xml:space="preserve"> год и плановый период</w:t>
      </w:r>
      <w:r>
        <w:rPr>
          <w:color w:val="000000"/>
          <w:sz w:val="28"/>
          <w:szCs w:val="28"/>
        </w:rPr>
        <w:t xml:space="preserve"> 2021</w:t>
      </w:r>
      <w:r w:rsidRPr="000D2E12">
        <w:rPr>
          <w:color w:val="000000"/>
          <w:sz w:val="28"/>
          <w:szCs w:val="28"/>
        </w:rPr>
        <w:t>-20</w:t>
      </w:r>
      <w:r>
        <w:rPr>
          <w:color w:val="000000"/>
          <w:sz w:val="28"/>
          <w:szCs w:val="28"/>
        </w:rPr>
        <w:t>22</w:t>
      </w:r>
      <w:r w:rsidRPr="000D2E12">
        <w:rPr>
          <w:color w:val="000000"/>
          <w:sz w:val="28"/>
          <w:szCs w:val="28"/>
        </w:rPr>
        <w:t xml:space="preserve"> годов»</w:t>
      </w:r>
    </w:p>
    <w:p w:rsidR="00FB3FF4" w:rsidRPr="005B6E24" w:rsidRDefault="00FB3FF4" w:rsidP="00FB3FF4">
      <w:pPr>
        <w:tabs>
          <w:tab w:val="left" w:pos="5670"/>
        </w:tabs>
        <w:ind w:right="3543"/>
        <w:jc w:val="both"/>
        <w:rPr>
          <w:color w:val="000000"/>
          <w:sz w:val="28"/>
          <w:szCs w:val="28"/>
        </w:rPr>
      </w:pPr>
    </w:p>
    <w:p w:rsidR="00FB3FF4" w:rsidRDefault="00FB3FF4" w:rsidP="00FB3FF4">
      <w:pPr>
        <w:ind w:firstLine="709"/>
        <w:jc w:val="both"/>
        <w:rPr>
          <w:color w:val="000000"/>
          <w:sz w:val="28"/>
          <w:szCs w:val="28"/>
        </w:rPr>
      </w:pPr>
    </w:p>
    <w:p w:rsidR="00FB3FF4" w:rsidRPr="002A142B" w:rsidRDefault="00FB3FF4" w:rsidP="00F72AF0">
      <w:pPr>
        <w:ind w:firstLine="851"/>
        <w:jc w:val="both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 xml:space="preserve">В целях урегулирования бюджетных правоотношений, в соответствии со статьей 9 Бюджетного кодекса Российской Федерации, руководствуясь статьей 16 Устава Эвенкийского муниципального района, </w:t>
      </w:r>
      <w:r w:rsidRPr="000D2E12">
        <w:rPr>
          <w:color w:val="000000"/>
          <w:sz w:val="28"/>
          <w:szCs w:val="28"/>
        </w:rPr>
        <w:t xml:space="preserve">статьей </w:t>
      </w:r>
      <w:r>
        <w:rPr>
          <w:color w:val="000000"/>
          <w:sz w:val="28"/>
          <w:szCs w:val="28"/>
        </w:rPr>
        <w:t>9</w:t>
      </w:r>
      <w:r w:rsidRPr="000D2E12">
        <w:rPr>
          <w:color w:val="000000"/>
          <w:sz w:val="28"/>
          <w:szCs w:val="28"/>
        </w:rPr>
        <w:t xml:space="preserve"> Положения о бюджетном процессе в Эвенкийском муниципальном районе, </w:t>
      </w:r>
      <w:r>
        <w:rPr>
          <w:color w:val="000000"/>
          <w:sz w:val="28"/>
          <w:szCs w:val="28"/>
        </w:rPr>
        <w:t>утвержденным</w:t>
      </w:r>
      <w:r w:rsidRPr="000D2E12">
        <w:rPr>
          <w:color w:val="000000"/>
          <w:sz w:val="28"/>
          <w:szCs w:val="28"/>
        </w:rPr>
        <w:t xml:space="preserve"> Решением Эвенкийского районного Совета депутатов от </w:t>
      </w:r>
      <w:r>
        <w:rPr>
          <w:color w:val="000000"/>
          <w:sz w:val="28"/>
          <w:szCs w:val="28"/>
        </w:rPr>
        <w:t>22 сентября 2017</w:t>
      </w:r>
      <w:r w:rsidRPr="000D2E12">
        <w:rPr>
          <w:color w:val="000000"/>
          <w:sz w:val="28"/>
          <w:szCs w:val="28"/>
        </w:rPr>
        <w:t xml:space="preserve"> года № </w:t>
      </w:r>
      <w:r>
        <w:rPr>
          <w:color w:val="000000"/>
          <w:sz w:val="28"/>
          <w:szCs w:val="28"/>
        </w:rPr>
        <w:t>4-1613-5</w:t>
      </w:r>
      <w:r w:rsidRPr="002A142B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«</w:t>
      </w:r>
      <w:r w:rsidRPr="002A142B">
        <w:rPr>
          <w:color w:val="000000"/>
          <w:sz w:val="28"/>
          <w:szCs w:val="28"/>
        </w:rPr>
        <w:t>Об утверждении Положения о бюджетном процессе в Эвенкийском муниципальном районе</w:t>
      </w:r>
      <w:r>
        <w:rPr>
          <w:color w:val="000000"/>
          <w:sz w:val="28"/>
          <w:szCs w:val="28"/>
        </w:rPr>
        <w:t>»</w:t>
      </w:r>
      <w:r w:rsidRPr="000D2E12">
        <w:rPr>
          <w:color w:val="000000"/>
          <w:sz w:val="28"/>
          <w:szCs w:val="28"/>
        </w:rPr>
        <w:t>, Эвенкийский районный Совет депутатов</w:t>
      </w:r>
      <w:r>
        <w:rPr>
          <w:color w:val="000000"/>
          <w:sz w:val="28"/>
          <w:szCs w:val="28"/>
        </w:rPr>
        <w:t xml:space="preserve"> РЕШИЛ</w:t>
      </w:r>
      <w:r w:rsidRPr="002A142B">
        <w:rPr>
          <w:color w:val="000000"/>
          <w:sz w:val="28"/>
          <w:szCs w:val="28"/>
        </w:rPr>
        <w:t>:</w:t>
      </w:r>
    </w:p>
    <w:p w:rsidR="00FB3FF4" w:rsidRPr="00D54DFA" w:rsidRDefault="00FB3FF4" w:rsidP="00F72AF0">
      <w:pPr>
        <w:ind w:firstLine="851"/>
        <w:jc w:val="both"/>
        <w:rPr>
          <w:color w:val="000000"/>
          <w:sz w:val="28"/>
          <w:szCs w:val="28"/>
        </w:rPr>
      </w:pPr>
      <w:r w:rsidRPr="00D54DFA">
        <w:rPr>
          <w:sz w:val="28"/>
          <w:szCs w:val="28"/>
        </w:rPr>
        <w:t xml:space="preserve">1. Внести в Решение </w:t>
      </w:r>
      <w:r w:rsidRPr="00D54DFA">
        <w:rPr>
          <w:color w:val="000000"/>
          <w:sz w:val="28"/>
          <w:szCs w:val="28"/>
        </w:rPr>
        <w:t>Эвенкийского р</w:t>
      </w:r>
      <w:r w:rsidRPr="00D54DFA">
        <w:rPr>
          <w:sz w:val="28"/>
          <w:szCs w:val="28"/>
        </w:rPr>
        <w:t xml:space="preserve">айонного Совета депутатов </w:t>
      </w:r>
      <w:r w:rsidRPr="00D54DFA">
        <w:rPr>
          <w:sz w:val="28"/>
          <w:szCs w:val="28"/>
        </w:rPr>
        <w:br/>
        <w:t>от 13 декабря 2019 года № 4-1778-16</w:t>
      </w:r>
      <w:r w:rsidRPr="00D54DFA">
        <w:rPr>
          <w:color w:val="000000"/>
          <w:sz w:val="28"/>
          <w:szCs w:val="28"/>
        </w:rPr>
        <w:t xml:space="preserve"> «О районном </w:t>
      </w:r>
      <w:proofErr w:type="gramStart"/>
      <w:r w:rsidRPr="00D54DFA">
        <w:rPr>
          <w:color w:val="000000"/>
          <w:sz w:val="28"/>
          <w:szCs w:val="28"/>
        </w:rPr>
        <w:t>бюджете</w:t>
      </w:r>
      <w:proofErr w:type="gramEnd"/>
      <w:r w:rsidRPr="00D54DFA">
        <w:rPr>
          <w:color w:val="000000"/>
          <w:sz w:val="28"/>
          <w:szCs w:val="28"/>
        </w:rPr>
        <w:t xml:space="preserve"> на 2020 год и плановый </w:t>
      </w:r>
      <w:r w:rsidRPr="00D54DFA">
        <w:rPr>
          <w:sz w:val="28"/>
          <w:szCs w:val="28"/>
        </w:rPr>
        <w:t>период 2021 - 2022 годов»</w:t>
      </w:r>
      <w:r>
        <w:rPr>
          <w:sz w:val="28"/>
          <w:szCs w:val="28"/>
        </w:rPr>
        <w:t xml:space="preserve"> (в редакции </w:t>
      </w:r>
      <w:r w:rsidR="00F72AF0">
        <w:rPr>
          <w:sz w:val="28"/>
          <w:szCs w:val="28"/>
        </w:rPr>
        <w:t xml:space="preserve">решений Эвенкийского районного Совета депутатов </w:t>
      </w:r>
      <w:r>
        <w:rPr>
          <w:sz w:val="28"/>
          <w:szCs w:val="28"/>
        </w:rPr>
        <w:t>от 20.03.2020 № 4-1787-17</w:t>
      </w:r>
      <w:r w:rsidR="00CF52E9">
        <w:rPr>
          <w:sz w:val="28"/>
          <w:szCs w:val="28"/>
        </w:rPr>
        <w:t>, от 19.06.2020 № 4-1816-19</w:t>
      </w:r>
      <w:r>
        <w:rPr>
          <w:sz w:val="28"/>
          <w:szCs w:val="28"/>
        </w:rPr>
        <w:t>)</w:t>
      </w:r>
      <w:r w:rsidRPr="00D54DFA">
        <w:rPr>
          <w:sz w:val="28"/>
          <w:szCs w:val="28"/>
        </w:rPr>
        <w:t xml:space="preserve"> следующие изменения</w:t>
      </w:r>
      <w:r w:rsidRPr="00D54DFA">
        <w:rPr>
          <w:color w:val="000000"/>
          <w:sz w:val="28"/>
          <w:szCs w:val="28"/>
        </w:rPr>
        <w:t>:</w:t>
      </w:r>
    </w:p>
    <w:p w:rsidR="00FB3FF4" w:rsidRPr="00D54DFA" w:rsidRDefault="00FB3FF4" w:rsidP="00F72AF0">
      <w:pPr>
        <w:ind w:firstLine="851"/>
        <w:jc w:val="both"/>
        <w:rPr>
          <w:sz w:val="28"/>
          <w:szCs w:val="28"/>
        </w:rPr>
      </w:pPr>
      <w:r w:rsidRPr="00D54DFA">
        <w:rPr>
          <w:sz w:val="28"/>
          <w:szCs w:val="28"/>
        </w:rPr>
        <w:t>1) в пункте 1:</w:t>
      </w:r>
    </w:p>
    <w:p w:rsidR="00FB3FF4" w:rsidRPr="00D54DFA" w:rsidRDefault="00FB3FF4" w:rsidP="00F72AF0">
      <w:pPr>
        <w:ind w:firstLine="851"/>
        <w:jc w:val="both"/>
        <w:rPr>
          <w:sz w:val="28"/>
          <w:szCs w:val="28"/>
        </w:rPr>
      </w:pPr>
      <w:r w:rsidRPr="00D54DFA">
        <w:rPr>
          <w:sz w:val="28"/>
          <w:szCs w:val="28"/>
        </w:rPr>
        <w:t>1.1. в подпункте 1 цифры «</w:t>
      </w:r>
      <w:r w:rsidR="00CF52E9" w:rsidRPr="00DD0CCA">
        <w:rPr>
          <w:sz w:val="28"/>
          <w:szCs w:val="28"/>
        </w:rPr>
        <w:t>7</w:t>
      </w:r>
      <w:r w:rsidR="00CF52E9">
        <w:rPr>
          <w:sz w:val="28"/>
          <w:szCs w:val="28"/>
        </w:rPr>
        <w:t> </w:t>
      </w:r>
      <w:r w:rsidR="00CF52E9" w:rsidRPr="00DD0CCA">
        <w:rPr>
          <w:sz w:val="28"/>
          <w:szCs w:val="28"/>
        </w:rPr>
        <w:t>328</w:t>
      </w:r>
      <w:r w:rsidR="00CF52E9">
        <w:rPr>
          <w:sz w:val="28"/>
          <w:szCs w:val="28"/>
        </w:rPr>
        <w:t> </w:t>
      </w:r>
      <w:r w:rsidR="00CF52E9" w:rsidRPr="00DD0CCA">
        <w:rPr>
          <w:sz w:val="28"/>
          <w:szCs w:val="28"/>
        </w:rPr>
        <w:t>782</w:t>
      </w:r>
      <w:r w:rsidR="00CF52E9">
        <w:rPr>
          <w:sz w:val="28"/>
          <w:szCs w:val="28"/>
        </w:rPr>
        <w:t>,</w:t>
      </w:r>
      <w:r w:rsidR="00CF52E9" w:rsidRPr="00DD0CCA">
        <w:rPr>
          <w:sz w:val="28"/>
          <w:szCs w:val="28"/>
        </w:rPr>
        <w:t>7</w:t>
      </w:r>
      <w:r w:rsidRPr="00D54DFA">
        <w:rPr>
          <w:sz w:val="28"/>
          <w:szCs w:val="28"/>
        </w:rPr>
        <w:t>» заменить цифрами «</w:t>
      </w:r>
      <w:r w:rsidR="002A1CFC" w:rsidRPr="002A1CFC">
        <w:rPr>
          <w:sz w:val="28"/>
          <w:szCs w:val="28"/>
        </w:rPr>
        <w:t>7</w:t>
      </w:r>
      <w:r w:rsidR="002A1CFC">
        <w:rPr>
          <w:sz w:val="28"/>
          <w:szCs w:val="28"/>
        </w:rPr>
        <w:t> </w:t>
      </w:r>
      <w:r w:rsidR="002A1CFC" w:rsidRPr="002A1CFC">
        <w:rPr>
          <w:sz w:val="28"/>
          <w:szCs w:val="28"/>
        </w:rPr>
        <w:t>352</w:t>
      </w:r>
      <w:r w:rsidR="002A1CFC">
        <w:rPr>
          <w:sz w:val="28"/>
          <w:szCs w:val="28"/>
        </w:rPr>
        <w:t> </w:t>
      </w:r>
      <w:r w:rsidR="002A1CFC" w:rsidRPr="002A1CFC">
        <w:rPr>
          <w:sz w:val="28"/>
          <w:szCs w:val="28"/>
        </w:rPr>
        <w:t>683</w:t>
      </w:r>
      <w:r w:rsidR="002A1CFC">
        <w:rPr>
          <w:sz w:val="28"/>
          <w:szCs w:val="28"/>
        </w:rPr>
        <w:t>,</w:t>
      </w:r>
      <w:r w:rsidR="002A1CFC" w:rsidRPr="002A1CFC">
        <w:rPr>
          <w:sz w:val="28"/>
          <w:szCs w:val="28"/>
        </w:rPr>
        <w:t>3</w:t>
      </w:r>
      <w:r w:rsidRPr="00D54DFA">
        <w:rPr>
          <w:sz w:val="28"/>
          <w:szCs w:val="28"/>
        </w:rPr>
        <w:t>»;</w:t>
      </w:r>
    </w:p>
    <w:p w:rsidR="00FB3FF4" w:rsidRPr="00D54DFA" w:rsidRDefault="00FB3FF4" w:rsidP="00F72AF0">
      <w:pPr>
        <w:ind w:firstLine="851"/>
        <w:jc w:val="both"/>
        <w:rPr>
          <w:sz w:val="28"/>
          <w:szCs w:val="28"/>
        </w:rPr>
      </w:pPr>
      <w:r w:rsidRPr="00D54DFA">
        <w:rPr>
          <w:sz w:val="28"/>
          <w:szCs w:val="28"/>
        </w:rPr>
        <w:t>1.2. в подпункте 2 цифры «</w:t>
      </w:r>
      <w:r w:rsidR="00CF52E9" w:rsidRPr="00DD0CCA">
        <w:rPr>
          <w:sz w:val="28"/>
          <w:szCs w:val="28"/>
        </w:rPr>
        <w:t>7</w:t>
      </w:r>
      <w:r w:rsidR="00CF52E9">
        <w:rPr>
          <w:sz w:val="28"/>
          <w:szCs w:val="28"/>
        </w:rPr>
        <w:t> </w:t>
      </w:r>
      <w:r w:rsidR="00CF52E9" w:rsidRPr="00DD0CCA">
        <w:rPr>
          <w:sz w:val="28"/>
          <w:szCs w:val="28"/>
        </w:rPr>
        <w:t>4</w:t>
      </w:r>
      <w:r w:rsidR="00CF52E9">
        <w:rPr>
          <w:sz w:val="28"/>
          <w:szCs w:val="28"/>
        </w:rPr>
        <w:t>41 </w:t>
      </w:r>
      <w:r w:rsidR="00CF52E9" w:rsidRPr="00DD0CCA">
        <w:rPr>
          <w:sz w:val="28"/>
          <w:szCs w:val="28"/>
        </w:rPr>
        <w:t>594</w:t>
      </w:r>
      <w:r w:rsidR="00CF52E9">
        <w:rPr>
          <w:sz w:val="28"/>
          <w:szCs w:val="28"/>
        </w:rPr>
        <w:t>,</w:t>
      </w:r>
      <w:r w:rsidR="00CF52E9" w:rsidRPr="00DD0CCA">
        <w:rPr>
          <w:sz w:val="28"/>
          <w:szCs w:val="28"/>
        </w:rPr>
        <w:t>8</w:t>
      </w:r>
      <w:r w:rsidRPr="00D54DFA">
        <w:rPr>
          <w:sz w:val="28"/>
          <w:szCs w:val="28"/>
        </w:rPr>
        <w:t>» заменить цифрами «</w:t>
      </w:r>
      <w:r w:rsidR="00221B07" w:rsidRPr="00221B07">
        <w:rPr>
          <w:sz w:val="28"/>
          <w:szCs w:val="28"/>
        </w:rPr>
        <w:t>7</w:t>
      </w:r>
      <w:r w:rsidR="00221B07">
        <w:rPr>
          <w:sz w:val="28"/>
          <w:szCs w:val="28"/>
        </w:rPr>
        <w:t> </w:t>
      </w:r>
      <w:r w:rsidR="00221B07" w:rsidRPr="00221B07">
        <w:rPr>
          <w:sz w:val="28"/>
          <w:szCs w:val="28"/>
        </w:rPr>
        <w:t>462</w:t>
      </w:r>
      <w:r w:rsidR="00221B07">
        <w:rPr>
          <w:sz w:val="28"/>
          <w:szCs w:val="28"/>
        </w:rPr>
        <w:t> </w:t>
      </w:r>
      <w:r w:rsidR="00221B07" w:rsidRPr="00221B07">
        <w:rPr>
          <w:sz w:val="28"/>
          <w:szCs w:val="28"/>
        </w:rPr>
        <w:t>402</w:t>
      </w:r>
      <w:r w:rsidR="00221B07">
        <w:rPr>
          <w:sz w:val="28"/>
          <w:szCs w:val="28"/>
        </w:rPr>
        <w:t>,</w:t>
      </w:r>
      <w:r w:rsidR="00221B07" w:rsidRPr="00221B07">
        <w:rPr>
          <w:sz w:val="28"/>
          <w:szCs w:val="28"/>
        </w:rPr>
        <w:t>0</w:t>
      </w:r>
      <w:r w:rsidRPr="00D54DFA">
        <w:rPr>
          <w:sz w:val="28"/>
          <w:szCs w:val="28"/>
        </w:rPr>
        <w:t>»;</w:t>
      </w:r>
    </w:p>
    <w:p w:rsidR="00FB3FF4" w:rsidRPr="00D54DFA" w:rsidRDefault="00FB3FF4" w:rsidP="00F72AF0">
      <w:pPr>
        <w:ind w:firstLine="851"/>
        <w:jc w:val="both"/>
        <w:rPr>
          <w:sz w:val="28"/>
          <w:szCs w:val="28"/>
        </w:rPr>
      </w:pPr>
      <w:r w:rsidRPr="00D54DFA">
        <w:rPr>
          <w:sz w:val="28"/>
          <w:szCs w:val="28"/>
        </w:rPr>
        <w:t>1.3. в подпунктах 3,</w:t>
      </w:r>
      <w:r w:rsidR="00221B07">
        <w:rPr>
          <w:sz w:val="28"/>
          <w:szCs w:val="28"/>
        </w:rPr>
        <w:t xml:space="preserve"> </w:t>
      </w:r>
      <w:r w:rsidRPr="00D54DFA">
        <w:rPr>
          <w:sz w:val="28"/>
          <w:szCs w:val="28"/>
        </w:rPr>
        <w:t>4 цифры «</w:t>
      </w:r>
      <w:r w:rsidR="00CF52E9">
        <w:rPr>
          <w:sz w:val="28"/>
          <w:szCs w:val="28"/>
        </w:rPr>
        <w:t>112 812,</w:t>
      </w:r>
      <w:r w:rsidR="00CF52E9" w:rsidRPr="00191218">
        <w:rPr>
          <w:sz w:val="28"/>
          <w:szCs w:val="28"/>
        </w:rPr>
        <w:t>1</w:t>
      </w:r>
      <w:r w:rsidRPr="00D54DFA">
        <w:rPr>
          <w:sz w:val="28"/>
          <w:szCs w:val="28"/>
        </w:rPr>
        <w:t>» заменить цифрами «</w:t>
      </w:r>
      <w:r w:rsidR="00221B07" w:rsidRPr="00221B07">
        <w:rPr>
          <w:sz w:val="28"/>
          <w:szCs w:val="28"/>
        </w:rPr>
        <w:t>109</w:t>
      </w:r>
      <w:r w:rsidR="00221B07">
        <w:rPr>
          <w:sz w:val="28"/>
          <w:szCs w:val="28"/>
        </w:rPr>
        <w:t> </w:t>
      </w:r>
      <w:r w:rsidR="00221B07" w:rsidRPr="00221B07">
        <w:rPr>
          <w:sz w:val="28"/>
          <w:szCs w:val="28"/>
        </w:rPr>
        <w:t>718</w:t>
      </w:r>
      <w:r w:rsidR="00221B07">
        <w:rPr>
          <w:sz w:val="28"/>
          <w:szCs w:val="28"/>
        </w:rPr>
        <w:t>,</w:t>
      </w:r>
      <w:r w:rsidR="00221B07" w:rsidRPr="00221B07">
        <w:rPr>
          <w:sz w:val="28"/>
          <w:szCs w:val="28"/>
        </w:rPr>
        <w:t>7</w:t>
      </w:r>
      <w:r w:rsidRPr="00D54DFA">
        <w:rPr>
          <w:sz w:val="28"/>
          <w:szCs w:val="28"/>
        </w:rPr>
        <w:t>»;</w:t>
      </w:r>
    </w:p>
    <w:p w:rsidR="00FB3FF4" w:rsidRDefault="00CF52E9" w:rsidP="00F72AF0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2</w:t>
      </w:r>
      <w:r w:rsidR="00FB3FF4" w:rsidRPr="00D54DFA">
        <w:rPr>
          <w:sz w:val="28"/>
          <w:szCs w:val="28"/>
        </w:rPr>
        <w:t>) приложения 1, 2, 4, 5, 6, 7, 10, 1</w:t>
      </w:r>
      <w:r>
        <w:rPr>
          <w:sz w:val="28"/>
          <w:szCs w:val="28"/>
        </w:rPr>
        <w:t>1</w:t>
      </w:r>
      <w:r w:rsidR="00FB3FF4" w:rsidRPr="00D54DFA">
        <w:rPr>
          <w:sz w:val="28"/>
          <w:szCs w:val="28"/>
        </w:rPr>
        <w:t>, 15, 19 изложить в новой редакции согласно приложениям 1, 2, 3, 4, 5, 6, 7</w:t>
      </w:r>
      <w:r w:rsidR="00FB3FF4">
        <w:rPr>
          <w:sz w:val="28"/>
          <w:szCs w:val="28"/>
        </w:rPr>
        <w:t>, 8, 9, 10 к настоящему Решению;</w:t>
      </w:r>
    </w:p>
    <w:p w:rsidR="00E65180" w:rsidRPr="008C2924" w:rsidRDefault="00E65180" w:rsidP="00F72AF0">
      <w:pPr>
        <w:ind w:firstLine="851"/>
        <w:jc w:val="both"/>
        <w:rPr>
          <w:sz w:val="28"/>
          <w:szCs w:val="28"/>
        </w:rPr>
      </w:pPr>
      <w:r w:rsidRPr="00E65180">
        <w:rPr>
          <w:sz w:val="28"/>
          <w:szCs w:val="28"/>
        </w:rPr>
        <w:t xml:space="preserve">3) </w:t>
      </w:r>
      <w:r>
        <w:rPr>
          <w:sz w:val="28"/>
          <w:szCs w:val="28"/>
        </w:rPr>
        <w:t xml:space="preserve">дополнить приложениями 23, 24 согласно приложений 11, 12 </w:t>
      </w:r>
      <w:r>
        <w:rPr>
          <w:sz w:val="28"/>
          <w:szCs w:val="28"/>
        </w:rPr>
        <w:br/>
      </w:r>
      <w:r w:rsidRPr="008C2924">
        <w:rPr>
          <w:sz w:val="28"/>
          <w:szCs w:val="28"/>
        </w:rPr>
        <w:t>к настоящему Ре</w:t>
      </w:r>
      <w:r>
        <w:rPr>
          <w:sz w:val="28"/>
          <w:szCs w:val="28"/>
        </w:rPr>
        <w:t>шению.</w:t>
      </w:r>
    </w:p>
    <w:p w:rsidR="00FB3FF4" w:rsidRPr="00D54DFA" w:rsidRDefault="00FB3FF4" w:rsidP="00F72AF0">
      <w:pPr>
        <w:ind w:firstLine="851"/>
        <w:jc w:val="both"/>
        <w:rPr>
          <w:color w:val="000000"/>
          <w:sz w:val="28"/>
          <w:szCs w:val="28"/>
        </w:rPr>
      </w:pPr>
      <w:r w:rsidRPr="00D54DFA">
        <w:rPr>
          <w:color w:val="000000"/>
          <w:sz w:val="28"/>
          <w:szCs w:val="28"/>
        </w:rPr>
        <w:t xml:space="preserve">2. </w:t>
      </w:r>
      <w:r w:rsidRPr="00D54DFA">
        <w:rPr>
          <w:sz w:val="28"/>
          <w:szCs w:val="28"/>
        </w:rPr>
        <w:t xml:space="preserve">Настоящее Решение вступает в силу после </w:t>
      </w:r>
      <w:r>
        <w:rPr>
          <w:sz w:val="28"/>
          <w:szCs w:val="28"/>
        </w:rPr>
        <w:t xml:space="preserve">его </w:t>
      </w:r>
      <w:r w:rsidRPr="00D54DFA">
        <w:rPr>
          <w:sz w:val="28"/>
          <w:szCs w:val="28"/>
        </w:rPr>
        <w:t>официального опубликования в газете «Эвенкийская жизнь»</w:t>
      </w:r>
      <w:r w:rsidRPr="00D54DFA">
        <w:rPr>
          <w:color w:val="000000"/>
          <w:sz w:val="28"/>
          <w:szCs w:val="28"/>
        </w:rPr>
        <w:t>.</w:t>
      </w:r>
    </w:p>
    <w:p w:rsidR="00FB3FF4" w:rsidRDefault="00FB3FF4" w:rsidP="00FB3FF4">
      <w:pPr>
        <w:jc w:val="both"/>
        <w:rPr>
          <w:color w:val="000000"/>
          <w:sz w:val="28"/>
          <w:szCs w:val="28"/>
        </w:rPr>
      </w:pPr>
    </w:p>
    <w:p w:rsidR="00221B07" w:rsidRDefault="00221B07" w:rsidP="00FB3FF4">
      <w:pPr>
        <w:jc w:val="both"/>
        <w:rPr>
          <w:color w:val="000000"/>
          <w:sz w:val="28"/>
          <w:szCs w:val="28"/>
        </w:rPr>
      </w:pPr>
    </w:p>
    <w:p w:rsidR="00FB3FF4" w:rsidRDefault="00FB3FF4" w:rsidP="00FB3FF4">
      <w:pPr>
        <w:jc w:val="both"/>
        <w:rPr>
          <w:color w:val="000000"/>
          <w:sz w:val="28"/>
          <w:szCs w:val="28"/>
        </w:rPr>
      </w:pPr>
    </w:p>
    <w:p w:rsidR="00FB3FF4" w:rsidRDefault="00FB3FF4" w:rsidP="00FB3FF4">
      <w:pPr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Председатель Эвенкийского районного </w:t>
      </w:r>
    </w:p>
    <w:p w:rsidR="00FB3FF4" w:rsidRDefault="00FB3FF4" w:rsidP="00FB3FF4">
      <w:pPr>
        <w:rPr>
          <w:sz w:val="28"/>
          <w:szCs w:val="28"/>
        </w:rPr>
      </w:pPr>
      <w:r>
        <w:rPr>
          <w:sz w:val="28"/>
          <w:szCs w:val="28"/>
        </w:rPr>
        <w:t xml:space="preserve">Совета депутатов                                                                            </w:t>
      </w:r>
      <w:r w:rsidR="00F72AF0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В.И. Карамзин</w:t>
      </w:r>
    </w:p>
    <w:p w:rsidR="00FB3FF4" w:rsidRDefault="00FB3FF4" w:rsidP="00FB3FF4">
      <w:pPr>
        <w:rPr>
          <w:color w:val="000000"/>
          <w:sz w:val="28"/>
          <w:szCs w:val="28"/>
        </w:rPr>
      </w:pPr>
    </w:p>
    <w:p w:rsidR="00FB3FF4" w:rsidRDefault="00FB3FF4" w:rsidP="00FB3FF4">
      <w:pPr>
        <w:rPr>
          <w:color w:val="000000"/>
          <w:sz w:val="28"/>
          <w:szCs w:val="28"/>
        </w:rPr>
      </w:pPr>
    </w:p>
    <w:p w:rsidR="00FB3FF4" w:rsidRDefault="00FB3FF4" w:rsidP="00FB3FF4">
      <w:pPr>
        <w:rPr>
          <w:color w:val="000000"/>
          <w:sz w:val="28"/>
          <w:szCs w:val="28"/>
        </w:rPr>
      </w:pPr>
    </w:p>
    <w:p w:rsidR="00FB3FF4" w:rsidRDefault="00FB3FF4" w:rsidP="00FB3FF4">
      <w:pPr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Глава</w:t>
      </w:r>
    </w:p>
    <w:p w:rsidR="00FB3FF4" w:rsidRDefault="00FB3FF4" w:rsidP="00FB3FF4">
      <w:pPr>
        <w:rPr>
          <w:sz w:val="28"/>
          <w:szCs w:val="28"/>
        </w:rPr>
      </w:pPr>
      <w:r>
        <w:rPr>
          <w:color w:val="000000"/>
          <w:sz w:val="28"/>
          <w:szCs w:val="28"/>
        </w:rPr>
        <w:t>Эвенкийского муниципального района</w:t>
      </w:r>
      <w:r w:rsidRPr="00A36645">
        <w:rPr>
          <w:sz w:val="28"/>
          <w:szCs w:val="28"/>
        </w:rPr>
        <w:t xml:space="preserve">                         </w:t>
      </w:r>
      <w:r>
        <w:rPr>
          <w:sz w:val="28"/>
          <w:szCs w:val="28"/>
        </w:rPr>
        <w:t xml:space="preserve">                 </w:t>
      </w:r>
      <w:r w:rsidR="00F72AF0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Е.Я. Васильев</w:t>
      </w:r>
    </w:p>
    <w:p w:rsidR="00BB59E1" w:rsidRDefault="00BB59E1" w:rsidP="00FB3FF4">
      <w:pPr>
        <w:rPr>
          <w:sz w:val="28"/>
          <w:szCs w:val="28"/>
        </w:rPr>
      </w:pPr>
    </w:p>
    <w:p w:rsidR="00BB59E1" w:rsidRPr="005F769E" w:rsidRDefault="00BB59E1" w:rsidP="00BB59E1">
      <w:pPr>
        <w:rPr>
          <w:sz w:val="28"/>
          <w:szCs w:val="28"/>
        </w:rPr>
      </w:pPr>
      <w:r>
        <w:rPr>
          <w:sz w:val="28"/>
          <w:szCs w:val="28"/>
        </w:rPr>
        <w:t>25</w:t>
      </w:r>
      <w:r w:rsidRPr="005F769E">
        <w:rPr>
          <w:sz w:val="28"/>
          <w:szCs w:val="28"/>
        </w:rPr>
        <w:t xml:space="preserve"> </w:t>
      </w:r>
      <w:r>
        <w:rPr>
          <w:sz w:val="28"/>
          <w:szCs w:val="28"/>
        </w:rPr>
        <w:t>сентября</w:t>
      </w:r>
      <w:r w:rsidRPr="005F769E">
        <w:rPr>
          <w:sz w:val="28"/>
          <w:szCs w:val="28"/>
        </w:rPr>
        <w:t xml:space="preserve"> 20</w:t>
      </w:r>
      <w:r>
        <w:rPr>
          <w:sz w:val="28"/>
          <w:szCs w:val="28"/>
        </w:rPr>
        <w:t>20</w:t>
      </w:r>
      <w:r w:rsidRPr="005F769E">
        <w:rPr>
          <w:sz w:val="28"/>
          <w:szCs w:val="28"/>
        </w:rPr>
        <w:t xml:space="preserve"> года</w:t>
      </w:r>
    </w:p>
    <w:p w:rsidR="00BB59E1" w:rsidRDefault="00BB59E1" w:rsidP="00BB59E1">
      <w:pPr>
        <w:rPr>
          <w:sz w:val="28"/>
          <w:szCs w:val="28"/>
        </w:rPr>
      </w:pPr>
      <w:r w:rsidRPr="005F769E">
        <w:rPr>
          <w:sz w:val="28"/>
          <w:szCs w:val="28"/>
        </w:rPr>
        <w:t>п. Тура</w:t>
      </w:r>
    </w:p>
    <w:p w:rsidR="00BB59E1" w:rsidRDefault="00BB59E1" w:rsidP="00FB3FF4">
      <w:pPr>
        <w:rPr>
          <w:sz w:val="28"/>
          <w:szCs w:val="28"/>
        </w:rPr>
      </w:pPr>
    </w:p>
    <w:p w:rsidR="009309DF" w:rsidRDefault="009309DF">
      <w:pPr>
        <w:sectPr w:rsidR="009309DF" w:rsidSect="00F72AF0">
          <w:pgSz w:w="11906" w:h="16838"/>
          <w:pgMar w:top="851" w:right="851" w:bottom="851" w:left="1418" w:header="709" w:footer="709" w:gutter="0"/>
          <w:cols w:space="708"/>
          <w:docGrid w:linePitch="360"/>
        </w:sectPr>
      </w:pPr>
      <w:bookmarkStart w:id="0" w:name="_GoBack"/>
      <w:bookmarkEnd w:id="0"/>
    </w:p>
    <w:tbl>
      <w:tblPr>
        <w:tblW w:w="15044" w:type="dxa"/>
        <w:tblLook w:val="04A0" w:firstRow="1" w:lastRow="0" w:firstColumn="1" w:lastColumn="0" w:noHBand="0" w:noVBand="1"/>
      </w:tblPr>
      <w:tblGrid>
        <w:gridCol w:w="620"/>
        <w:gridCol w:w="3208"/>
        <w:gridCol w:w="6662"/>
        <w:gridCol w:w="1580"/>
        <w:gridCol w:w="1460"/>
        <w:gridCol w:w="1500"/>
        <w:gridCol w:w="14"/>
      </w:tblGrid>
      <w:tr w:rsidR="009309DF" w:rsidRPr="009309DF" w:rsidTr="009309DF">
        <w:trPr>
          <w:trHeight w:val="315"/>
        </w:trPr>
        <w:tc>
          <w:tcPr>
            <w:tcW w:w="150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9DF" w:rsidRPr="009309DF" w:rsidRDefault="009309DF" w:rsidP="009309DF">
            <w:pPr>
              <w:jc w:val="right"/>
              <w:rPr>
                <w:sz w:val="24"/>
                <w:szCs w:val="24"/>
              </w:rPr>
            </w:pPr>
            <w:bookmarkStart w:id="1" w:name="RANGE!A1:F33"/>
            <w:r w:rsidRPr="009309DF">
              <w:rPr>
                <w:sz w:val="24"/>
                <w:szCs w:val="24"/>
              </w:rPr>
              <w:lastRenderedPageBreak/>
              <w:t>Приложение 1</w:t>
            </w:r>
            <w:bookmarkEnd w:id="1"/>
          </w:p>
        </w:tc>
      </w:tr>
      <w:tr w:rsidR="009309DF" w:rsidRPr="009309DF" w:rsidTr="009309DF">
        <w:trPr>
          <w:trHeight w:val="315"/>
        </w:trPr>
        <w:tc>
          <w:tcPr>
            <w:tcW w:w="150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9DF" w:rsidRPr="009309DF" w:rsidRDefault="009309DF" w:rsidP="009309DF">
            <w:pPr>
              <w:jc w:val="right"/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к  Решению Эвенкийского районного Совета депутатов</w:t>
            </w:r>
          </w:p>
        </w:tc>
      </w:tr>
      <w:tr w:rsidR="009309DF" w:rsidRPr="009309DF" w:rsidTr="009309DF">
        <w:trPr>
          <w:trHeight w:val="315"/>
        </w:trPr>
        <w:tc>
          <w:tcPr>
            <w:tcW w:w="150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9DF" w:rsidRPr="009309DF" w:rsidRDefault="009309DF" w:rsidP="009309DF">
            <w:pPr>
              <w:jc w:val="right"/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"О внесении изменений в Решение Эвенкийского районного Совета депутатов</w:t>
            </w:r>
          </w:p>
        </w:tc>
      </w:tr>
      <w:tr w:rsidR="009309DF" w:rsidRPr="009309DF" w:rsidTr="009309DF">
        <w:trPr>
          <w:trHeight w:val="315"/>
        </w:trPr>
        <w:tc>
          <w:tcPr>
            <w:tcW w:w="150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9DF" w:rsidRPr="009309DF" w:rsidRDefault="009309DF" w:rsidP="009309DF">
            <w:pPr>
              <w:jc w:val="right"/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"О районном бюджете на 2020 год и плановый период 2021-2022 годов"</w:t>
            </w:r>
          </w:p>
        </w:tc>
      </w:tr>
      <w:tr w:rsidR="009309DF" w:rsidRPr="009309DF" w:rsidTr="009309DF">
        <w:trPr>
          <w:trHeight w:val="315"/>
        </w:trPr>
        <w:tc>
          <w:tcPr>
            <w:tcW w:w="150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9DF" w:rsidRPr="009309DF" w:rsidRDefault="00F72AF0" w:rsidP="009309DF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25.09.2020 года № 4-1832-20</w:t>
            </w:r>
          </w:p>
        </w:tc>
      </w:tr>
      <w:tr w:rsidR="009309DF" w:rsidRPr="009309DF" w:rsidTr="009309DF">
        <w:trPr>
          <w:trHeight w:val="315"/>
        </w:trPr>
        <w:tc>
          <w:tcPr>
            <w:tcW w:w="150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9DF" w:rsidRPr="009309DF" w:rsidRDefault="009309DF" w:rsidP="009309DF">
            <w:pPr>
              <w:jc w:val="right"/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Приложение 1</w:t>
            </w:r>
          </w:p>
        </w:tc>
      </w:tr>
      <w:tr w:rsidR="009309DF" w:rsidRPr="009309DF" w:rsidTr="009309DF">
        <w:trPr>
          <w:trHeight w:val="315"/>
        </w:trPr>
        <w:tc>
          <w:tcPr>
            <w:tcW w:w="150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9DF" w:rsidRPr="009309DF" w:rsidRDefault="009309DF" w:rsidP="009309DF">
            <w:pPr>
              <w:jc w:val="right"/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 xml:space="preserve">  к  Решению Эвенкийского районного Совета депутатов</w:t>
            </w:r>
          </w:p>
        </w:tc>
      </w:tr>
      <w:tr w:rsidR="009309DF" w:rsidRPr="009309DF" w:rsidTr="009309DF">
        <w:trPr>
          <w:trHeight w:val="315"/>
        </w:trPr>
        <w:tc>
          <w:tcPr>
            <w:tcW w:w="150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9DF" w:rsidRPr="009309DF" w:rsidRDefault="009309DF" w:rsidP="009309DF">
            <w:pPr>
              <w:jc w:val="right"/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"О районном бюджете на 2020 год и плановый период 2021-2022 годов"</w:t>
            </w:r>
          </w:p>
        </w:tc>
      </w:tr>
      <w:tr w:rsidR="009309DF" w:rsidRPr="009309DF" w:rsidTr="009309DF">
        <w:trPr>
          <w:trHeight w:val="315"/>
        </w:trPr>
        <w:tc>
          <w:tcPr>
            <w:tcW w:w="150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9309DF" w:rsidRPr="009309DF" w:rsidRDefault="009309DF" w:rsidP="009309DF">
            <w:pPr>
              <w:jc w:val="right"/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от 13.12.2019 года № 4-1778-16</w:t>
            </w:r>
          </w:p>
        </w:tc>
      </w:tr>
      <w:tr w:rsidR="009309DF" w:rsidRPr="009309DF" w:rsidTr="009309DF">
        <w:trPr>
          <w:trHeight w:val="240"/>
        </w:trPr>
        <w:tc>
          <w:tcPr>
            <w:tcW w:w="150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309DF" w:rsidRPr="009309DF" w:rsidRDefault="009309DF" w:rsidP="009309DF">
            <w:pPr>
              <w:jc w:val="right"/>
              <w:rPr>
                <w:sz w:val="24"/>
                <w:szCs w:val="24"/>
              </w:rPr>
            </w:pPr>
          </w:p>
        </w:tc>
      </w:tr>
      <w:tr w:rsidR="009309DF" w:rsidRPr="009309DF" w:rsidTr="009309DF">
        <w:trPr>
          <w:trHeight w:val="645"/>
        </w:trPr>
        <w:tc>
          <w:tcPr>
            <w:tcW w:w="15044" w:type="dxa"/>
            <w:gridSpan w:val="7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9309DF" w:rsidRPr="009309DF" w:rsidRDefault="009309DF" w:rsidP="009309DF">
            <w:pPr>
              <w:jc w:val="center"/>
              <w:rPr>
                <w:b/>
                <w:bCs/>
                <w:sz w:val="24"/>
                <w:szCs w:val="24"/>
              </w:rPr>
            </w:pPr>
            <w:r w:rsidRPr="009309DF">
              <w:rPr>
                <w:b/>
                <w:bCs/>
                <w:sz w:val="24"/>
                <w:szCs w:val="24"/>
              </w:rPr>
              <w:t xml:space="preserve">Источники внутреннего финансирования дефицита </w:t>
            </w:r>
            <w:r w:rsidRPr="009309DF">
              <w:rPr>
                <w:b/>
                <w:bCs/>
                <w:sz w:val="24"/>
                <w:szCs w:val="24"/>
              </w:rPr>
              <w:br/>
              <w:t>районного бюджета на 2020 год и плановый период 2021-2022 годов</w:t>
            </w:r>
          </w:p>
        </w:tc>
      </w:tr>
      <w:tr w:rsidR="009309DF" w:rsidRPr="009309DF" w:rsidTr="009309DF">
        <w:trPr>
          <w:trHeight w:val="330"/>
        </w:trPr>
        <w:tc>
          <w:tcPr>
            <w:tcW w:w="15044" w:type="dxa"/>
            <w:gridSpan w:val="7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9309DF" w:rsidRPr="009309DF" w:rsidRDefault="009309DF" w:rsidP="009309DF">
            <w:pPr>
              <w:jc w:val="right"/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(тыс. рублей)</w:t>
            </w:r>
          </w:p>
        </w:tc>
      </w:tr>
      <w:tr w:rsidR="009309DF" w:rsidRPr="009309DF" w:rsidTr="009309DF">
        <w:trPr>
          <w:gridAfter w:val="1"/>
          <w:wAfter w:w="14" w:type="dxa"/>
          <w:trHeight w:val="64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9DF" w:rsidRPr="009309DF" w:rsidRDefault="009309DF" w:rsidP="009309DF">
            <w:pPr>
              <w:jc w:val="center"/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 xml:space="preserve">№ 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9DF" w:rsidRPr="009309DF" w:rsidRDefault="009309DF" w:rsidP="009309DF">
            <w:pPr>
              <w:jc w:val="center"/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Код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9DF" w:rsidRPr="009309DF" w:rsidRDefault="009309DF" w:rsidP="009309DF">
            <w:pPr>
              <w:jc w:val="center"/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Наименование показателя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9DF" w:rsidRPr="009309DF" w:rsidRDefault="009309DF" w:rsidP="009309DF">
            <w:pPr>
              <w:jc w:val="center"/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Сумма на 2020 год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9DF" w:rsidRPr="009309DF" w:rsidRDefault="009309DF" w:rsidP="009309DF">
            <w:pPr>
              <w:jc w:val="center"/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Сумма на 2021 год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9DF" w:rsidRPr="009309DF" w:rsidRDefault="009309DF" w:rsidP="009309DF">
            <w:pPr>
              <w:jc w:val="center"/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Сумма на 2022 год</w:t>
            </w:r>
          </w:p>
        </w:tc>
      </w:tr>
      <w:tr w:rsidR="009309DF" w:rsidRPr="009309DF" w:rsidTr="009309DF">
        <w:trPr>
          <w:gridAfter w:val="1"/>
          <w:wAfter w:w="14" w:type="dxa"/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9DF" w:rsidRPr="009309DF" w:rsidRDefault="009309DF" w:rsidP="009309DF">
            <w:pPr>
              <w:jc w:val="center"/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 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9DF" w:rsidRPr="009309DF" w:rsidRDefault="009309DF" w:rsidP="009309DF">
            <w:pPr>
              <w:jc w:val="center"/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1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9DF" w:rsidRPr="009309DF" w:rsidRDefault="009309DF" w:rsidP="009309DF">
            <w:pPr>
              <w:jc w:val="center"/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2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9DF" w:rsidRPr="009309DF" w:rsidRDefault="009309DF" w:rsidP="009309DF">
            <w:pPr>
              <w:jc w:val="center"/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9DF" w:rsidRPr="009309DF" w:rsidRDefault="009309DF" w:rsidP="009309DF">
            <w:pPr>
              <w:jc w:val="center"/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4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9DF" w:rsidRPr="009309DF" w:rsidRDefault="009309DF" w:rsidP="009309DF">
            <w:pPr>
              <w:jc w:val="center"/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5</w:t>
            </w:r>
          </w:p>
        </w:tc>
      </w:tr>
      <w:tr w:rsidR="00221B07" w:rsidRPr="009309DF" w:rsidTr="00221B07">
        <w:trPr>
          <w:gridAfter w:val="1"/>
          <w:wAfter w:w="14" w:type="dxa"/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B07" w:rsidRPr="009309DF" w:rsidRDefault="00221B07" w:rsidP="00221B07">
            <w:pPr>
              <w:jc w:val="center"/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1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B07" w:rsidRPr="009309DF" w:rsidRDefault="00221B07" w:rsidP="00221B07">
            <w:pPr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505 01 03 00 00 00 0000 000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1B07" w:rsidRPr="009309DF" w:rsidRDefault="00221B07" w:rsidP="00221B07">
            <w:pPr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B07" w:rsidRPr="00221B07" w:rsidRDefault="00221B07" w:rsidP="00221B07">
            <w:pPr>
              <w:jc w:val="right"/>
              <w:rPr>
                <w:sz w:val="24"/>
                <w:szCs w:val="24"/>
              </w:rPr>
            </w:pPr>
            <w:r w:rsidRPr="00221B07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 </w:t>
            </w:r>
            <w:r w:rsidRPr="00221B07">
              <w:rPr>
                <w:sz w:val="24"/>
                <w:szCs w:val="24"/>
              </w:rPr>
              <w:t>719</w:t>
            </w:r>
            <w:r>
              <w:rPr>
                <w:sz w:val="24"/>
                <w:szCs w:val="24"/>
              </w:rPr>
              <w:t>,</w:t>
            </w:r>
            <w:r w:rsidRPr="00221B07">
              <w:rPr>
                <w:sz w:val="24"/>
                <w:szCs w:val="24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B07" w:rsidRPr="00221B07" w:rsidRDefault="00221B07" w:rsidP="00221B07">
            <w:pPr>
              <w:jc w:val="right"/>
              <w:rPr>
                <w:sz w:val="24"/>
                <w:szCs w:val="24"/>
              </w:rPr>
            </w:pPr>
            <w:r w:rsidRPr="00221B07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 </w:t>
            </w:r>
            <w:r w:rsidRPr="00221B07">
              <w:rPr>
                <w:sz w:val="24"/>
                <w:szCs w:val="24"/>
              </w:rPr>
              <w:t>719</w:t>
            </w:r>
            <w:r>
              <w:rPr>
                <w:sz w:val="24"/>
                <w:szCs w:val="24"/>
              </w:rPr>
              <w:t>,</w:t>
            </w:r>
            <w:r w:rsidRPr="00221B07">
              <w:rPr>
                <w:sz w:val="24"/>
                <w:szCs w:val="24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B07" w:rsidRPr="009309DF" w:rsidRDefault="00221B07" w:rsidP="00221B07">
            <w:pPr>
              <w:jc w:val="right"/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0.0</w:t>
            </w:r>
          </w:p>
        </w:tc>
      </w:tr>
      <w:tr w:rsidR="00221B07" w:rsidRPr="009309DF" w:rsidTr="00221B07">
        <w:trPr>
          <w:gridAfter w:val="1"/>
          <w:wAfter w:w="14" w:type="dxa"/>
          <w:trHeight w:val="6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B07" w:rsidRPr="009309DF" w:rsidRDefault="00221B07" w:rsidP="00221B07">
            <w:pPr>
              <w:jc w:val="center"/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2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B07" w:rsidRPr="009309DF" w:rsidRDefault="00221B07" w:rsidP="00221B07">
            <w:pPr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505 01 03 01 00 00 0000 700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1B07" w:rsidRPr="009309DF" w:rsidRDefault="00221B07" w:rsidP="00221B07">
            <w:pPr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B07" w:rsidRPr="00221B07" w:rsidRDefault="00221B07" w:rsidP="00221B07">
            <w:pPr>
              <w:jc w:val="right"/>
              <w:rPr>
                <w:sz w:val="24"/>
                <w:szCs w:val="24"/>
              </w:rPr>
            </w:pPr>
            <w:r w:rsidRPr="00221B07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 </w:t>
            </w:r>
            <w:r w:rsidRPr="00221B07">
              <w:rPr>
                <w:sz w:val="24"/>
                <w:szCs w:val="24"/>
              </w:rPr>
              <w:t>719</w:t>
            </w:r>
            <w:r>
              <w:rPr>
                <w:sz w:val="24"/>
                <w:szCs w:val="24"/>
              </w:rPr>
              <w:t>,</w:t>
            </w:r>
            <w:r w:rsidRPr="00221B07">
              <w:rPr>
                <w:sz w:val="24"/>
                <w:szCs w:val="24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B07" w:rsidRPr="00221B07" w:rsidRDefault="00221B07" w:rsidP="00221B07">
            <w:pPr>
              <w:jc w:val="right"/>
              <w:rPr>
                <w:sz w:val="24"/>
                <w:szCs w:val="24"/>
              </w:rPr>
            </w:pPr>
            <w:r w:rsidRPr="00221B07">
              <w:rPr>
                <w:sz w:val="24"/>
                <w:szCs w:val="24"/>
              </w:rPr>
              <w:t>0.0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B07" w:rsidRPr="009309DF" w:rsidRDefault="00221B07" w:rsidP="00221B07">
            <w:pPr>
              <w:jc w:val="right"/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0.0</w:t>
            </w:r>
          </w:p>
        </w:tc>
      </w:tr>
      <w:tr w:rsidR="00221B07" w:rsidRPr="009309DF" w:rsidTr="00221B07">
        <w:trPr>
          <w:gridAfter w:val="1"/>
          <w:wAfter w:w="14" w:type="dxa"/>
          <w:trHeight w:val="6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B07" w:rsidRPr="009309DF" w:rsidRDefault="00221B07" w:rsidP="00221B07">
            <w:pPr>
              <w:jc w:val="center"/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3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B07" w:rsidRPr="009309DF" w:rsidRDefault="00221B07" w:rsidP="00221B07">
            <w:pPr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505 01 03 01 00 05 0000 710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1B07" w:rsidRPr="009309DF" w:rsidRDefault="00221B07" w:rsidP="00221B07">
            <w:pPr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Получение кредитов от других бюджетов бюджетной системы Российской Федерации бюджетом  муниципального района в валюте Российской Федерации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B07" w:rsidRPr="00221B07" w:rsidRDefault="00221B07" w:rsidP="00221B07">
            <w:pPr>
              <w:jc w:val="right"/>
              <w:rPr>
                <w:sz w:val="24"/>
                <w:szCs w:val="24"/>
              </w:rPr>
            </w:pPr>
            <w:r w:rsidRPr="00221B07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 </w:t>
            </w:r>
            <w:r w:rsidRPr="00221B07">
              <w:rPr>
                <w:sz w:val="24"/>
                <w:szCs w:val="24"/>
              </w:rPr>
              <w:t>719</w:t>
            </w:r>
            <w:r>
              <w:rPr>
                <w:sz w:val="24"/>
                <w:szCs w:val="24"/>
              </w:rPr>
              <w:t>,</w:t>
            </w:r>
            <w:r w:rsidRPr="00221B07">
              <w:rPr>
                <w:sz w:val="24"/>
                <w:szCs w:val="24"/>
              </w:rPr>
              <w:t>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B07" w:rsidRPr="00221B07" w:rsidRDefault="00221B07" w:rsidP="00221B07">
            <w:pPr>
              <w:jc w:val="right"/>
              <w:rPr>
                <w:sz w:val="24"/>
                <w:szCs w:val="24"/>
              </w:rPr>
            </w:pPr>
            <w:r w:rsidRPr="00221B07">
              <w:rPr>
                <w:sz w:val="24"/>
                <w:szCs w:val="24"/>
              </w:rPr>
              <w:t>0.0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B07" w:rsidRPr="009309DF" w:rsidRDefault="00221B07" w:rsidP="00221B07">
            <w:pPr>
              <w:jc w:val="right"/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0.0</w:t>
            </w:r>
          </w:p>
        </w:tc>
      </w:tr>
      <w:tr w:rsidR="00221B07" w:rsidRPr="009309DF" w:rsidTr="00221B07">
        <w:trPr>
          <w:gridAfter w:val="1"/>
          <w:wAfter w:w="14" w:type="dxa"/>
          <w:trHeight w:val="6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B07" w:rsidRPr="009309DF" w:rsidRDefault="00221B07" w:rsidP="00221B07">
            <w:pPr>
              <w:jc w:val="center"/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4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B07" w:rsidRPr="009309DF" w:rsidRDefault="00221B07" w:rsidP="00221B07">
            <w:pPr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505 01 03 01 00 00 0000 800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1B07" w:rsidRPr="009309DF" w:rsidRDefault="00221B07" w:rsidP="00221B07">
            <w:pPr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B07" w:rsidRPr="00221B07" w:rsidRDefault="00221B07" w:rsidP="00221B07">
            <w:pPr>
              <w:jc w:val="right"/>
              <w:rPr>
                <w:sz w:val="24"/>
                <w:szCs w:val="24"/>
              </w:rPr>
            </w:pPr>
            <w:r w:rsidRPr="00221B07">
              <w:rPr>
                <w:sz w:val="24"/>
                <w:szCs w:val="24"/>
              </w:rPr>
              <w:t>0.0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B07" w:rsidRPr="00221B07" w:rsidRDefault="00221B07" w:rsidP="00221B07">
            <w:pPr>
              <w:jc w:val="right"/>
              <w:rPr>
                <w:sz w:val="24"/>
                <w:szCs w:val="24"/>
              </w:rPr>
            </w:pPr>
            <w:r w:rsidRPr="00221B07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 </w:t>
            </w:r>
            <w:r w:rsidRPr="00221B07">
              <w:rPr>
                <w:sz w:val="24"/>
                <w:szCs w:val="24"/>
              </w:rPr>
              <w:t>719</w:t>
            </w:r>
            <w:r>
              <w:rPr>
                <w:sz w:val="24"/>
                <w:szCs w:val="24"/>
              </w:rPr>
              <w:t>,</w:t>
            </w:r>
            <w:r w:rsidRPr="00221B07">
              <w:rPr>
                <w:sz w:val="24"/>
                <w:szCs w:val="24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B07" w:rsidRPr="009309DF" w:rsidRDefault="00221B07" w:rsidP="00221B07">
            <w:pPr>
              <w:jc w:val="right"/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0.0</w:t>
            </w:r>
          </w:p>
        </w:tc>
      </w:tr>
      <w:tr w:rsidR="00221B07" w:rsidRPr="009309DF" w:rsidTr="00221B07">
        <w:trPr>
          <w:gridAfter w:val="1"/>
          <w:wAfter w:w="14" w:type="dxa"/>
          <w:trHeight w:val="6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B07" w:rsidRPr="009309DF" w:rsidRDefault="00221B07" w:rsidP="00221B07">
            <w:pPr>
              <w:jc w:val="center"/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5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B07" w:rsidRPr="009309DF" w:rsidRDefault="00221B07" w:rsidP="00221B07">
            <w:pPr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505 01 03 01 00 05 0000 810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1B07" w:rsidRPr="009309DF" w:rsidRDefault="00221B07" w:rsidP="00221B07">
            <w:pPr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Погашение бюджетом муниципального района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B07" w:rsidRPr="00221B07" w:rsidRDefault="00221B07" w:rsidP="00221B07">
            <w:pPr>
              <w:jc w:val="right"/>
              <w:rPr>
                <w:sz w:val="24"/>
                <w:szCs w:val="24"/>
              </w:rPr>
            </w:pPr>
            <w:r w:rsidRPr="00221B07">
              <w:rPr>
                <w:sz w:val="24"/>
                <w:szCs w:val="24"/>
              </w:rPr>
              <w:t>0.0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B07" w:rsidRPr="00221B07" w:rsidRDefault="00221B07" w:rsidP="00221B07">
            <w:pPr>
              <w:jc w:val="right"/>
              <w:rPr>
                <w:sz w:val="24"/>
                <w:szCs w:val="24"/>
              </w:rPr>
            </w:pPr>
            <w:r w:rsidRPr="00221B07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 </w:t>
            </w:r>
            <w:r w:rsidRPr="00221B07">
              <w:rPr>
                <w:sz w:val="24"/>
                <w:szCs w:val="24"/>
              </w:rPr>
              <w:t>719</w:t>
            </w:r>
            <w:r>
              <w:rPr>
                <w:sz w:val="24"/>
                <w:szCs w:val="24"/>
              </w:rPr>
              <w:t>,</w:t>
            </w:r>
            <w:r w:rsidRPr="00221B07">
              <w:rPr>
                <w:sz w:val="24"/>
                <w:szCs w:val="24"/>
              </w:rPr>
              <w:t>0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B07" w:rsidRPr="009309DF" w:rsidRDefault="00221B07" w:rsidP="00221B07">
            <w:pPr>
              <w:jc w:val="right"/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0.0</w:t>
            </w:r>
          </w:p>
        </w:tc>
      </w:tr>
      <w:tr w:rsidR="00221B07" w:rsidRPr="009309DF" w:rsidTr="00221B07">
        <w:trPr>
          <w:gridAfter w:val="1"/>
          <w:wAfter w:w="14" w:type="dxa"/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B07" w:rsidRPr="009309DF" w:rsidRDefault="00221B07" w:rsidP="00221B07">
            <w:pPr>
              <w:jc w:val="center"/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6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B07" w:rsidRPr="009309DF" w:rsidRDefault="00221B07" w:rsidP="00221B07">
            <w:pPr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505 01 05 00 00 00 0000 000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1B07" w:rsidRPr="009309DF" w:rsidRDefault="00221B07" w:rsidP="00221B07">
            <w:pPr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 xml:space="preserve">Изменение остатков средств на счетах по учету средств </w:t>
            </w:r>
            <w:r w:rsidRPr="009309DF">
              <w:rPr>
                <w:sz w:val="24"/>
                <w:szCs w:val="24"/>
              </w:rPr>
              <w:lastRenderedPageBreak/>
              <w:t>бюджета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B07" w:rsidRPr="009309DF" w:rsidRDefault="00221B07" w:rsidP="00221B07">
            <w:pPr>
              <w:jc w:val="right"/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lastRenderedPageBreak/>
              <w:t>56 774.7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B07" w:rsidRPr="00221B07" w:rsidRDefault="00221B07" w:rsidP="00221B07">
            <w:pPr>
              <w:jc w:val="right"/>
              <w:rPr>
                <w:sz w:val="24"/>
                <w:szCs w:val="24"/>
              </w:rPr>
            </w:pPr>
            <w:r w:rsidRPr="00221B07">
              <w:rPr>
                <w:sz w:val="24"/>
                <w:szCs w:val="24"/>
              </w:rPr>
              <w:t>115 212.6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B07" w:rsidRPr="009309DF" w:rsidRDefault="00221B07" w:rsidP="00221B07">
            <w:pPr>
              <w:jc w:val="right"/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98 921.3</w:t>
            </w:r>
          </w:p>
        </w:tc>
      </w:tr>
      <w:tr w:rsidR="00221B07" w:rsidRPr="009309DF" w:rsidTr="00221B07">
        <w:trPr>
          <w:gridAfter w:val="1"/>
          <w:wAfter w:w="14" w:type="dxa"/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B07" w:rsidRPr="009309DF" w:rsidRDefault="00221B07" w:rsidP="00221B07">
            <w:pPr>
              <w:jc w:val="center"/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lastRenderedPageBreak/>
              <w:t>7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B07" w:rsidRPr="009309DF" w:rsidRDefault="00221B07" w:rsidP="00221B07">
            <w:pPr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505 01 05 00 00 00 0000 500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1B07" w:rsidRPr="009309DF" w:rsidRDefault="00221B07" w:rsidP="00221B07">
            <w:pPr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Увеличение остатков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B07" w:rsidRPr="009309DF" w:rsidRDefault="00221B07" w:rsidP="00221B07">
            <w:pPr>
              <w:jc w:val="right"/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-7 140 169.6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B07" w:rsidRPr="00221B07" w:rsidRDefault="00221B07" w:rsidP="00221B07">
            <w:pPr>
              <w:jc w:val="right"/>
              <w:rPr>
                <w:sz w:val="24"/>
                <w:szCs w:val="24"/>
              </w:rPr>
            </w:pPr>
            <w:r w:rsidRPr="00221B07">
              <w:rPr>
                <w:sz w:val="24"/>
                <w:szCs w:val="24"/>
              </w:rPr>
              <w:t>-6 822 603.5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B07" w:rsidRPr="009309DF" w:rsidRDefault="00221B07" w:rsidP="00221B07">
            <w:pPr>
              <w:jc w:val="right"/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-6 753 074.1</w:t>
            </w:r>
          </w:p>
        </w:tc>
      </w:tr>
      <w:tr w:rsidR="00221B07" w:rsidRPr="009309DF" w:rsidTr="00221B07">
        <w:trPr>
          <w:gridAfter w:val="1"/>
          <w:wAfter w:w="14" w:type="dxa"/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B07" w:rsidRPr="009309DF" w:rsidRDefault="00221B07" w:rsidP="00221B07">
            <w:pPr>
              <w:jc w:val="center"/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8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B07" w:rsidRPr="009309DF" w:rsidRDefault="00221B07" w:rsidP="00221B07">
            <w:pPr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505 01 05 02 00 00 0000 500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1B07" w:rsidRPr="009309DF" w:rsidRDefault="00221B07" w:rsidP="00221B07">
            <w:pPr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Увеличение прочих остатков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B07" w:rsidRPr="009309DF" w:rsidRDefault="00221B07" w:rsidP="00221B07">
            <w:pPr>
              <w:jc w:val="right"/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-7 140 169.6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B07" w:rsidRPr="00221B07" w:rsidRDefault="00221B07" w:rsidP="00221B07">
            <w:pPr>
              <w:jc w:val="right"/>
              <w:rPr>
                <w:sz w:val="24"/>
                <w:szCs w:val="24"/>
              </w:rPr>
            </w:pPr>
            <w:r w:rsidRPr="00221B07">
              <w:rPr>
                <w:sz w:val="24"/>
                <w:szCs w:val="24"/>
              </w:rPr>
              <w:t>-6 822 603.5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B07" w:rsidRPr="009309DF" w:rsidRDefault="00221B07" w:rsidP="00221B07">
            <w:pPr>
              <w:jc w:val="right"/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-6 753 074.1</w:t>
            </w:r>
          </w:p>
        </w:tc>
      </w:tr>
      <w:tr w:rsidR="00221B07" w:rsidRPr="009309DF" w:rsidTr="00221B07">
        <w:trPr>
          <w:gridAfter w:val="1"/>
          <w:wAfter w:w="14" w:type="dxa"/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B07" w:rsidRPr="009309DF" w:rsidRDefault="00221B07" w:rsidP="00221B07">
            <w:pPr>
              <w:jc w:val="center"/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9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B07" w:rsidRPr="009309DF" w:rsidRDefault="00221B07" w:rsidP="00221B07">
            <w:pPr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505 01 05 02 01 00 0000 510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1B07" w:rsidRPr="009309DF" w:rsidRDefault="00221B07" w:rsidP="00221B07">
            <w:pPr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Увеличение прочих остатков денежных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B07" w:rsidRPr="009309DF" w:rsidRDefault="00221B07" w:rsidP="00221B07">
            <w:pPr>
              <w:jc w:val="right"/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-7 140 169.6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B07" w:rsidRPr="00221B07" w:rsidRDefault="00221B07" w:rsidP="00221B07">
            <w:pPr>
              <w:jc w:val="right"/>
              <w:rPr>
                <w:sz w:val="24"/>
                <w:szCs w:val="24"/>
              </w:rPr>
            </w:pPr>
            <w:r w:rsidRPr="00221B07">
              <w:rPr>
                <w:sz w:val="24"/>
                <w:szCs w:val="24"/>
              </w:rPr>
              <w:t>-6 822 603.5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B07" w:rsidRPr="009309DF" w:rsidRDefault="00221B07" w:rsidP="00221B07">
            <w:pPr>
              <w:jc w:val="right"/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-6 753 074.1</w:t>
            </w:r>
          </w:p>
        </w:tc>
      </w:tr>
      <w:tr w:rsidR="00221B07" w:rsidRPr="009309DF" w:rsidTr="00221B07">
        <w:trPr>
          <w:gridAfter w:val="1"/>
          <w:wAfter w:w="14" w:type="dxa"/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B07" w:rsidRPr="009309DF" w:rsidRDefault="00221B07" w:rsidP="00221B07">
            <w:pPr>
              <w:jc w:val="center"/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10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B07" w:rsidRPr="009309DF" w:rsidRDefault="00221B07" w:rsidP="00221B07">
            <w:pPr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505 01 05 02 01 05 0000 510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1B07" w:rsidRPr="009309DF" w:rsidRDefault="00221B07" w:rsidP="00221B07">
            <w:pPr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Увеличение прочих остатков денежных средств бюджета муниципального района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B07" w:rsidRPr="009309DF" w:rsidRDefault="00221B07" w:rsidP="00221B07">
            <w:pPr>
              <w:jc w:val="right"/>
              <w:rPr>
                <w:color w:val="000000"/>
                <w:sz w:val="24"/>
                <w:szCs w:val="24"/>
              </w:rPr>
            </w:pPr>
            <w:r w:rsidRPr="009309DF">
              <w:rPr>
                <w:color w:val="000000"/>
                <w:sz w:val="24"/>
                <w:szCs w:val="24"/>
              </w:rPr>
              <w:t>-7 140 169.6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B07" w:rsidRPr="00221B07" w:rsidRDefault="00221B07" w:rsidP="00221B07">
            <w:pPr>
              <w:jc w:val="right"/>
              <w:rPr>
                <w:sz w:val="24"/>
                <w:szCs w:val="24"/>
              </w:rPr>
            </w:pPr>
            <w:r w:rsidRPr="00221B07">
              <w:rPr>
                <w:sz w:val="24"/>
                <w:szCs w:val="24"/>
              </w:rPr>
              <w:t>-6 822 603.5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B07" w:rsidRPr="009309DF" w:rsidRDefault="00221B07" w:rsidP="00221B07">
            <w:pPr>
              <w:jc w:val="right"/>
              <w:rPr>
                <w:color w:val="000000"/>
                <w:sz w:val="24"/>
                <w:szCs w:val="24"/>
              </w:rPr>
            </w:pPr>
            <w:r w:rsidRPr="009309DF">
              <w:rPr>
                <w:color w:val="000000"/>
                <w:sz w:val="24"/>
                <w:szCs w:val="24"/>
              </w:rPr>
              <w:t>-6 753 074.1</w:t>
            </w:r>
          </w:p>
        </w:tc>
      </w:tr>
      <w:tr w:rsidR="00221B07" w:rsidRPr="009309DF" w:rsidTr="00221B07">
        <w:trPr>
          <w:gridAfter w:val="1"/>
          <w:wAfter w:w="14" w:type="dxa"/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B07" w:rsidRPr="009309DF" w:rsidRDefault="00221B07" w:rsidP="00221B07">
            <w:pPr>
              <w:jc w:val="center"/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11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B07" w:rsidRPr="009309DF" w:rsidRDefault="00221B07" w:rsidP="00221B07">
            <w:pPr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505 01 05 00 00 00 0000 600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1B07" w:rsidRPr="009309DF" w:rsidRDefault="00221B07" w:rsidP="00221B07">
            <w:pPr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Уменьшение остатков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B07" w:rsidRPr="009309DF" w:rsidRDefault="00221B07" w:rsidP="00221B07">
            <w:pPr>
              <w:jc w:val="right"/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7 196 944.3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B07" w:rsidRPr="00221B07" w:rsidRDefault="00221B07" w:rsidP="00221B07">
            <w:pPr>
              <w:jc w:val="right"/>
              <w:rPr>
                <w:sz w:val="24"/>
                <w:szCs w:val="24"/>
              </w:rPr>
            </w:pPr>
            <w:r w:rsidRPr="00221B07">
              <w:rPr>
                <w:sz w:val="24"/>
                <w:szCs w:val="24"/>
              </w:rPr>
              <w:t>6 937 816.1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B07" w:rsidRPr="009309DF" w:rsidRDefault="00221B07" w:rsidP="00221B07">
            <w:pPr>
              <w:jc w:val="right"/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6 851 995.4</w:t>
            </w:r>
          </w:p>
        </w:tc>
      </w:tr>
      <w:tr w:rsidR="00221B07" w:rsidRPr="009309DF" w:rsidTr="00221B07">
        <w:trPr>
          <w:gridAfter w:val="1"/>
          <w:wAfter w:w="14" w:type="dxa"/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B07" w:rsidRPr="009309DF" w:rsidRDefault="00221B07" w:rsidP="00221B07">
            <w:pPr>
              <w:jc w:val="center"/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12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B07" w:rsidRPr="009309DF" w:rsidRDefault="00221B07" w:rsidP="00221B07">
            <w:pPr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505 01 05 02 00 00 0000 600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1B07" w:rsidRPr="009309DF" w:rsidRDefault="00221B07" w:rsidP="00221B07">
            <w:pPr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Уменьшение прочих остатков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B07" w:rsidRPr="009309DF" w:rsidRDefault="00221B07" w:rsidP="00221B07">
            <w:pPr>
              <w:jc w:val="right"/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7 196 944.3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B07" w:rsidRPr="00221B07" w:rsidRDefault="00221B07" w:rsidP="00221B07">
            <w:pPr>
              <w:jc w:val="right"/>
              <w:rPr>
                <w:sz w:val="24"/>
                <w:szCs w:val="24"/>
              </w:rPr>
            </w:pPr>
            <w:r w:rsidRPr="00221B07">
              <w:rPr>
                <w:sz w:val="24"/>
                <w:szCs w:val="24"/>
              </w:rPr>
              <w:t>6 937 816.1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B07" w:rsidRPr="009309DF" w:rsidRDefault="00221B07" w:rsidP="00221B07">
            <w:pPr>
              <w:jc w:val="right"/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6 851 995.4</w:t>
            </w:r>
          </w:p>
        </w:tc>
      </w:tr>
      <w:tr w:rsidR="00221B07" w:rsidRPr="009309DF" w:rsidTr="00221B07">
        <w:trPr>
          <w:gridAfter w:val="1"/>
          <w:wAfter w:w="14" w:type="dxa"/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B07" w:rsidRPr="009309DF" w:rsidRDefault="00221B07" w:rsidP="00221B07">
            <w:pPr>
              <w:jc w:val="center"/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13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B07" w:rsidRPr="009309DF" w:rsidRDefault="00221B07" w:rsidP="00221B07">
            <w:pPr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505 01 05 02 01 00 0000 610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1B07" w:rsidRPr="009309DF" w:rsidRDefault="00221B07" w:rsidP="00221B07">
            <w:pPr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Уменьшение прочих остатков денежных средств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B07" w:rsidRPr="009309DF" w:rsidRDefault="00221B07" w:rsidP="00221B07">
            <w:pPr>
              <w:jc w:val="right"/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7 196 944.3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B07" w:rsidRPr="00221B07" w:rsidRDefault="00221B07" w:rsidP="00221B07">
            <w:pPr>
              <w:jc w:val="right"/>
              <w:rPr>
                <w:sz w:val="24"/>
                <w:szCs w:val="24"/>
              </w:rPr>
            </w:pPr>
            <w:r w:rsidRPr="00221B07">
              <w:rPr>
                <w:sz w:val="24"/>
                <w:szCs w:val="24"/>
              </w:rPr>
              <w:t>6 937 816.1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221B07" w:rsidRPr="009309DF" w:rsidRDefault="00221B07" w:rsidP="00221B07">
            <w:pPr>
              <w:jc w:val="right"/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6 851 995.4</w:t>
            </w:r>
          </w:p>
        </w:tc>
      </w:tr>
      <w:tr w:rsidR="00221B07" w:rsidRPr="009309DF" w:rsidTr="00221B07">
        <w:trPr>
          <w:gridAfter w:val="1"/>
          <w:wAfter w:w="14" w:type="dxa"/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21B07" w:rsidRPr="009309DF" w:rsidRDefault="00221B07" w:rsidP="00221B07">
            <w:pPr>
              <w:jc w:val="center"/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14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21B07" w:rsidRPr="009309DF" w:rsidRDefault="00221B07" w:rsidP="00221B07">
            <w:pPr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505 01 05 02 01 05 0000 610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221B07" w:rsidRPr="009309DF" w:rsidRDefault="00221B07" w:rsidP="00221B07">
            <w:pPr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Уменьшение прочих остатков денежных средств бюджета муниципального района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B07" w:rsidRPr="009309DF" w:rsidRDefault="00221B07" w:rsidP="00221B07">
            <w:pPr>
              <w:jc w:val="right"/>
              <w:rPr>
                <w:color w:val="000000"/>
                <w:sz w:val="24"/>
                <w:szCs w:val="24"/>
              </w:rPr>
            </w:pPr>
            <w:r w:rsidRPr="009309DF">
              <w:rPr>
                <w:color w:val="000000"/>
                <w:sz w:val="24"/>
                <w:szCs w:val="24"/>
              </w:rPr>
              <w:t>7 196 944.3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B07" w:rsidRPr="00221B07" w:rsidRDefault="00221B07" w:rsidP="00221B07">
            <w:pPr>
              <w:jc w:val="right"/>
              <w:rPr>
                <w:sz w:val="24"/>
                <w:szCs w:val="24"/>
              </w:rPr>
            </w:pPr>
            <w:r w:rsidRPr="00221B07">
              <w:rPr>
                <w:sz w:val="24"/>
                <w:szCs w:val="24"/>
              </w:rPr>
              <w:t>6 937 816.1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21B07" w:rsidRPr="009309DF" w:rsidRDefault="00221B07" w:rsidP="00221B07">
            <w:pPr>
              <w:jc w:val="right"/>
              <w:rPr>
                <w:color w:val="000000"/>
                <w:sz w:val="24"/>
                <w:szCs w:val="24"/>
              </w:rPr>
            </w:pPr>
            <w:r w:rsidRPr="009309DF">
              <w:rPr>
                <w:color w:val="000000"/>
                <w:sz w:val="24"/>
                <w:szCs w:val="24"/>
              </w:rPr>
              <w:t>6 851 995.4</w:t>
            </w:r>
          </w:p>
        </w:tc>
      </w:tr>
      <w:tr w:rsidR="009309DF" w:rsidRPr="009309DF" w:rsidTr="009309DF">
        <w:trPr>
          <w:gridAfter w:val="1"/>
          <w:wAfter w:w="14" w:type="dxa"/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9DF" w:rsidRPr="009309DF" w:rsidRDefault="009309DF" w:rsidP="009309DF">
            <w:pPr>
              <w:jc w:val="center"/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15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9DF" w:rsidRPr="009309DF" w:rsidRDefault="009309DF" w:rsidP="009309DF">
            <w:pPr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505 01 06 00 00 00 0000 000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9DF" w:rsidRPr="009309DF" w:rsidRDefault="009309DF" w:rsidP="009309DF">
            <w:pPr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Иные источники внутреннего финансирования дефицитов бюджетов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9DF" w:rsidRPr="009309DF" w:rsidRDefault="009309DF" w:rsidP="009309DF">
            <w:pPr>
              <w:jc w:val="right"/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33 225.0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9DF" w:rsidRPr="009309DF" w:rsidRDefault="009309DF" w:rsidP="009309DF">
            <w:pPr>
              <w:jc w:val="right"/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25 888.5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9DF" w:rsidRPr="009309DF" w:rsidRDefault="009309DF" w:rsidP="009309DF">
            <w:pPr>
              <w:jc w:val="right"/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19 902.0</w:t>
            </w:r>
          </w:p>
        </w:tc>
      </w:tr>
      <w:tr w:rsidR="009309DF" w:rsidRPr="009309DF" w:rsidTr="009309DF">
        <w:trPr>
          <w:gridAfter w:val="1"/>
          <w:wAfter w:w="14" w:type="dxa"/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9DF" w:rsidRPr="009309DF" w:rsidRDefault="009309DF" w:rsidP="009309DF">
            <w:pPr>
              <w:jc w:val="center"/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16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9309DF" w:rsidRPr="009309DF" w:rsidRDefault="009309DF" w:rsidP="009309DF">
            <w:pPr>
              <w:jc w:val="center"/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505 01 06 05 00 00 0000 000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9309DF" w:rsidRPr="009309DF" w:rsidRDefault="009309DF" w:rsidP="009309DF">
            <w:pPr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9DF" w:rsidRPr="009309DF" w:rsidRDefault="009309DF" w:rsidP="009309DF">
            <w:pPr>
              <w:jc w:val="right"/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33 225.0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9DF" w:rsidRPr="009309DF" w:rsidRDefault="009309DF" w:rsidP="009309DF">
            <w:pPr>
              <w:jc w:val="right"/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25 888.5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9DF" w:rsidRPr="009309DF" w:rsidRDefault="009309DF" w:rsidP="009309DF">
            <w:pPr>
              <w:jc w:val="right"/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19 902.0</w:t>
            </w:r>
          </w:p>
        </w:tc>
      </w:tr>
      <w:tr w:rsidR="009309DF" w:rsidRPr="009309DF" w:rsidTr="009309DF">
        <w:trPr>
          <w:gridAfter w:val="1"/>
          <w:wAfter w:w="14" w:type="dxa"/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9DF" w:rsidRPr="009309DF" w:rsidRDefault="009309DF" w:rsidP="009309DF">
            <w:pPr>
              <w:jc w:val="center"/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19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9DF" w:rsidRPr="009309DF" w:rsidRDefault="009309DF" w:rsidP="009309DF">
            <w:pPr>
              <w:jc w:val="center"/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505 01 06 05 00 00 0000 600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9DF" w:rsidRPr="009309DF" w:rsidRDefault="009309DF" w:rsidP="009309DF">
            <w:pPr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Возврат бюджетных кредитов внутри страны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9DF" w:rsidRPr="009309DF" w:rsidRDefault="009309DF" w:rsidP="009309DF">
            <w:pPr>
              <w:jc w:val="right"/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33 225.0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9DF" w:rsidRPr="009309DF" w:rsidRDefault="009309DF" w:rsidP="009309DF">
            <w:pPr>
              <w:jc w:val="right"/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25 888.5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9DF" w:rsidRPr="009309DF" w:rsidRDefault="009309DF" w:rsidP="009309DF">
            <w:pPr>
              <w:jc w:val="right"/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19 902.0</w:t>
            </w:r>
          </w:p>
        </w:tc>
      </w:tr>
      <w:tr w:rsidR="009309DF" w:rsidRPr="009309DF" w:rsidTr="009309DF">
        <w:trPr>
          <w:gridAfter w:val="1"/>
          <w:wAfter w:w="14" w:type="dxa"/>
          <w:trHeight w:val="315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9DF" w:rsidRPr="009309DF" w:rsidRDefault="009309DF" w:rsidP="009309DF">
            <w:pPr>
              <w:jc w:val="center"/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20</w:t>
            </w:r>
          </w:p>
        </w:tc>
        <w:tc>
          <w:tcPr>
            <w:tcW w:w="32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9DF" w:rsidRPr="009309DF" w:rsidRDefault="009309DF" w:rsidP="009309DF">
            <w:pPr>
              <w:jc w:val="center"/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505 01 06 05 01 05 0000 640</w:t>
            </w:r>
          </w:p>
        </w:tc>
        <w:tc>
          <w:tcPr>
            <w:tcW w:w="666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9DF" w:rsidRPr="009309DF" w:rsidRDefault="009309DF" w:rsidP="009309DF">
            <w:pPr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Возврат бюджетных кредитов, предоставленных юридическим лицам из районного бюджета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9DF" w:rsidRPr="009309DF" w:rsidRDefault="009309DF" w:rsidP="009309DF">
            <w:pPr>
              <w:jc w:val="right"/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33 225.0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9DF" w:rsidRPr="009309DF" w:rsidRDefault="009309DF" w:rsidP="009309DF">
            <w:pPr>
              <w:jc w:val="right"/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25 888.5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9309DF" w:rsidRPr="009309DF" w:rsidRDefault="009309DF" w:rsidP="009309DF">
            <w:pPr>
              <w:jc w:val="right"/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19 902.0</w:t>
            </w:r>
          </w:p>
        </w:tc>
      </w:tr>
      <w:tr w:rsidR="009309DF" w:rsidRPr="009309DF" w:rsidTr="009309DF">
        <w:trPr>
          <w:gridAfter w:val="1"/>
          <w:wAfter w:w="14" w:type="dxa"/>
          <w:trHeight w:val="330"/>
        </w:trPr>
        <w:tc>
          <w:tcPr>
            <w:tcW w:w="6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309DF" w:rsidRPr="009309DF" w:rsidRDefault="009309DF" w:rsidP="009309DF">
            <w:pPr>
              <w:jc w:val="center"/>
              <w:rPr>
                <w:sz w:val="24"/>
                <w:szCs w:val="24"/>
              </w:rPr>
            </w:pPr>
            <w:r w:rsidRPr="009309DF">
              <w:rPr>
                <w:sz w:val="24"/>
                <w:szCs w:val="24"/>
              </w:rPr>
              <w:t> </w:t>
            </w:r>
          </w:p>
        </w:tc>
        <w:tc>
          <w:tcPr>
            <w:tcW w:w="98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9DF" w:rsidRPr="009309DF" w:rsidRDefault="009309DF" w:rsidP="009309DF">
            <w:pPr>
              <w:rPr>
                <w:b/>
                <w:bCs/>
                <w:sz w:val="24"/>
                <w:szCs w:val="24"/>
              </w:rPr>
            </w:pPr>
            <w:r w:rsidRPr="009309DF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5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9DF" w:rsidRPr="009309DF" w:rsidRDefault="009309DF" w:rsidP="009309DF">
            <w:pPr>
              <w:jc w:val="right"/>
              <w:rPr>
                <w:b/>
                <w:bCs/>
                <w:sz w:val="24"/>
                <w:szCs w:val="24"/>
              </w:rPr>
            </w:pPr>
            <w:r w:rsidRPr="009309DF">
              <w:rPr>
                <w:b/>
                <w:bCs/>
                <w:sz w:val="24"/>
                <w:szCs w:val="24"/>
              </w:rPr>
              <w:t>112 626.4</w:t>
            </w:r>
          </w:p>
        </w:tc>
        <w:tc>
          <w:tcPr>
            <w:tcW w:w="14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9DF" w:rsidRPr="009309DF" w:rsidRDefault="009309DF" w:rsidP="009309DF">
            <w:pPr>
              <w:jc w:val="right"/>
              <w:rPr>
                <w:b/>
                <w:bCs/>
                <w:sz w:val="24"/>
                <w:szCs w:val="24"/>
              </w:rPr>
            </w:pPr>
            <w:r w:rsidRPr="009309DF">
              <w:rPr>
                <w:b/>
                <w:bCs/>
                <w:sz w:val="24"/>
                <w:szCs w:val="24"/>
              </w:rPr>
              <w:t>160 820.1</w:t>
            </w:r>
          </w:p>
        </w:tc>
        <w:tc>
          <w:tcPr>
            <w:tcW w:w="15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9309DF" w:rsidRPr="009309DF" w:rsidRDefault="009309DF" w:rsidP="009309DF">
            <w:pPr>
              <w:jc w:val="right"/>
              <w:rPr>
                <w:b/>
                <w:bCs/>
                <w:sz w:val="24"/>
                <w:szCs w:val="24"/>
              </w:rPr>
            </w:pPr>
            <w:r w:rsidRPr="009309DF">
              <w:rPr>
                <w:b/>
                <w:bCs/>
                <w:sz w:val="24"/>
                <w:szCs w:val="24"/>
              </w:rPr>
              <w:t>118 823.3</w:t>
            </w:r>
          </w:p>
        </w:tc>
      </w:tr>
    </w:tbl>
    <w:p w:rsidR="009309DF" w:rsidRDefault="009309DF">
      <w:pPr>
        <w:sectPr w:rsidR="009309DF" w:rsidSect="009309DF">
          <w:pgSz w:w="16838" w:h="11906" w:orient="landscape"/>
          <w:pgMar w:top="1701" w:right="1134" w:bottom="850" w:left="1134" w:header="708" w:footer="708" w:gutter="0"/>
          <w:cols w:space="708"/>
          <w:docGrid w:linePitch="360"/>
        </w:sectPr>
      </w:pPr>
    </w:p>
    <w:tbl>
      <w:tblPr>
        <w:tblW w:w="9213" w:type="dxa"/>
        <w:tblInd w:w="534" w:type="dxa"/>
        <w:tblLook w:val="00A0" w:firstRow="1" w:lastRow="0" w:firstColumn="1" w:lastColumn="0" w:noHBand="0" w:noVBand="0"/>
      </w:tblPr>
      <w:tblGrid>
        <w:gridCol w:w="9213"/>
      </w:tblGrid>
      <w:tr w:rsidR="009309DF" w:rsidRPr="00555E73" w:rsidTr="009309DF">
        <w:tc>
          <w:tcPr>
            <w:tcW w:w="9213" w:type="dxa"/>
            <w:shd w:val="clear" w:color="auto" w:fill="auto"/>
          </w:tcPr>
          <w:p w:rsidR="009309DF" w:rsidRPr="009309DF" w:rsidRDefault="009309DF" w:rsidP="009309DF">
            <w:pPr>
              <w:jc w:val="right"/>
              <w:rPr>
                <w:sz w:val="24"/>
              </w:rPr>
            </w:pPr>
            <w:r w:rsidRPr="009309DF">
              <w:rPr>
                <w:sz w:val="24"/>
              </w:rPr>
              <w:lastRenderedPageBreak/>
              <w:t>Приложение 2</w:t>
            </w:r>
          </w:p>
        </w:tc>
      </w:tr>
      <w:tr w:rsidR="009309DF" w:rsidRPr="00555E73" w:rsidTr="009309DF">
        <w:tc>
          <w:tcPr>
            <w:tcW w:w="9213" w:type="dxa"/>
            <w:shd w:val="clear" w:color="auto" w:fill="auto"/>
          </w:tcPr>
          <w:p w:rsidR="009309DF" w:rsidRPr="009309DF" w:rsidRDefault="009309DF" w:rsidP="009309DF">
            <w:pPr>
              <w:jc w:val="right"/>
              <w:rPr>
                <w:sz w:val="24"/>
              </w:rPr>
            </w:pPr>
            <w:r w:rsidRPr="009309DF">
              <w:rPr>
                <w:sz w:val="24"/>
              </w:rPr>
              <w:t>к Решению Эвенкийского районного Совета депутатов</w:t>
            </w:r>
          </w:p>
        </w:tc>
      </w:tr>
      <w:tr w:rsidR="009309DF" w:rsidRPr="00555E73" w:rsidTr="009309DF">
        <w:tc>
          <w:tcPr>
            <w:tcW w:w="9213" w:type="dxa"/>
            <w:shd w:val="clear" w:color="auto" w:fill="auto"/>
          </w:tcPr>
          <w:p w:rsidR="009309DF" w:rsidRPr="009309DF" w:rsidRDefault="009309DF" w:rsidP="009309DF">
            <w:pPr>
              <w:jc w:val="right"/>
              <w:rPr>
                <w:sz w:val="24"/>
              </w:rPr>
            </w:pPr>
            <w:r w:rsidRPr="009309DF">
              <w:rPr>
                <w:sz w:val="24"/>
              </w:rPr>
              <w:t>"О внесении изменений в Решение Эвенкийского районного Совета депутатов</w:t>
            </w:r>
          </w:p>
        </w:tc>
      </w:tr>
      <w:tr w:rsidR="009309DF" w:rsidRPr="00555E73" w:rsidTr="009309DF">
        <w:tc>
          <w:tcPr>
            <w:tcW w:w="9213" w:type="dxa"/>
            <w:shd w:val="clear" w:color="auto" w:fill="auto"/>
          </w:tcPr>
          <w:p w:rsidR="009309DF" w:rsidRPr="009309DF" w:rsidRDefault="009309DF" w:rsidP="009309DF">
            <w:pPr>
              <w:jc w:val="right"/>
              <w:rPr>
                <w:sz w:val="24"/>
              </w:rPr>
            </w:pPr>
            <w:r w:rsidRPr="009309DF">
              <w:rPr>
                <w:sz w:val="24"/>
              </w:rPr>
              <w:t>"О районном бюджете на 2020 год и плановый период 2021-2022 годов"</w:t>
            </w:r>
          </w:p>
        </w:tc>
      </w:tr>
      <w:tr w:rsidR="009309DF" w:rsidRPr="00555E73" w:rsidTr="009309DF">
        <w:tc>
          <w:tcPr>
            <w:tcW w:w="9213" w:type="dxa"/>
            <w:shd w:val="clear" w:color="auto" w:fill="auto"/>
            <w:vAlign w:val="bottom"/>
          </w:tcPr>
          <w:p w:rsidR="009309DF" w:rsidRPr="009309DF" w:rsidRDefault="00F72AF0" w:rsidP="009309DF">
            <w:pPr>
              <w:jc w:val="right"/>
              <w:rPr>
                <w:sz w:val="24"/>
                <w:szCs w:val="26"/>
              </w:rPr>
            </w:pPr>
            <w:r w:rsidRPr="00F72AF0">
              <w:rPr>
                <w:sz w:val="24"/>
                <w:szCs w:val="26"/>
              </w:rPr>
              <w:t>от 25.09.2020 года № 4-1832-20</w:t>
            </w:r>
          </w:p>
        </w:tc>
      </w:tr>
      <w:tr w:rsidR="009309DF" w:rsidRPr="00555E73" w:rsidTr="009309DF">
        <w:tc>
          <w:tcPr>
            <w:tcW w:w="9213" w:type="dxa"/>
            <w:shd w:val="clear" w:color="auto" w:fill="auto"/>
          </w:tcPr>
          <w:p w:rsidR="009309DF" w:rsidRPr="009309DF" w:rsidRDefault="009309DF" w:rsidP="009309DF">
            <w:pPr>
              <w:jc w:val="right"/>
              <w:rPr>
                <w:sz w:val="24"/>
              </w:rPr>
            </w:pPr>
            <w:r w:rsidRPr="009309DF">
              <w:rPr>
                <w:sz w:val="24"/>
              </w:rPr>
              <w:t>Приложение 2</w:t>
            </w:r>
          </w:p>
        </w:tc>
      </w:tr>
      <w:tr w:rsidR="009309DF" w:rsidRPr="00555E73" w:rsidTr="009309DF">
        <w:tc>
          <w:tcPr>
            <w:tcW w:w="9213" w:type="dxa"/>
            <w:shd w:val="clear" w:color="auto" w:fill="auto"/>
          </w:tcPr>
          <w:p w:rsidR="009309DF" w:rsidRPr="009309DF" w:rsidRDefault="009309DF" w:rsidP="009309DF">
            <w:pPr>
              <w:jc w:val="right"/>
              <w:rPr>
                <w:sz w:val="24"/>
              </w:rPr>
            </w:pPr>
            <w:r w:rsidRPr="009309DF">
              <w:rPr>
                <w:sz w:val="24"/>
              </w:rPr>
              <w:t>к Решению Эвенкийского районного Совета депутатов</w:t>
            </w:r>
          </w:p>
        </w:tc>
      </w:tr>
      <w:tr w:rsidR="009309DF" w:rsidRPr="00555E73" w:rsidTr="009309DF">
        <w:tc>
          <w:tcPr>
            <w:tcW w:w="9213" w:type="dxa"/>
            <w:shd w:val="clear" w:color="auto" w:fill="auto"/>
          </w:tcPr>
          <w:p w:rsidR="009309DF" w:rsidRPr="009309DF" w:rsidRDefault="009309DF" w:rsidP="009309DF">
            <w:pPr>
              <w:jc w:val="right"/>
              <w:rPr>
                <w:sz w:val="24"/>
              </w:rPr>
            </w:pPr>
            <w:r w:rsidRPr="009309DF">
              <w:rPr>
                <w:sz w:val="24"/>
              </w:rPr>
              <w:t>"О районном бюджете на 2020 год и плановый период 2021-2022 годов"</w:t>
            </w:r>
          </w:p>
        </w:tc>
      </w:tr>
      <w:tr w:rsidR="009309DF" w:rsidRPr="00555E73" w:rsidTr="009309DF">
        <w:tc>
          <w:tcPr>
            <w:tcW w:w="9213" w:type="dxa"/>
            <w:shd w:val="clear" w:color="auto" w:fill="auto"/>
          </w:tcPr>
          <w:p w:rsidR="009309DF" w:rsidRPr="009309DF" w:rsidRDefault="009309DF" w:rsidP="009309DF">
            <w:pPr>
              <w:jc w:val="right"/>
              <w:rPr>
                <w:sz w:val="24"/>
              </w:rPr>
            </w:pPr>
            <w:r w:rsidRPr="009309DF">
              <w:rPr>
                <w:sz w:val="24"/>
              </w:rPr>
              <w:t>от 13.12.2019 года № 4-1778-16</w:t>
            </w:r>
          </w:p>
        </w:tc>
      </w:tr>
    </w:tbl>
    <w:p w:rsidR="009309DF" w:rsidRPr="00555E73" w:rsidRDefault="009309DF" w:rsidP="009309DF">
      <w:pPr>
        <w:jc w:val="center"/>
        <w:rPr>
          <w:sz w:val="28"/>
          <w:szCs w:val="24"/>
        </w:rPr>
      </w:pPr>
    </w:p>
    <w:p w:rsidR="009309DF" w:rsidRPr="00555E73" w:rsidRDefault="009309DF" w:rsidP="009309DF">
      <w:pPr>
        <w:jc w:val="center"/>
        <w:rPr>
          <w:sz w:val="28"/>
          <w:szCs w:val="24"/>
        </w:rPr>
      </w:pPr>
    </w:p>
    <w:p w:rsidR="009309DF" w:rsidRPr="00555E73" w:rsidRDefault="009309DF" w:rsidP="009309DF">
      <w:pPr>
        <w:jc w:val="center"/>
        <w:rPr>
          <w:sz w:val="28"/>
          <w:szCs w:val="24"/>
        </w:rPr>
      </w:pPr>
      <w:r w:rsidRPr="00555E73">
        <w:rPr>
          <w:sz w:val="28"/>
          <w:szCs w:val="24"/>
        </w:rPr>
        <w:t xml:space="preserve">Перечень главных администраторов доходов районного бюджета </w:t>
      </w:r>
    </w:p>
    <w:p w:rsidR="009309DF" w:rsidRPr="00555E73" w:rsidRDefault="009309DF" w:rsidP="009309DF">
      <w:pPr>
        <w:jc w:val="center"/>
        <w:rPr>
          <w:sz w:val="28"/>
        </w:rPr>
      </w:pPr>
      <w:r w:rsidRPr="00555E73">
        <w:rPr>
          <w:sz w:val="28"/>
        </w:rPr>
        <w:t>на 2020 год и плановый период 2021-2022 годов</w:t>
      </w:r>
    </w:p>
    <w:p w:rsidR="009309DF" w:rsidRPr="00555E73" w:rsidRDefault="009309DF" w:rsidP="009309DF">
      <w:pPr>
        <w:jc w:val="center"/>
        <w:rPr>
          <w:sz w:val="28"/>
        </w:rPr>
      </w:pPr>
    </w:p>
    <w:tbl>
      <w:tblPr>
        <w:tblW w:w="5285" w:type="pct"/>
        <w:tblInd w:w="-5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1419"/>
        <w:gridCol w:w="2408"/>
        <w:gridCol w:w="32"/>
        <w:gridCol w:w="6093"/>
      </w:tblGrid>
      <w:tr w:rsidR="00321C3B" w:rsidRPr="00555E73" w:rsidTr="004137B4">
        <w:trPr>
          <w:cantSplit/>
          <w:trHeight w:val="225"/>
        </w:trPr>
        <w:tc>
          <w:tcPr>
            <w:tcW w:w="713" w:type="pct"/>
          </w:tcPr>
          <w:p w:rsidR="00321C3B" w:rsidRPr="00555E73" w:rsidRDefault="00321C3B" w:rsidP="004137B4">
            <w:pPr>
              <w:pStyle w:val="32"/>
              <w:spacing w:line="240" w:lineRule="auto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Код  главного администратора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pStyle w:val="32"/>
              <w:spacing w:line="240" w:lineRule="auto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Код бюджетной классификации доходов бюджета</w:t>
            </w:r>
          </w:p>
        </w:tc>
        <w:tc>
          <w:tcPr>
            <w:tcW w:w="3061" w:type="pct"/>
          </w:tcPr>
          <w:p w:rsidR="00321C3B" w:rsidRPr="00555E73" w:rsidRDefault="00321C3B" w:rsidP="004137B4">
            <w:pPr>
              <w:pStyle w:val="32"/>
              <w:spacing w:line="240" w:lineRule="auto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Наименование кода классификации доходов бюджета</w:t>
            </w:r>
          </w:p>
        </w:tc>
      </w:tr>
      <w:tr w:rsidR="00321C3B" w:rsidRPr="00555E73" w:rsidTr="004137B4">
        <w:trPr>
          <w:cantSplit/>
          <w:trHeight w:val="225"/>
        </w:trPr>
        <w:tc>
          <w:tcPr>
            <w:tcW w:w="713" w:type="pct"/>
            <w:vAlign w:val="center"/>
          </w:tcPr>
          <w:p w:rsidR="00321C3B" w:rsidRPr="00555E73" w:rsidRDefault="00321C3B" w:rsidP="004137B4">
            <w:pPr>
              <w:jc w:val="center"/>
              <w:rPr>
                <w:b/>
                <w:sz w:val="22"/>
                <w:szCs w:val="22"/>
              </w:rPr>
            </w:pPr>
          </w:p>
          <w:p w:rsidR="00321C3B" w:rsidRPr="00555E73" w:rsidRDefault="00321C3B" w:rsidP="004137B4">
            <w:pPr>
              <w:jc w:val="center"/>
              <w:rPr>
                <w:b/>
                <w:sz w:val="22"/>
                <w:szCs w:val="22"/>
              </w:rPr>
            </w:pPr>
            <w:r w:rsidRPr="00555E73">
              <w:rPr>
                <w:b/>
                <w:sz w:val="22"/>
                <w:szCs w:val="22"/>
              </w:rPr>
              <w:t>505</w:t>
            </w:r>
          </w:p>
          <w:p w:rsidR="00321C3B" w:rsidRPr="00555E73" w:rsidRDefault="00321C3B" w:rsidP="004137B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4287" w:type="pct"/>
            <w:gridSpan w:val="3"/>
          </w:tcPr>
          <w:p w:rsidR="00321C3B" w:rsidRPr="00555E73" w:rsidRDefault="00321C3B" w:rsidP="004137B4">
            <w:pPr>
              <w:rPr>
                <w:b/>
                <w:sz w:val="22"/>
                <w:szCs w:val="22"/>
              </w:rPr>
            </w:pPr>
            <w:r w:rsidRPr="00781C4D">
              <w:rPr>
                <w:b/>
                <w:sz w:val="22"/>
                <w:szCs w:val="22"/>
              </w:rPr>
              <w:t>МУНИЦИПАЛЬНОЕ УЧРЕЖДЕНИЕ "ДЕПАРТАМЕНТ ФИНАНСОВ АДМИНИСТРАЦИИ ЭВЕНКИЙСКОГО МУНИЦИПАЛЬНОГО РАЙОНА КРАСНОЯРСКОГО КРАЯ"</w:t>
            </w:r>
          </w:p>
        </w:tc>
      </w:tr>
      <w:tr w:rsidR="00321C3B" w:rsidRPr="00555E73" w:rsidTr="004137B4">
        <w:trPr>
          <w:cantSplit/>
          <w:trHeight w:val="255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1 11 03050 05 1000 120</w:t>
            </w:r>
          </w:p>
        </w:tc>
        <w:tc>
          <w:tcPr>
            <w:tcW w:w="3077" w:type="pct"/>
            <w:gridSpan w:val="2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Проценты, полученные от предоставления бюджетных кредитов внутри страны за счет средств бюджетов муниципальных районов (суммы процентов)</w:t>
            </w:r>
          </w:p>
        </w:tc>
      </w:tr>
      <w:tr w:rsidR="00321C3B" w:rsidRPr="00555E73" w:rsidTr="004137B4">
        <w:trPr>
          <w:cantSplit/>
          <w:trHeight w:val="255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1 13 02995 05 0000 130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321C3B" w:rsidRPr="00555E73" w:rsidTr="004137B4">
        <w:trPr>
          <w:cantSplit/>
          <w:trHeight w:val="255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1 16 07010 05 0000 140</w:t>
            </w:r>
          </w:p>
        </w:tc>
        <w:tc>
          <w:tcPr>
            <w:tcW w:w="3077" w:type="pct"/>
            <w:gridSpan w:val="2"/>
            <w:vAlign w:val="center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321C3B" w:rsidRPr="00555E73" w:rsidTr="004137B4">
        <w:trPr>
          <w:cantSplit/>
          <w:trHeight w:val="255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1 16 07090 05 0000 140</w:t>
            </w:r>
          </w:p>
        </w:tc>
        <w:tc>
          <w:tcPr>
            <w:tcW w:w="3077" w:type="pct"/>
            <w:gridSpan w:val="2"/>
            <w:vAlign w:val="center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321C3B" w:rsidRPr="00555E73" w:rsidTr="004137B4">
        <w:trPr>
          <w:cantSplit/>
          <w:trHeight w:val="858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1 16 09040 05 0000 140</w:t>
            </w:r>
          </w:p>
        </w:tc>
        <w:tc>
          <w:tcPr>
            <w:tcW w:w="3077" w:type="pct"/>
            <w:gridSpan w:val="2"/>
            <w:vAlign w:val="center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Денежные средства, изымаемые в собственность муниципального района в соответствии с решениями судов (за исключением обвинительных приговоров судов)</w:t>
            </w:r>
          </w:p>
          <w:p w:rsidR="00321C3B" w:rsidRPr="006F260A" w:rsidRDefault="00321C3B" w:rsidP="004137B4">
            <w:pPr>
              <w:jc w:val="both"/>
              <w:rPr>
                <w:sz w:val="22"/>
                <w:szCs w:val="22"/>
              </w:rPr>
            </w:pPr>
          </w:p>
        </w:tc>
      </w:tr>
      <w:tr w:rsidR="00321C3B" w:rsidRPr="00555E73" w:rsidTr="004137B4">
        <w:trPr>
          <w:cantSplit/>
          <w:trHeight w:val="255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1 16 10031 05 0000 140</w:t>
            </w:r>
          </w:p>
        </w:tc>
        <w:tc>
          <w:tcPr>
            <w:tcW w:w="3077" w:type="pct"/>
            <w:gridSpan w:val="2"/>
            <w:vAlign w:val="center"/>
          </w:tcPr>
          <w:p w:rsidR="00321C3B" w:rsidRPr="006F260A" w:rsidRDefault="00321C3B" w:rsidP="004137B4">
            <w:pPr>
              <w:jc w:val="both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321C3B" w:rsidRPr="00555E73" w:rsidTr="004137B4">
        <w:trPr>
          <w:cantSplit/>
          <w:trHeight w:val="255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8F1E74">
              <w:rPr>
                <w:sz w:val="22"/>
                <w:szCs w:val="22"/>
              </w:rPr>
              <w:t>1 16 1003</w:t>
            </w:r>
            <w:r>
              <w:rPr>
                <w:sz w:val="22"/>
                <w:szCs w:val="22"/>
              </w:rPr>
              <w:t>2</w:t>
            </w:r>
            <w:r w:rsidRPr="008F1E74">
              <w:rPr>
                <w:sz w:val="22"/>
                <w:szCs w:val="22"/>
              </w:rPr>
              <w:t xml:space="preserve"> 05 0000 140</w:t>
            </w:r>
          </w:p>
        </w:tc>
        <w:tc>
          <w:tcPr>
            <w:tcW w:w="3077" w:type="pct"/>
            <w:gridSpan w:val="2"/>
            <w:vAlign w:val="center"/>
          </w:tcPr>
          <w:p w:rsidR="00321C3B" w:rsidRPr="006F260A" w:rsidRDefault="00321C3B" w:rsidP="004137B4">
            <w:pPr>
              <w:jc w:val="both"/>
              <w:rPr>
                <w:sz w:val="22"/>
                <w:szCs w:val="22"/>
              </w:rPr>
            </w:pPr>
            <w:r w:rsidRPr="00A849A4">
              <w:rPr>
                <w:sz w:val="22"/>
                <w:szCs w:val="22"/>
              </w:rPr>
              <w:t>Прочее возмещение ущерба, причиненного муниципальному имуществу муниципального района (за исключением имущества, закрепленного за муниципальными бюджетными (автономными) учреждениями, унитарными предприятиями)</w:t>
            </w:r>
          </w:p>
        </w:tc>
      </w:tr>
      <w:tr w:rsidR="00321C3B" w:rsidRPr="00555E73" w:rsidTr="004137B4">
        <w:trPr>
          <w:cantSplit/>
          <w:trHeight w:val="255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lastRenderedPageBreak/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1 16 10061 05 0000 140</w:t>
            </w:r>
          </w:p>
        </w:tc>
        <w:tc>
          <w:tcPr>
            <w:tcW w:w="3077" w:type="pct"/>
            <w:gridSpan w:val="2"/>
            <w:vAlign w:val="center"/>
          </w:tcPr>
          <w:p w:rsidR="00321C3B" w:rsidRPr="006F260A" w:rsidRDefault="00321C3B" w:rsidP="004137B4">
            <w:pPr>
              <w:jc w:val="both"/>
              <w:rPr>
                <w:color w:val="000000"/>
              </w:rPr>
            </w:pPr>
            <w:r w:rsidRPr="00B27161">
              <w:rPr>
                <w:sz w:val="22"/>
                <w:szCs w:val="22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21C3B" w:rsidRPr="00555E73" w:rsidTr="004137B4">
        <w:trPr>
          <w:cantSplit/>
          <w:trHeight w:val="255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E32F91">
              <w:rPr>
                <w:sz w:val="22"/>
                <w:szCs w:val="22"/>
              </w:rPr>
              <w:t>1 16 1006</w:t>
            </w:r>
            <w:r>
              <w:rPr>
                <w:sz w:val="22"/>
                <w:szCs w:val="22"/>
              </w:rPr>
              <w:t>2</w:t>
            </w:r>
            <w:r w:rsidRPr="00E32F91">
              <w:rPr>
                <w:sz w:val="22"/>
                <w:szCs w:val="22"/>
              </w:rPr>
              <w:t xml:space="preserve"> 05 0000 140</w:t>
            </w:r>
          </w:p>
        </w:tc>
        <w:tc>
          <w:tcPr>
            <w:tcW w:w="3077" w:type="pct"/>
            <w:gridSpan w:val="2"/>
            <w:vAlign w:val="center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E32F91">
              <w:rPr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контракта, финансируемого за счет средств муниципального дорожного фонда, а также иные денежные средства, подлежащие зачислению в бюджет муниципального района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</w:t>
            </w:r>
          </w:p>
        </w:tc>
      </w:tr>
      <w:tr w:rsidR="00321C3B" w:rsidRPr="00555E73" w:rsidTr="004137B4">
        <w:trPr>
          <w:cantSplit/>
          <w:trHeight w:val="255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1 16 10081 05 0000 140</w:t>
            </w:r>
          </w:p>
        </w:tc>
        <w:tc>
          <w:tcPr>
            <w:tcW w:w="3077" w:type="pct"/>
            <w:gridSpan w:val="2"/>
            <w:vAlign w:val="center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21C3B" w:rsidRPr="00555E73" w:rsidTr="004137B4">
        <w:trPr>
          <w:cantSplit/>
          <w:trHeight w:val="255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1 16 10082 05 0000 140</w:t>
            </w:r>
          </w:p>
        </w:tc>
        <w:tc>
          <w:tcPr>
            <w:tcW w:w="3077" w:type="pct"/>
            <w:gridSpan w:val="2"/>
            <w:vAlign w:val="center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</w:tr>
      <w:tr w:rsidR="00321C3B" w:rsidRPr="00555E73" w:rsidTr="004137B4">
        <w:trPr>
          <w:cantSplit/>
          <w:trHeight w:val="1197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1 16 10100 05 0000 140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</w:p>
        </w:tc>
      </w:tr>
      <w:tr w:rsidR="00321C3B" w:rsidRPr="00555E73" w:rsidTr="004137B4">
        <w:trPr>
          <w:cantSplit/>
          <w:trHeight w:val="255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1 16 10123 01 0000 140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</w:tr>
      <w:tr w:rsidR="00321C3B" w:rsidRPr="00555E73" w:rsidTr="004137B4">
        <w:trPr>
          <w:cantSplit/>
          <w:trHeight w:val="255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 xml:space="preserve"> 1 17 01050 05 0000 180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321C3B" w:rsidRPr="00555E73" w:rsidTr="004137B4">
        <w:trPr>
          <w:cantSplit/>
          <w:trHeight w:val="255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1 17 05050 05 0000 180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321C3B" w:rsidRPr="00555E73" w:rsidTr="004137B4">
        <w:trPr>
          <w:cantSplit/>
          <w:trHeight w:val="255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2 02 15001 05 0000 150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Дотации бюджетам муниципальных районов на выравнивание  бюджетной обеспеченности из бюджета субъекта Российской Федерации</w:t>
            </w:r>
          </w:p>
        </w:tc>
      </w:tr>
      <w:tr w:rsidR="00321C3B" w:rsidRPr="00555E73" w:rsidTr="004137B4">
        <w:trPr>
          <w:cantSplit/>
          <w:trHeight w:val="255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lastRenderedPageBreak/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2 02 15002 05 0000 150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</w:tr>
      <w:tr w:rsidR="00321C3B" w:rsidRPr="00555E73" w:rsidTr="004137B4">
        <w:trPr>
          <w:cantSplit/>
          <w:trHeight w:val="255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2 02 19999 05 0000 150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Прочие дотации бюджетам муниципальных районов</w:t>
            </w:r>
          </w:p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</w:p>
        </w:tc>
      </w:tr>
      <w:tr w:rsidR="00321C3B" w:rsidRPr="00555E73" w:rsidTr="004137B4">
        <w:trPr>
          <w:cantSplit/>
          <w:trHeight w:val="255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2 02 25169 05 0000 150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Субсидии бюджетам муниципальных районов на 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</w:tr>
      <w:tr w:rsidR="00321C3B" w:rsidRPr="00555E73" w:rsidTr="004137B4">
        <w:trPr>
          <w:cantSplit/>
          <w:trHeight w:val="255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2 02 25210 05 0000 150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Субсидии бюджетам муниципальных районов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</w:tr>
      <w:tr w:rsidR="00321C3B" w:rsidRPr="00555E73" w:rsidTr="004137B4">
        <w:trPr>
          <w:cantSplit/>
          <w:trHeight w:val="255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9B07DF" w:rsidRDefault="00321C3B" w:rsidP="004137B4">
            <w:pPr>
              <w:jc w:val="center"/>
              <w:rPr>
                <w:sz w:val="22"/>
                <w:szCs w:val="22"/>
                <w:highlight w:val="yellow"/>
              </w:rPr>
            </w:pPr>
            <w:r w:rsidRPr="002B61EA">
              <w:rPr>
                <w:sz w:val="22"/>
                <w:szCs w:val="22"/>
              </w:rPr>
              <w:t>2 02 25304 05 0000 150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9B07DF">
              <w:rPr>
                <w:sz w:val="24"/>
                <w:szCs w:val="24"/>
              </w:rPr>
              <w:t>Субсидии бюджетам муниципальных образований края на софинансирование организации и обеспечения обучающихся по образовательным программам начального общего образования в муниципальных образовательных организациях</w:t>
            </w:r>
          </w:p>
        </w:tc>
      </w:tr>
      <w:tr w:rsidR="00321C3B" w:rsidRPr="00555E73" w:rsidTr="004137B4">
        <w:trPr>
          <w:cantSplit/>
          <w:trHeight w:val="255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2 02 25467 05 0000 150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</w:tr>
      <w:tr w:rsidR="00321C3B" w:rsidRPr="00555E73" w:rsidTr="004137B4">
        <w:trPr>
          <w:cantSplit/>
          <w:trHeight w:val="255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2 02 25497 05 0000 150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</w:tr>
      <w:tr w:rsidR="00321C3B" w:rsidRPr="00555E73" w:rsidTr="004137B4">
        <w:trPr>
          <w:cantSplit/>
          <w:trHeight w:val="658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2 02 25519 05 0000 150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autoSpaceDE w:val="0"/>
              <w:autoSpaceDN w:val="0"/>
              <w:adjustRightInd w:val="0"/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Субсидия бюджетам муниципальных районов на поддержку отрасли культуры</w:t>
            </w:r>
          </w:p>
          <w:p w:rsidR="00321C3B" w:rsidRPr="006F260A" w:rsidRDefault="00321C3B" w:rsidP="004137B4">
            <w:pPr>
              <w:jc w:val="both"/>
              <w:rPr>
                <w:sz w:val="22"/>
                <w:szCs w:val="22"/>
              </w:rPr>
            </w:pPr>
          </w:p>
        </w:tc>
      </w:tr>
      <w:tr w:rsidR="00321C3B" w:rsidRPr="00555E73" w:rsidTr="004137B4">
        <w:trPr>
          <w:cantSplit/>
          <w:trHeight w:val="255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rPr>
                <w:sz w:val="22"/>
                <w:szCs w:val="22"/>
              </w:rPr>
            </w:pPr>
            <w:r w:rsidRPr="00781C74">
              <w:rPr>
                <w:sz w:val="22"/>
                <w:szCs w:val="22"/>
              </w:rPr>
              <w:t>2 02 29999  05  10</w:t>
            </w:r>
            <w:r>
              <w:rPr>
                <w:sz w:val="22"/>
                <w:szCs w:val="22"/>
              </w:rPr>
              <w:t>36</w:t>
            </w:r>
            <w:r w:rsidRPr="00781C74">
              <w:rPr>
                <w:sz w:val="22"/>
                <w:szCs w:val="22"/>
              </w:rPr>
              <w:t xml:space="preserve"> 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781C74">
              <w:rPr>
                <w:sz w:val="24"/>
                <w:szCs w:val="24"/>
              </w:rPr>
              <w:t>Прочие субсидии бюджетам муниципальных районов (на частичное финансирование (возмещение) расходов на повышение с 1 июня 2020 года размеров оплаты труда отдельным категориям работников бюджетной сферы Красноярского края)</w:t>
            </w:r>
          </w:p>
        </w:tc>
      </w:tr>
      <w:tr w:rsidR="00321C3B" w:rsidRPr="00555E73" w:rsidTr="004137B4">
        <w:trPr>
          <w:cantSplit/>
          <w:trHeight w:val="255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2 02 29999  05  1048  150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Прочие субсидии бюджетам муниципальных районов (на частичное финансирование (возмещение) расходов на повышение размеров оплаты труда отдельным категориям работников бюджетной сферы Красноярского края)</w:t>
            </w:r>
          </w:p>
        </w:tc>
      </w:tr>
      <w:tr w:rsidR="00321C3B" w:rsidRPr="00555E73" w:rsidTr="004137B4">
        <w:trPr>
          <w:cantSplit/>
          <w:trHeight w:val="255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r w:rsidRPr="006F260A">
              <w:rPr>
                <w:sz w:val="22"/>
                <w:szCs w:val="22"/>
              </w:rPr>
              <w:t>2 02 29999  05  1049  150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Прочие субсидии бюджетам муниципальных районов  (на частичное финансирование (возмещение)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</w:t>
            </w:r>
          </w:p>
        </w:tc>
      </w:tr>
      <w:tr w:rsidR="00321C3B" w:rsidRPr="00555E73" w:rsidTr="004137B4">
        <w:trPr>
          <w:cantSplit/>
          <w:trHeight w:val="255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2 02 29999  05  1060  150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Прочие субсидии бюджетам муниципальных районов (на реализацию мероприятий, направленных на повышение безопасности дорожного движения)</w:t>
            </w:r>
          </w:p>
        </w:tc>
      </w:tr>
      <w:tr w:rsidR="00321C3B" w:rsidRPr="00555E73" w:rsidTr="004137B4">
        <w:trPr>
          <w:cantSplit/>
          <w:trHeight w:val="255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r w:rsidRPr="006F260A">
              <w:rPr>
                <w:sz w:val="22"/>
                <w:szCs w:val="22"/>
              </w:rPr>
              <w:t>2 02 29999</w:t>
            </w:r>
            <w:r>
              <w:rPr>
                <w:sz w:val="22"/>
                <w:szCs w:val="22"/>
              </w:rPr>
              <w:t xml:space="preserve"> </w:t>
            </w:r>
            <w:r w:rsidRPr="006F260A">
              <w:rPr>
                <w:sz w:val="22"/>
                <w:szCs w:val="22"/>
              </w:rPr>
              <w:t xml:space="preserve"> 05 1598  150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Прочие субсидии бюджетам муниципальных  районов  (на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городах)</w:t>
            </w:r>
          </w:p>
        </w:tc>
      </w:tr>
      <w:tr w:rsidR="00321C3B" w:rsidRPr="00555E73" w:rsidTr="004137B4">
        <w:trPr>
          <w:cantSplit/>
          <w:trHeight w:val="255"/>
        </w:trPr>
        <w:tc>
          <w:tcPr>
            <w:tcW w:w="713" w:type="pct"/>
          </w:tcPr>
          <w:p w:rsidR="00321C3B" w:rsidRPr="00246A3D" w:rsidRDefault="00321C3B" w:rsidP="004137B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rPr>
                <w:sz w:val="22"/>
                <w:szCs w:val="22"/>
              </w:rPr>
            </w:pPr>
            <w:r w:rsidRPr="00246A3D">
              <w:rPr>
                <w:sz w:val="22"/>
                <w:szCs w:val="22"/>
              </w:rPr>
              <w:t>2 02 29999 05 2138 150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9B07DF">
              <w:rPr>
                <w:sz w:val="24"/>
                <w:szCs w:val="24"/>
              </w:rPr>
              <w:t>Прочие субсидии бюджетам муниципальных районов (на государственную поддержку художественных народных ремесел и декоративно-прикладного искусства)</w:t>
            </w:r>
          </w:p>
        </w:tc>
      </w:tr>
      <w:tr w:rsidR="00321C3B" w:rsidRPr="00555E73" w:rsidTr="004137B4">
        <w:trPr>
          <w:cantSplit/>
          <w:trHeight w:val="255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r w:rsidRPr="006F260A">
              <w:rPr>
                <w:sz w:val="22"/>
                <w:szCs w:val="22"/>
              </w:rPr>
              <w:t>2 02 29999 05 7412 150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 xml:space="preserve">Прочие субсидии бюджетам муниципальных районов (на обеспечение первичных мер пожарной безопасности)  </w:t>
            </w:r>
          </w:p>
        </w:tc>
      </w:tr>
      <w:tr w:rsidR="00321C3B" w:rsidRPr="00555E73" w:rsidTr="004137B4">
        <w:trPr>
          <w:cantSplit/>
          <w:trHeight w:val="255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r w:rsidRPr="006F260A">
              <w:rPr>
                <w:sz w:val="22"/>
                <w:szCs w:val="22"/>
              </w:rPr>
              <w:t>2 02 29999 05 7413 150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Прочие субсидии бюджетам муниципальных районов (на частичное финансирование (возмещение) расходов на содержание единых дежурно-диспетчерских служб)</w:t>
            </w:r>
          </w:p>
        </w:tc>
      </w:tr>
      <w:tr w:rsidR="00321C3B" w:rsidRPr="00555E73" w:rsidTr="004137B4">
        <w:trPr>
          <w:cantSplit/>
          <w:trHeight w:val="255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7C7EF8" w:rsidRDefault="00321C3B" w:rsidP="004137B4">
            <w:pPr>
              <w:rPr>
                <w:sz w:val="22"/>
                <w:szCs w:val="22"/>
                <w:highlight w:val="yellow"/>
              </w:rPr>
            </w:pPr>
            <w:r w:rsidRPr="002B61EA">
              <w:rPr>
                <w:sz w:val="22"/>
                <w:szCs w:val="22"/>
              </w:rPr>
              <w:t>2 02 29999 05 7442 150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9B07DF">
              <w:rPr>
                <w:sz w:val="24"/>
                <w:szCs w:val="24"/>
              </w:rPr>
              <w:t>Прочие субсидии бюджетам муниципальных районов (на организацию бесплатного горячего питания обучающихся, получающих начальное общее образование в муниципальных образовательных организациях)</w:t>
            </w:r>
          </w:p>
        </w:tc>
      </w:tr>
      <w:tr w:rsidR="00321C3B" w:rsidRPr="00555E73" w:rsidTr="004137B4">
        <w:trPr>
          <w:cantSplit/>
          <w:trHeight w:val="255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r w:rsidRPr="006F260A">
              <w:rPr>
                <w:sz w:val="22"/>
                <w:szCs w:val="22"/>
              </w:rPr>
              <w:t>2 02 29999 05 7445 150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 xml:space="preserve">Прочие субсидии бюджетам муниципальных районов  (на строительство школы в с. Ванавара)  </w:t>
            </w:r>
          </w:p>
        </w:tc>
      </w:tr>
      <w:tr w:rsidR="00321C3B" w:rsidRPr="00555E73" w:rsidTr="004137B4">
        <w:trPr>
          <w:cantSplit/>
          <w:trHeight w:val="255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2 02 29999 05 7456 150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Прочие субсидии бюджетам муниципальных районов  (на поддержку деятельности муниципальных молодежных центров)</w:t>
            </w:r>
          </w:p>
        </w:tc>
      </w:tr>
      <w:tr w:rsidR="00321C3B" w:rsidRPr="00555E73" w:rsidTr="004137B4">
        <w:trPr>
          <w:cantSplit/>
          <w:trHeight w:val="255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2 02 29999 05 7462 150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Прочие субсидии бюджетам муниципальных районов  (на строительство жилья, участие в долевом строительстве многоквартирных домов, приобретение жилых помещений, выплату возмещения собственникам жилых помещений за изымаемое жилое помещение для переселения граждан, проживающих в жилых домах муниципальных образований, признанных в установленном порядке аварийными и подлежащими сносу или реконструкции)</w:t>
            </w:r>
          </w:p>
        </w:tc>
      </w:tr>
      <w:tr w:rsidR="00321C3B" w:rsidRPr="00555E73" w:rsidTr="004137B4">
        <w:trPr>
          <w:cantSplit/>
          <w:trHeight w:val="255"/>
        </w:trPr>
        <w:tc>
          <w:tcPr>
            <w:tcW w:w="713" w:type="pct"/>
          </w:tcPr>
          <w:p w:rsidR="00321C3B" w:rsidRPr="00246A3D" w:rsidRDefault="00321C3B" w:rsidP="004137B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246A3D">
              <w:rPr>
                <w:sz w:val="22"/>
                <w:szCs w:val="22"/>
              </w:rPr>
              <w:t>2 02 29999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246A3D">
              <w:rPr>
                <w:sz w:val="22"/>
                <w:szCs w:val="22"/>
              </w:rPr>
              <w:t>05 7482 150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9B07DF">
              <w:rPr>
                <w:sz w:val="24"/>
                <w:szCs w:val="24"/>
              </w:rPr>
              <w:t>Прочие субсидии бюджетам муниципальных районов (на предоставление субсидий бюджетам муниципальных образований для постоянно действующих коллективов самодеятельного художественного творчества Красноярского края (любительским творческим коллективам) на поддержку творческих фестивалей и конкурсов)</w:t>
            </w:r>
          </w:p>
        </w:tc>
      </w:tr>
      <w:tr w:rsidR="00321C3B" w:rsidRPr="00555E73" w:rsidTr="004137B4">
        <w:trPr>
          <w:cantSplit/>
          <w:trHeight w:val="255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2 02 29999 05 7488 150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2"/>
                <w:szCs w:val="22"/>
              </w:rPr>
            </w:pPr>
            <w:r w:rsidRPr="006F260A">
              <w:rPr>
                <w:sz w:val="24"/>
                <w:szCs w:val="24"/>
              </w:rPr>
              <w:t xml:space="preserve">Прочие субсидии бюджетам муниципальных районов (на комплектование книжных фондов библиотек)  </w:t>
            </w:r>
          </w:p>
        </w:tc>
      </w:tr>
      <w:tr w:rsidR="00321C3B" w:rsidRPr="00555E73" w:rsidTr="004137B4">
        <w:trPr>
          <w:cantSplit/>
          <w:trHeight w:val="255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2 02 29999 05 7506 150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Прочие субсидии бюджетам муниципальных районов  (на устройство и содержание автозимников за счет средств дорожного фонда Красноярского края)</w:t>
            </w:r>
          </w:p>
        </w:tc>
      </w:tr>
      <w:tr w:rsidR="00321C3B" w:rsidRPr="00555E73" w:rsidTr="004137B4">
        <w:trPr>
          <w:cantSplit/>
          <w:trHeight w:val="255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2 02 29999 05 7508 150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Прочие субсидии бюджетам муниципальных районов (на содержание автомобильных дорог общего пользования местного значения)</w:t>
            </w:r>
          </w:p>
        </w:tc>
      </w:tr>
      <w:tr w:rsidR="00321C3B" w:rsidRPr="00555E73" w:rsidTr="004137B4">
        <w:trPr>
          <w:cantSplit/>
          <w:trHeight w:val="255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2 02 29999 05 7509 150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Прочие субсидии бюджетам муниципальных районов (на капитальный ремонт и ремонт автомобильных дорог общего пользования местного значения за счет средств дорожного фонда Красноярского края)</w:t>
            </w:r>
          </w:p>
        </w:tc>
      </w:tr>
      <w:tr w:rsidR="00321C3B" w:rsidRPr="00555E73" w:rsidTr="004137B4">
        <w:trPr>
          <w:cantSplit/>
          <w:trHeight w:val="255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 xml:space="preserve">2 02 29999 05 7563 150 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Прочие субсидии бюджетам муниципальных районов  (на развитие инфраструктуры общеобразовательных учреждений)</w:t>
            </w:r>
          </w:p>
        </w:tc>
      </w:tr>
      <w:tr w:rsidR="00321C3B" w:rsidRPr="00555E73" w:rsidTr="004137B4">
        <w:trPr>
          <w:cantSplit/>
          <w:trHeight w:val="259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781C74">
              <w:rPr>
                <w:sz w:val="22"/>
                <w:szCs w:val="22"/>
              </w:rPr>
              <w:t xml:space="preserve">2 02 29999 05 </w:t>
            </w:r>
            <w:r>
              <w:rPr>
                <w:sz w:val="22"/>
                <w:szCs w:val="22"/>
              </w:rPr>
              <w:t>7645</w:t>
            </w:r>
            <w:r w:rsidRPr="00781C74">
              <w:rPr>
                <w:sz w:val="22"/>
                <w:szCs w:val="22"/>
              </w:rPr>
              <w:t xml:space="preserve">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5A1EC7">
              <w:rPr>
                <w:sz w:val="24"/>
                <w:szCs w:val="24"/>
              </w:rPr>
              <w:t>Прочие субсидии бюджетам муниципальных районов (на создание условий для обеспечения услугами связи в малочисленных и труднодоступных населенных пунктах края)</w:t>
            </w:r>
          </w:p>
        </w:tc>
      </w:tr>
      <w:tr w:rsidR="00321C3B" w:rsidRPr="00555E73" w:rsidTr="004137B4">
        <w:trPr>
          <w:cantSplit/>
          <w:trHeight w:val="259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5A1EC7">
              <w:rPr>
                <w:sz w:val="22"/>
                <w:szCs w:val="22"/>
              </w:rPr>
              <w:t>2 02 29999 05 7</w:t>
            </w:r>
            <w:r>
              <w:rPr>
                <w:sz w:val="22"/>
                <w:szCs w:val="22"/>
              </w:rPr>
              <w:t>741</w:t>
            </w:r>
            <w:r w:rsidRPr="005A1EC7">
              <w:rPr>
                <w:sz w:val="22"/>
                <w:szCs w:val="22"/>
              </w:rPr>
              <w:t xml:space="preserve">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F06757">
              <w:rPr>
                <w:sz w:val="24"/>
                <w:szCs w:val="24"/>
              </w:rPr>
              <w:t>Прочие субсидии бюджетам муниципальных районов ( на реализацию проектов по благоустройству территорий сельских населенных пунктов и городских поселений с численностью населения не более 10000 человек)</w:t>
            </w:r>
          </w:p>
        </w:tc>
      </w:tr>
      <w:tr w:rsidR="00321C3B" w:rsidRPr="00555E73" w:rsidTr="004137B4">
        <w:trPr>
          <w:cantSplit/>
          <w:trHeight w:val="259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0932E5">
              <w:rPr>
                <w:sz w:val="22"/>
                <w:szCs w:val="22"/>
              </w:rPr>
              <w:t>2 02 29999 05 774</w:t>
            </w:r>
            <w:r>
              <w:rPr>
                <w:sz w:val="22"/>
                <w:szCs w:val="22"/>
              </w:rPr>
              <w:t>9</w:t>
            </w:r>
            <w:r w:rsidRPr="000932E5">
              <w:rPr>
                <w:sz w:val="22"/>
                <w:szCs w:val="22"/>
              </w:rPr>
              <w:t xml:space="preserve">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0932E5">
              <w:rPr>
                <w:sz w:val="24"/>
                <w:szCs w:val="24"/>
              </w:rPr>
              <w:t>Прочие субсидии бюджетам муниципальных районов (для реализации проектов по решению вопросов местного значения сельских поселений)</w:t>
            </w:r>
          </w:p>
        </w:tc>
      </w:tr>
      <w:tr w:rsidR="00321C3B" w:rsidRPr="00555E73" w:rsidTr="004137B4">
        <w:trPr>
          <w:cantSplit/>
          <w:trHeight w:val="259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0932E5">
              <w:rPr>
                <w:sz w:val="22"/>
                <w:szCs w:val="22"/>
              </w:rPr>
              <w:t>2 02 29999 05 7</w:t>
            </w:r>
            <w:r>
              <w:rPr>
                <w:sz w:val="22"/>
                <w:szCs w:val="22"/>
              </w:rPr>
              <w:t>840</w:t>
            </w:r>
            <w:r w:rsidRPr="000932E5">
              <w:rPr>
                <w:sz w:val="22"/>
                <w:szCs w:val="22"/>
              </w:rPr>
              <w:t xml:space="preserve">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0932E5">
              <w:rPr>
                <w:sz w:val="24"/>
                <w:szCs w:val="24"/>
              </w:rPr>
              <w:t>Прочие субсидии бюджетам муниципальных районов (на 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 качества)</w:t>
            </w:r>
          </w:p>
        </w:tc>
      </w:tr>
      <w:tr w:rsidR="00321C3B" w:rsidRPr="00555E73" w:rsidTr="004137B4">
        <w:trPr>
          <w:cantSplit/>
          <w:trHeight w:val="259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2 02 30024 05 0289 150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 xml:space="preserve">Субвенции бюджетам муниципальных районов на выполнение передаваемых полномочий субъектов Российской Федерации  (на организацию и осуществление деятельности по опеке и попечительству в отношении совершеннолетних граждан, а также в сфере патронажа)  </w:t>
            </w:r>
          </w:p>
        </w:tc>
      </w:tr>
      <w:tr w:rsidR="00321C3B" w:rsidRPr="00555E73" w:rsidTr="004137B4">
        <w:trPr>
          <w:cantSplit/>
          <w:trHeight w:val="755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2 02 30024 05 0524 150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(на приобретение (строительство) жилья в пределах Российской Федерации с учетом членов их семей, проживающих совместно с ними)</w:t>
            </w:r>
          </w:p>
        </w:tc>
      </w:tr>
      <w:tr w:rsidR="00321C3B" w:rsidRPr="00555E73" w:rsidTr="004137B4">
        <w:trPr>
          <w:cantSplit/>
          <w:trHeight w:val="352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2 02 30024 05 0619 150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(на предоставление педагогическим работникам, заключившим трудовой договор с организацией, расположенной в сельском поселении муниципального района, за исключением поселка городского типа Тура, села Байкит, села Ванавара, единовременной денежной выплаты в размере 10 000 рублей, единовременной денежной выплаты в размере двух окладов, который планируется установить педагогическому работнику по новому месту работы, единовременной денежной выплаты на каждого несовершеннолетнего ребенка педагогического работника в размере половины оклада, который планируется установить педагогическому работнику по новому месту работы, оплаты стоимости проезда педагогического работника и его несовершеннолетних детей к новому месту жительства, денежных средств путем перечисления на блокированный счет педагогического работника, открытый в кредитной организации, в размере 12 400 рублей ежемесячно в течение 5 лет после приема на работу)</w:t>
            </w:r>
          </w:p>
        </w:tc>
      </w:tr>
      <w:tr w:rsidR="00321C3B" w:rsidRPr="00555E73" w:rsidTr="004137B4">
        <w:trPr>
          <w:cantSplit/>
          <w:trHeight w:val="352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lastRenderedPageBreak/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2 02 30024 05 0620 150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(на предоставление ежемесячной компенсации одному из родителей (законных представителей - опекуну, приемному родителю), проживающему в поселках Чемдальск, Мирюга, Бурный, Кузьмовка, Оскоба и воспитывающему ребенка в возрасте от 3 до 7 лет, не посещающего муниципальные дошкольные образовательные учреждения в этих населенных пунктах)</w:t>
            </w:r>
          </w:p>
        </w:tc>
      </w:tr>
      <w:tr w:rsidR="00321C3B" w:rsidRPr="00555E73" w:rsidTr="004137B4">
        <w:trPr>
          <w:cantSplit/>
          <w:trHeight w:val="352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2 02 30024 05 0621 150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(на обеспечение детей, обучающихся в муниципальных образовательных учреждениях, бесплатным завтраком, а также обедом для учащихся в группах продленного дня (за исключением обучающихся, проживающих в муниципальных общеобразовательных школах-интернатах)</w:t>
            </w:r>
          </w:p>
        </w:tc>
      </w:tr>
      <w:tr w:rsidR="00321C3B" w:rsidRPr="00555E73" w:rsidTr="004137B4">
        <w:trPr>
          <w:cantSplit/>
          <w:trHeight w:val="352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2 02 30024 05 0622 150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 (на обеспечение учащихся, проживающих в муниципальных общеобразовательных школах-интернатах, расположенных в муниципальном районе, одеждой, обувью и мягким инвентарем)</w:t>
            </w:r>
          </w:p>
        </w:tc>
      </w:tr>
      <w:tr w:rsidR="00321C3B" w:rsidRPr="00555E73" w:rsidTr="004137B4">
        <w:trPr>
          <w:cantSplit/>
          <w:trHeight w:val="352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2 02 30024 05 2831 150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(на предоставление материальной помощи в целях уплаты налога на доходы физических лиц лицам из числа коренных малочисленных народов Севера, получившим товарно-материальные ценности, подарки, призы в году, предшествующем текущему году)</w:t>
            </w:r>
          </w:p>
        </w:tc>
      </w:tr>
      <w:tr w:rsidR="00321C3B" w:rsidRPr="00555E73" w:rsidTr="004137B4">
        <w:trPr>
          <w:cantSplit/>
          <w:trHeight w:val="352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2 02 30024 05 2832 150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(на предоставление субсидий на поддержку домашнего северного оленеводства - организациям, занимающимся разведением домашнего северного оленя, при условии, что не менее 70 процентов от общего числа их работников, проживающих в Эвенкийском муниципальном районе, составляют представители коренных малочисленных народов Севера)</w:t>
            </w:r>
          </w:p>
        </w:tc>
      </w:tr>
      <w:tr w:rsidR="00321C3B" w:rsidRPr="00555E73" w:rsidTr="004137B4">
        <w:trPr>
          <w:cantSplit/>
          <w:trHeight w:val="352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lastRenderedPageBreak/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2 02 30024 05 2833 150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(на осуществление выплат компенсации расходов, связанных с оформлением территорий (акваторий), необходимых для осуществления пользования объектами животного мира, водными биоресурсами, в том числе компенсации расходов на разработку проектов освоения лесов, проведение устройства охотничьих угодий, а также проведение кадастровых работ для образования и постановки на учет соответствующих земельных участков, общинам коренных малочисленных народов Севера, крестьянским (фермерским) хозяйствам, индивидуальным предпринимателям из числа коренных малочисленных народов Севера)</w:t>
            </w:r>
          </w:p>
        </w:tc>
      </w:tr>
      <w:tr w:rsidR="00321C3B" w:rsidRPr="00555E73" w:rsidTr="004137B4">
        <w:trPr>
          <w:cantSplit/>
          <w:trHeight w:val="352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2 02 30024 05 2834 150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 (на безвозмездное предоставление горюче-смазочных материалов для организации завоза охотников или выплаты компенсации соответствующих расходов)</w:t>
            </w:r>
          </w:p>
        </w:tc>
      </w:tr>
      <w:tr w:rsidR="00321C3B" w:rsidRPr="00555E73" w:rsidTr="004137B4">
        <w:trPr>
          <w:cantSplit/>
          <w:trHeight w:val="352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2 02 30024 05 2835 150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(на предоставление снегоходной техники по льготным ценам за счет средств краевого бюджета)</w:t>
            </w:r>
          </w:p>
        </w:tc>
      </w:tr>
      <w:tr w:rsidR="00321C3B" w:rsidRPr="00555E73" w:rsidTr="004137B4">
        <w:trPr>
          <w:cantSplit/>
          <w:trHeight w:val="352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2 02 30024 05 2836 150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 (на оплата лицам из числа коренных малочисленных народов Севера  стоимости санаторно-курортных путевок, стоимости проезда или предоставление компенсации расходов, связанных с проездом к месту санаторно-курортного лечения в пределах края и Республики Хакасия)</w:t>
            </w:r>
          </w:p>
        </w:tc>
      </w:tr>
      <w:tr w:rsidR="00321C3B" w:rsidRPr="00555E73" w:rsidTr="004137B4">
        <w:trPr>
          <w:cantSplit/>
          <w:trHeight w:val="352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2 02 30024 05 2837 150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(на предоставление женщинам из числа коренных малочисленных народов Севера и женщинам, относящимся к этнической общности ессейских якутов, постоянно проживающим в Эвенкийском муниципальном районе, в связи с рождением детей комплектов для новорожденных)</w:t>
            </w:r>
          </w:p>
        </w:tc>
      </w:tr>
      <w:tr w:rsidR="00321C3B" w:rsidRPr="00555E73" w:rsidTr="004137B4">
        <w:trPr>
          <w:cantSplit/>
          <w:trHeight w:val="352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2 02 30024 05 2839 150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 (на оплату лицам из числа коренных малочисленных народов Севера расходов на лечение и протезирование зубов в медицинских организациях, подведомственных исполнительным органам государственной власти края, имеющих соответствующие лицензии, расположенных на территории муниципального района, за исключением протезов из драгоценных металлов и металлокерамики)</w:t>
            </w:r>
          </w:p>
        </w:tc>
      </w:tr>
      <w:tr w:rsidR="00321C3B" w:rsidRPr="00555E73" w:rsidTr="004137B4">
        <w:trPr>
          <w:cantSplit/>
          <w:trHeight w:val="352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lastRenderedPageBreak/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r w:rsidRPr="006F260A">
              <w:rPr>
                <w:sz w:val="22"/>
                <w:szCs w:val="22"/>
              </w:rPr>
              <w:t>2 02 30024  05 2845 150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(на предоставление ежемесячной  компенсационной выплаты с учетом почтовых расходов или расходов российских кредитных организаций) </w:t>
            </w:r>
          </w:p>
        </w:tc>
      </w:tr>
      <w:tr w:rsidR="00321C3B" w:rsidRPr="00555E73" w:rsidTr="004137B4">
        <w:trPr>
          <w:cantSplit/>
          <w:trHeight w:val="352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2 02 30024  05 2846 150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(на предоставление мер социальной поддержки оленеводам в виде предоставления единовременной выплаты на приобретение и доставку снегоходной техники)</w:t>
            </w:r>
          </w:p>
        </w:tc>
      </w:tr>
      <w:tr w:rsidR="00321C3B" w:rsidRPr="00555E73" w:rsidTr="004137B4">
        <w:trPr>
          <w:cantSplit/>
          <w:trHeight w:val="352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2 02 30024  05 2847 150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 на предоставление мер социальной поддержки оленеводам в виде предоставления дорогостоящих и малоценных товарно-материальных ценностей)</w:t>
            </w:r>
          </w:p>
        </w:tc>
      </w:tr>
      <w:tr w:rsidR="00321C3B" w:rsidRPr="00555E73" w:rsidTr="004137B4">
        <w:trPr>
          <w:cantSplit/>
          <w:trHeight w:val="352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2 02 30024  05 2848 150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(на обеспечение мер социальной поддержки в форме безвозмездного обеспечения средствами связи, источниками питания и оборудованием для обеспечения радиосвязи , безвозмездного обеспечения проведения экспертизы и регистрации средств связи)</w:t>
            </w:r>
          </w:p>
        </w:tc>
      </w:tr>
      <w:tr w:rsidR="00321C3B" w:rsidRPr="00555E73" w:rsidTr="004137B4">
        <w:trPr>
          <w:cantSplit/>
          <w:trHeight w:val="352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2 02 30024  05 2920 150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(на обеспечение мер социальной поддержки в форме безвозмездного обеспечения кочевым жильем в виде балка либо выплаты компенсации расходов на изготовление и оснащение кочевого жилья)</w:t>
            </w:r>
          </w:p>
        </w:tc>
      </w:tr>
      <w:tr w:rsidR="00321C3B" w:rsidRPr="00555E73" w:rsidTr="004137B4">
        <w:trPr>
          <w:cantSplit/>
          <w:trHeight w:val="352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43510C">
              <w:rPr>
                <w:sz w:val="22"/>
                <w:szCs w:val="22"/>
              </w:rPr>
              <w:t>2 02 30024 05 5</w:t>
            </w:r>
            <w:r>
              <w:rPr>
                <w:sz w:val="22"/>
                <w:szCs w:val="22"/>
              </w:rPr>
              <w:t>304</w:t>
            </w:r>
            <w:r w:rsidRPr="0043510C">
              <w:rPr>
                <w:sz w:val="22"/>
                <w:szCs w:val="22"/>
              </w:rPr>
              <w:t xml:space="preserve">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43510C">
              <w:rPr>
                <w:sz w:val="24"/>
                <w:szCs w:val="24"/>
              </w:rPr>
              <w:t>Субвенции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</w:tr>
      <w:tr w:rsidR="00321C3B" w:rsidRPr="00555E73" w:rsidTr="004137B4">
        <w:trPr>
          <w:cantSplit/>
          <w:trHeight w:val="352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2 02 30024 05 5515 150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(на предоставление снегоходной техники по льготным ценам)</w:t>
            </w:r>
          </w:p>
        </w:tc>
      </w:tr>
      <w:tr w:rsidR="00321C3B" w:rsidRPr="00555E73" w:rsidTr="004137B4">
        <w:trPr>
          <w:cantSplit/>
          <w:trHeight w:val="352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2 02 30024 05 7408 150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 в части обеспечения деятельности административного и учебно-вспомогательного персонала муниципальных дошкольных образовательных и общеобразовательных организаций)</w:t>
            </w:r>
          </w:p>
        </w:tc>
      </w:tr>
      <w:tr w:rsidR="00321C3B" w:rsidRPr="00555E73" w:rsidTr="004137B4">
        <w:trPr>
          <w:cantSplit/>
          <w:trHeight w:val="352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lastRenderedPageBreak/>
              <w:t xml:space="preserve">505 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2 02 30024 05 7409 150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части обеспечения деятельности административного и учебно-вспомогательного персонала муниципальных общеобразовательных организаций)</w:t>
            </w:r>
          </w:p>
        </w:tc>
      </w:tr>
      <w:tr w:rsidR="00321C3B" w:rsidRPr="00555E73" w:rsidTr="004137B4">
        <w:trPr>
          <w:cantSplit/>
          <w:trHeight w:val="1275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2 02 30024 05 7429 150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 xml:space="preserve">Субвенции бюджетам муниципальных районов на выполнение передаваемых полномочий субъектов Российской Федерации (на осуществление уведомительной регистрации коллективных договоров и территориальных соглашений и контроля за их выполнением) </w:t>
            </w:r>
          </w:p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</w:p>
        </w:tc>
      </w:tr>
      <w:tr w:rsidR="00321C3B" w:rsidRPr="00555E73" w:rsidTr="004137B4">
        <w:trPr>
          <w:cantSplit/>
          <w:trHeight w:val="352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2 02 30024 05 7467 150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(на обеспечение деятельности специалистов, осуществляющих переданные государственные полномочия по переселению граждан из районов Крайнего Севера и приравненных к ним местностей Красноярского края)</w:t>
            </w:r>
          </w:p>
        </w:tc>
      </w:tr>
      <w:tr w:rsidR="00321C3B" w:rsidRPr="00555E73" w:rsidTr="004137B4">
        <w:trPr>
          <w:cantSplit/>
          <w:trHeight w:val="352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 xml:space="preserve">505 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2 02 30024 05 7512 150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(на лицензирование розничной продажи алкогольной продукции)</w:t>
            </w:r>
          </w:p>
        </w:tc>
      </w:tr>
      <w:tr w:rsidR="00321C3B" w:rsidRPr="00555E73" w:rsidTr="004137B4">
        <w:trPr>
          <w:cantSplit/>
          <w:trHeight w:val="352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2 02 30024 05 7514 150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 xml:space="preserve">Субвенции бюджетам муниципальных районов на выполнение передаваемых полномочий субъектов Российской Федерации (на создание и обеспечение деятельности административных комиссий)  </w:t>
            </w:r>
          </w:p>
        </w:tc>
      </w:tr>
      <w:tr w:rsidR="00321C3B" w:rsidRPr="00555E73" w:rsidTr="004137B4">
        <w:trPr>
          <w:cantSplit/>
          <w:trHeight w:val="352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2 02 30024 05 7515 150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(на использование объектов животного мира, в том числе охотничьих ресурсов, а также водных биологических ресурсов)</w:t>
            </w:r>
          </w:p>
        </w:tc>
      </w:tr>
      <w:tr w:rsidR="00321C3B" w:rsidRPr="00555E73" w:rsidTr="004137B4">
        <w:trPr>
          <w:cantSplit/>
          <w:trHeight w:val="352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2 02 30024 05 7516 150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(на защиту территорий и населения от чрезвычайных ситуаций)</w:t>
            </w:r>
          </w:p>
        </w:tc>
      </w:tr>
      <w:tr w:rsidR="00321C3B" w:rsidRPr="00555E73" w:rsidTr="004137B4">
        <w:trPr>
          <w:cantSplit/>
          <w:trHeight w:val="352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2 02 30024 05 7517 150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(на решение вопросов поддержки сельскохозяйственного производства)</w:t>
            </w:r>
          </w:p>
        </w:tc>
      </w:tr>
      <w:tr w:rsidR="00321C3B" w:rsidRPr="00555E73" w:rsidTr="004137B4">
        <w:trPr>
          <w:cantSplit/>
          <w:trHeight w:val="352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2 02 30024 05 7518 150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(на организацию проведения мероприятий по отлову, учету, содержанию и иному обращению с безнадзорными домашними животными)</w:t>
            </w:r>
          </w:p>
        </w:tc>
      </w:tr>
      <w:tr w:rsidR="00321C3B" w:rsidRPr="00555E73" w:rsidTr="004137B4">
        <w:trPr>
          <w:cantSplit/>
          <w:trHeight w:val="352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lastRenderedPageBreak/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2 02 30024 05 7519 150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(на архивное дело)</w:t>
            </w:r>
          </w:p>
        </w:tc>
      </w:tr>
      <w:tr w:rsidR="00321C3B" w:rsidRPr="00555E73" w:rsidTr="004137B4">
        <w:trPr>
          <w:cantSplit/>
          <w:trHeight w:val="352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2 02 30024 05 7531 150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(на организацию деятельности органов местного самоуправления, обеспечивающих решение вопросов обеспечения гарантий прав коренных малочисленных народов Севера и лиц, относящихся к этнической общности ессейских якутов)</w:t>
            </w:r>
          </w:p>
        </w:tc>
      </w:tr>
      <w:tr w:rsidR="00321C3B" w:rsidRPr="00555E73" w:rsidTr="004137B4">
        <w:trPr>
          <w:cantSplit/>
          <w:trHeight w:val="352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2 02 30024 05 7532 150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(на выплаты единовременного пособия для подготовки к промысловому сезону)</w:t>
            </w:r>
          </w:p>
        </w:tc>
      </w:tr>
      <w:tr w:rsidR="00321C3B" w:rsidRPr="00555E73" w:rsidTr="004137B4">
        <w:trPr>
          <w:cantSplit/>
          <w:trHeight w:val="352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2 02 30024 05 7533 150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(на возмещение части затрат, связанных с реализацией продукции объектов животного мира (мяса дикого северного оленя) и (или) водных биологических ресурсов)</w:t>
            </w:r>
          </w:p>
        </w:tc>
      </w:tr>
      <w:tr w:rsidR="00321C3B" w:rsidRPr="00555E73" w:rsidTr="004137B4">
        <w:trPr>
          <w:cantSplit/>
          <w:trHeight w:val="352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2 02 30024 05 7534 150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(на предоставление услуг по осуществлению завоза на промысловые участки авиационным видом транспорта)</w:t>
            </w:r>
          </w:p>
        </w:tc>
      </w:tr>
      <w:tr w:rsidR="00321C3B" w:rsidRPr="00555E73" w:rsidTr="004137B4">
        <w:trPr>
          <w:cantSplit/>
          <w:trHeight w:val="352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 xml:space="preserve">505 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2 02 30024 05 7535 150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(на безвозмездное предоставление дорогостоящих и малоценных товарно-материальных ценностей)</w:t>
            </w:r>
          </w:p>
        </w:tc>
      </w:tr>
      <w:tr w:rsidR="00321C3B" w:rsidRPr="00555E73" w:rsidTr="004137B4">
        <w:trPr>
          <w:cantSplit/>
          <w:trHeight w:val="352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2 02 30024 05 7536 150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(на предоставление  лекарственных и медицинских препаратов (медицинских аптечек)</w:t>
            </w:r>
          </w:p>
        </w:tc>
      </w:tr>
      <w:tr w:rsidR="00321C3B" w:rsidRPr="00555E73" w:rsidTr="004137B4">
        <w:trPr>
          <w:cantSplit/>
          <w:trHeight w:val="352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2 02 30024 05 7537 150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(на компенсации расходов на оплату обучения, компенсации расходов на оплату проезда в пределах территории Российской Федерации)</w:t>
            </w:r>
          </w:p>
        </w:tc>
      </w:tr>
      <w:tr w:rsidR="00321C3B" w:rsidRPr="00555E73" w:rsidTr="004137B4">
        <w:trPr>
          <w:cantSplit/>
          <w:trHeight w:val="352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2 02 30024 05 7538 150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(на организацию и проведение социально значимых мероприятий коренных малочисленных народов Севера)</w:t>
            </w:r>
          </w:p>
        </w:tc>
      </w:tr>
      <w:tr w:rsidR="00321C3B" w:rsidRPr="00555E73" w:rsidTr="004137B4">
        <w:trPr>
          <w:cantSplit/>
          <w:trHeight w:val="352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2 02 30024 05 7539 150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(на осуществление социальных выплат, связанных с изъятием особи волка)</w:t>
            </w:r>
          </w:p>
        </w:tc>
      </w:tr>
      <w:tr w:rsidR="00321C3B" w:rsidRPr="00555E73" w:rsidTr="004137B4">
        <w:trPr>
          <w:cantSplit/>
          <w:trHeight w:val="352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lastRenderedPageBreak/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2 02 30024 05 7552 150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(на организацию и осуществление деятельности по опеке и попечительству в отношении несовершеннолетних)</w:t>
            </w:r>
          </w:p>
        </w:tc>
      </w:tr>
      <w:tr w:rsidR="00321C3B" w:rsidRPr="00555E73" w:rsidTr="004137B4">
        <w:trPr>
          <w:cantSplit/>
          <w:trHeight w:val="352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 xml:space="preserve">2 02 30024 05 7554 150 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(на обеспечение выделения денежных средств на осуществление присмотра и ухода за детьми-инвалидами, детьми-сиротами и детьми, оставшимися без попечения родителей, а также детьми с туберкулезной интоксикацией, обучающимися в муниципальных образовательных организациях)</w:t>
            </w:r>
          </w:p>
        </w:tc>
      </w:tr>
      <w:tr w:rsidR="00321C3B" w:rsidRPr="00555E73" w:rsidTr="004137B4">
        <w:trPr>
          <w:cantSplit/>
          <w:trHeight w:val="352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2 02 30024 05 7564 150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организациях)</w:t>
            </w:r>
          </w:p>
        </w:tc>
      </w:tr>
      <w:tr w:rsidR="00321C3B" w:rsidRPr="00555E73" w:rsidTr="004137B4">
        <w:trPr>
          <w:cantSplit/>
          <w:trHeight w:val="2039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2 02 30024 05 7566 150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spacing w:after="240"/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 xml:space="preserve">Субвенции бюджетам муниципальных районов на выполнение передаваемых полномочий субъектов Российской Федерации (на обеспечение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без взимания платы) </w:t>
            </w:r>
          </w:p>
        </w:tc>
      </w:tr>
      <w:tr w:rsidR="00321C3B" w:rsidRPr="00555E73" w:rsidTr="004137B4">
        <w:trPr>
          <w:cantSplit/>
          <w:trHeight w:val="1525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2 02 30024 05 7570 150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spacing w:after="240"/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 xml:space="preserve">Субвенции бюджетам муниципальных районов на выполнение передаваемых полномочий субъектов Российской Федерации (на  обеспечение ограничения платы граждан за коммунальные услуги)  </w:t>
            </w:r>
          </w:p>
        </w:tc>
      </w:tr>
      <w:tr w:rsidR="00321C3B" w:rsidRPr="00555E73" w:rsidTr="004137B4">
        <w:trPr>
          <w:cantSplit/>
          <w:trHeight w:val="352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2 02 30024 05 7577 150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(на компенсацию выпадающих доходов энергоснабжающих организаций, связанных с применением государственных регулируемых цен (тарифов) на электрическую энергию, вырабатываемую дизельными электростанциями)</w:t>
            </w:r>
          </w:p>
        </w:tc>
      </w:tr>
      <w:tr w:rsidR="00321C3B" w:rsidRPr="00555E73" w:rsidTr="004137B4">
        <w:trPr>
          <w:cantSplit/>
          <w:trHeight w:val="493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2 02 30024 05 7587 150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родителей)</w:t>
            </w:r>
          </w:p>
        </w:tc>
      </w:tr>
      <w:tr w:rsidR="00321C3B" w:rsidRPr="00555E73" w:rsidTr="004137B4">
        <w:trPr>
          <w:cantSplit/>
          <w:trHeight w:val="493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lastRenderedPageBreak/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2 02 30024 05 7588 150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организациях)</w:t>
            </w:r>
          </w:p>
        </w:tc>
      </w:tr>
      <w:tr w:rsidR="00321C3B" w:rsidRPr="00555E73" w:rsidTr="004137B4">
        <w:trPr>
          <w:cantSplit/>
          <w:trHeight w:val="441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2 02 30024 05 7592 150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(на обеспечение питанием, одеждой, обувью, мягким и жестким инвентарем обучающихся с ограниченными возможностями здоровья, проживающих в интернатах муниципальных образовательных организаций)</w:t>
            </w:r>
          </w:p>
        </w:tc>
      </w:tr>
      <w:tr w:rsidR="00321C3B" w:rsidRPr="00555E73" w:rsidTr="004137B4">
        <w:trPr>
          <w:cantSplit/>
          <w:trHeight w:val="441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2 02 30024 05 7601 150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(на расчет и предоставление дотаций поселениям, входящим в состав муниципального района)</w:t>
            </w:r>
          </w:p>
        </w:tc>
      </w:tr>
      <w:tr w:rsidR="00321C3B" w:rsidRPr="00555E73" w:rsidTr="004137B4">
        <w:trPr>
          <w:cantSplit/>
          <w:trHeight w:val="1264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2 02 30024 05 7604 150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(на создание и обеспечение деятельности комиссий по делам несовершеннолетних и защите их прав)</w:t>
            </w:r>
          </w:p>
        </w:tc>
      </w:tr>
      <w:tr w:rsidR="00321C3B" w:rsidRPr="00555E73" w:rsidTr="004137B4">
        <w:trPr>
          <w:cantSplit/>
          <w:trHeight w:val="757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2 02 30024 05 7649 150</w:t>
            </w:r>
          </w:p>
        </w:tc>
        <w:tc>
          <w:tcPr>
            <w:tcW w:w="3077" w:type="pct"/>
            <w:gridSpan w:val="2"/>
            <w:vAlign w:val="bottom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Субвенции бюджетам муниципальных районов на выполнение передаваемых полномочий субъектов Российской Федерации (на обеспечение отдыха и оздоровления детей)</w:t>
            </w:r>
          </w:p>
        </w:tc>
      </w:tr>
      <w:tr w:rsidR="00321C3B" w:rsidRPr="00555E73" w:rsidTr="004137B4">
        <w:trPr>
          <w:cantSplit/>
          <w:trHeight w:val="757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2 02 30029 05 0000 150</w:t>
            </w:r>
          </w:p>
        </w:tc>
        <w:tc>
          <w:tcPr>
            <w:tcW w:w="3077" w:type="pct"/>
            <w:gridSpan w:val="2"/>
            <w:vAlign w:val="bottom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 xml:space="preserve"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</w:t>
            </w:r>
          </w:p>
        </w:tc>
      </w:tr>
      <w:tr w:rsidR="00321C3B" w:rsidRPr="00555E73" w:rsidTr="004137B4">
        <w:trPr>
          <w:cantSplit/>
          <w:trHeight w:val="757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2 02 35118 05 0000 150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Субвенции  бюджетам  муниципальных районов на осуществление  первичного  воинского   учета   на территориях, где отсутствуют военные комиссариаты</w:t>
            </w:r>
          </w:p>
        </w:tc>
      </w:tr>
      <w:tr w:rsidR="00321C3B" w:rsidRPr="00555E73" w:rsidTr="004137B4">
        <w:trPr>
          <w:cantSplit/>
          <w:trHeight w:val="757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2 02 35120 05 0000 150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</w:tr>
      <w:tr w:rsidR="00321C3B" w:rsidRPr="00555E73" w:rsidTr="004137B4">
        <w:trPr>
          <w:cantSplit/>
          <w:trHeight w:val="757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43510C">
              <w:rPr>
                <w:sz w:val="22"/>
                <w:szCs w:val="22"/>
              </w:rPr>
              <w:t>2 02 35</w:t>
            </w:r>
            <w:r>
              <w:rPr>
                <w:sz w:val="22"/>
                <w:szCs w:val="22"/>
              </w:rPr>
              <w:t>469</w:t>
            </w:r>
            <w:r w:rsidRPr="0043510C">
              <w:rPr>
                <w:sz w:val="22"/>
                <w:szCs w:val="22"/>
              </w:rPr>
              <w:t xml:space="preserve"> 05 0000 150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03268B">
              <w:rPr>
                <w:sz w:val="24"/>
                <w:szCs w:val="24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</w:tr>
      <w:tr w:rsidR="00321C3B" w:rsidRPr="00555E73" w:rsidTr="004137B4">
        <w:trPr>
          <w:cantSplit/>
          <w:trHeight w:val="757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2 02 40</w:t>
            </w:r>
            <w:r w:rsidRPr="006F260A">
              <w:rPr>
                <w:sz w:val="22"/>
                <w:szCs w:val="22"/>
                <w:lang w:val="en-US"/>
              </w:rPr>
              <w:t>014</w:t>
            </w:r>
            <w:r w:rsidRPr="006F260A">
              <w:rPr>
                <w:sz w:val="22"/>
                <w:szCs w:val="22"/>
              </w:rPr>
              <w:t xml:space="preserve"> 05 0001 150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(из бюджета поселка Ессей)</w:t>
            </w:r>
          </w:p>
        </w:tc>
      </w:tr>
      <w:tr w:rsidR="00321C3B" w:rsidRPr="00555E73" w:rsidTr="004137B4">
        <w:trPr>
          <w:cantSplit/>
          <w:trHeight w:val="757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lastRenderedPageBreak/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2 02 40014 05 0002 150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(из бюджета поселка Кислокан)</w:t>
            </w:r>
          </w:p>
        </w:tc>
      </w:tr>
      <w:tr w:rsidR="00321C3B" w:rsidRPr="00555E73" w:rsidTr="004137B4">
        <w:trPr>
          <w:cantSplit/>
          <w:trHeight w:val="757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2 02 40014 05 0003 150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(из бюджета поселка Чиринда)</w:t>
            </w:r>
          </w:p>
        </w:tc>
      </w:tr>
      <w:tr w:rsidR="00321C3B" w:rsidRPr="00555E73" w:rsidTr="004137B4">
        <w:trPr>
          <w:cantSplit/>
          <w:trHeight w:val="757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2 02 40014 05 0004 150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(из бюджета поселка Тутончаны)</w:t>
            </w:r>
          </w:p>
        </w:tc>
      </w:tr>
      <w:tr w:rsidR="00321C3B" w:rsidRPr="00555E73" w:rsidTr="004137B4">
        <w:trPr>
          <w:cantSplit/>
          <w:trHeight w:val="757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2 02 40014 05 0005 150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(из бюджета поселка Учами)</w:t>
            </w:r>
          </w:p>
        </w:tc>
      </w:tr>
      <w:tr w:rsidR="00321C3B" w:rsidRPr="00555E73" w:rsidTr="004137B4">
        <w:trPr>
          <w:cantSplit/>
          <w:trHeight w:val="757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2 02 40014 05 0006 150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(из бюджета поселка Нидым)</w:t>
            </w:r>
          </w:p>
        </w:tc>
      </w:tr>
      <w:tr w:rsidR="00321C3B" w:rsidRPr="00555E73" w:rsidTr="004137B4">
        <w:trPr>
          <w:cantSplit/>
          <w:trHeight w:val="757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2 02 40014 05 0007 150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(из бюджета поселка Эконда)</w:t>
            </w:r>
          </w:p>
        </w:tc>
      </w:tr>
      <w:tr w:rsidR="00321C3B" w:rsidRPr="00555E73" w:rsidTr="004137B4">
        <w:trPr>
          <w:cantSplit/>
          <w:trHeight w:val="757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2 02 40014 05 0008 150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(из бюджета поселка Юкта)</w:t>
            </w:r>
          </w:p>
        </w:tc>
      </w:tr>
      <w:tr w:rsidR="00321C3B" w:rsidRPr="00555E73" w:rsidTr="004137B4">
        <w:trPr>
          <w:cantSplit/>
          <w:trHeight w:val="757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2 02 40014 05 0009 150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(из бюджета поселка Муторай)</w:t>
            </w:r>
          </w:p>
        </w:tc>
      </w:tr>
      <w:tr w:rsidR="00321C3B" w:rsidRPr="00555E73" w:rsidTr="004137B4">
        <w:trPr>
          <w:cantSplit/>
          <w:trHeight w:val="757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2 02 40014 05 0010 150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(из бюджета поселка Чемдальск)</w:t>
            </w:r>
          </w:p>
        </w:tc>
      </w:tr>
      <w:tr w:rsidR="00321C3B" w:rsidRPr="00555E73" w:rsidTr="004137B4">
        <w:trPr>
          <w:cantSplit/>
          <w:trHeight w:val="757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2 02 40014 05 0011 150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(из бюджета поселка Оскоба)</w:t>
            </w:r>
          </w:p>
        </w:tc>
      </w:tr>
      <w:tr w:rsidR="00321C3B" w:rsidRPr="00555E73" w:rsidTr="004137B4">
        <w:trPr>
          <w:cantSplit/>
          <w:trHeight w:val="757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lastRenderedPageBreak/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2 02 40014 05 0012 150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(из бюджета поселка Стрелка-Чуня)</w:t>
            </w:r>
          </w:p>
        </w:tc>
      </w:tr>
      <w:tr w:rsidR="00321C3B" w:rsidRPr="00555E73" w:rsidTr="004137B4">
        <w:trPr>
          <w:cantSplit/>
          <w:trHeight w:val="757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2 02 40014 05 0013 150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(из бюджета поселка Бурный)</w:t>
            </w:r>
          </w:p>
        </w:tc>
      </w:tr>
      <w:tr w:rsidR="00321C3B" w:rsidRPr="00555E73" w:rsidTr="004137B4">
        <w:trPr>
          <w:cantSplit/>
          <w:trHeight w:val="757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2 02 40014 05 0014 150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(из бюджета поселка Ошарово)</w:t>
            </w:r>
          </w:p>
        </w:tc>
      </w:tr>
      <w:tr w:rsidR="00321C3B" w:rsidRPr="00555E73" w:rsidTr="004137B4">
        <w:trPr>
          <w:cantSplit/>
          <w:trHeight w:val="757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2 02 40014 05 0015 150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(из бюджета поселка Полигус)</w:t>
            </w:r>
          </w:p>
        </w:tc>
      </w:tr>
      <w:tr w:rsidR="00321C3B" w:rsidRPr="00555E73" w:rsidTr="004137B4">
        <w:trPr>
          <w:cantSplit/>
          <w:trHeight w:val="757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2 02 40014 05 0016 150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(из бюджета поселка Мирюга)</w:t>
            </w:r>
          </w:p>
        </w:tc>
      </w:tr>
      <w:tr w:rsidR="00321C3B" w:rsidRPr="00555E73" w:rsidTr="004137B4">
        <w:trPr>
          <w:cantSplit/>
          <w:trHeight w:val="757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2 02 40014 05 0017 150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(из бюджета поселка Куюмба)</w:t>
            </w:r>
          </w:p>
        </w:tc>
      </w:tr>
      <w:tr w:rsidR="00321C3B" w:rsidRPr="00555E73" w:rsidTr="004137B4">
        <w:trPr>
          <w:cantSplit/>
          <w:trHeight w:val="1542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2 02 40014 05 0018 150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(из бюджета поселка Кузьмовка)</w:t>
            </w:r>
          </w:p>
        </w:tc>
      </w:tr>
      <w:tr w:rsidR="00321C3B" w:rsidRPr="00555E73" w:rsidTr="004137B4">
        <w:trPr>
          <w:cantSplit/>
          <w:trHeight w:val="757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2 02 40014 05 0019 150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(из бюджета поселка Суломай)</w:t>
            </w:r>
          </w:p>
        </w:tc>
      </w:tr>
      <w:tr w:rsidR="00321C3B" w:rsidRPr="00555E73" w:rsidTr="004137B4">
        <w:trPr>
          <w:cantSplit/>
          <w:trHeight w:val="1368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2 02 40014 05 0020 150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(из бюджета поселка Суринда)</w:t>
            </w:r>
          </w:p>
        </w:tc>
      </w:tr>
      <w:tr w:rsidR="00321C3B" w:rsidRPr="00555E73" w:rsidTr="004137B4">
        <w:trPr>
          <w:cantSplit/>
          <w:trHeight w:val="352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03268B">
              <w:rPr>
                <w:sz w:val="22"/>
                <w:szCs w:val="22"/>
              </w:rPr>
              <w:t>2 02 4</w:t>
            </w:r>
            <w:r>
              <w:rPr>
                <w:sz w:val="22"/>
                <w:szCs w:val="22"/>
              </w:rPr>
              <w:t>5303</w:t>
            </w:r>
            <w:r w:rsidRPr="0003268B">
              <w:rPr>
                <w:sz w:val="22"/>
                <w:szCs w:val="22"/>
              </w:rPr>
              <w:t xml:space="preserve"> 05 </w:t>
            </w:r>
            <w:r>
              <w:rPr>
                <w:sz w:val="22"/>
                <w:szCs w:val="22"/>
              </w:rPr>
              <w:t>0000</w:t>
            </w:r>
            <w:r w:rsidRPr="0003268B">
              <w:rPr>
                <w:sz w:val="22"/>
                <w:szCs w:val="22"/>
              </w:rPr>
              <w:t xml:space="preserve">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03268B">
              <w:rPr>
                <w:sz w:val="24"/>
                <w:szCs w:val="24"/>
              </w:rPr>
              <w:t>Межбюджетные трансферты бюджетам  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</w:tr>
      <w:tr w:rsidR="00321C3B" w:rsidRPr="00555E73" w:rsidTr="004137B4">
        <w:trPr>
          <w:cantSplit/>
          <w:trHeight w:val="352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03268B">
              <w:rPr>
                <w:sz w:val="22"/>
                <w:szCs w:val="22"/>
              </w:rPr>
              <w:t>2 02 45</w:t>
            </w:r>
            <w:r>
              <w:rPr>
                <w:sz w:val="22"/>
                <w:szCs w:val="22"/>
              </w:rPr>
              <w:t>519</w:t>
            </w:r>
            <w:r w:rsidRPr="0003268B">
              <w:rPr>
                <w:sz w:val="22"/>
                <w:szCs w:val="22"/>
              </w:rPr>
              <w:t xml:space="preserve"> 05 0000 150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03268B">
              <w:rPr>
                <w:sz w:val="24"/>
                <w:szCs w:val="24"/>
              </w:rPr>
              <w:t>Межбюджетные трансферты, передаваемые бюджетам  муниципальных районов на поддержку отрасли культуры</w:t>
            </w:r>
          </w:p>
        </w:tc>
      </w:tr>
      <w:tr w:rsidR="00321C3B" w:rsidRPr="00555E73" w:rsidTr="004137B4">
        <w:trPr>
          <w:cantSplit/>
          <w:trHeight w:val="352"/>
        </w:trPr>
        <w:tc>
          <w:tcPr>
            <w:tcW w:w="713" w:type="pct"/>
          </w:tcPr>
          <w:p w:rsidR="00321C3B" w:rsidRPr="00246A3D" w:rsidRDefault="00321C3B" w:rsidP="004137B4">
            <w:pPr>
              <w:jc w:val="center"/>
              <w:rPr>
                <w:sz w:val="22"/>
                <w:szCs w:val="22"/>
                <w:lang w:val="en-US"/>
              </w:rPr>
            </w:pPr>
            <w:r>
              <w:rPr>
                <w:sz w:val="22"/>
                <w:szCs w:val="22"/>
                <w:lang w:val="en-US"/>
              </w:rPr>
              <w:lastRenderedPageBreak/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246A3D">
              <w:rPr>
                <w:sz w:val="22"/>
                <w:szCs w:val="22"/>
              </w:rPr>
              <w:t>2 02 49999 05 5853 150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9B07DF">
              <w:rPr>
                <w:sz w:val="24"/>
                <w:szCs w:val="24"/>
              </w:rPr>
              <w:t>Прочие межбюджетные трансферты, передаваемые бюджетам муниципальных районов (на реализацию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Федерации, за счет средств резервного фонда Правительства Российской Федерации в рамках непрограммных расходов агентства по гражданской обороне, чрезвычайным ситуациям и пожарной безопасности Красноярского края)</w:t>
            </w:r>
          </w:p>
        </w:tc>
      </w:tr>
      <w:tr w:rsidR="00321C3B" w:rsidRPr="00555E73" w:rsidTr="004137B4">
        <w:trPr>
          <w:cantSplit/>
          <w:trHeight w:val="352"/>
        </w:trPr>
        <w:tc>
          <w:tcPr>
            <w:tcW w:w="713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6F260A" w:rsidRDefault="00321C3B" w:rsidP="004137B4">
            <w:pPr>
              <w:jc w:val="center"/>
              <w:rPr>
                <w:sz w:val="22"/>
                <w:szCs w:val="22"/>
              </w:rPr>
            </w:pPr>
            <w:r w:rsidRPr="006F260A">
              <w:rPr>
                <w:sz w:val="22"/>
                <w:szCs w:val="22"/>
              </w:rPr>
              <w:t>2 02 49999 05 7424 150</w:t>
            </w:r>
          </w:p>
        </w:tc>
        <w:tc>
          <w:tcPr>
            <w:tcW w:w="3077" w:type="pct"/>
            <w:gridSpan w:val="2"/>
          </w:tcPr>
          <w:p w:rsidR="00321C3B" w:rsidRPr="006F260A" w:rsidRDefault="00321C3B" w:rsidP="004137B4">
            <w:pPr>
              <w:jc w:val="both"/>
              <w:rPr>
                <w:sz w:val="24"/>
                <w:szCs w:val="24"/>
              </w:rPr>
            </w:pPr>
            <w:r w:rsidRPr="006F260A">
              <w:rPr>
                <w:sz w:val="24"/>
                <w:szCs w:val="24"/>
              </w:rPr>
              <w:t>Прочие межбюджетные трансферты, передаваемые бюджетам муниципальных районов (на осуществление ликвидационных мероприятий, связанных с прекращением исполнения органами местного самоуправления отдельных муниципальных образований края государственных полномочий)</w:t>
            </w:r>
          </w:p>
        </w:tc>
      </w:tr>
      <w:tr w:rsidR="00321C3B" w:rsidRPr="00555E73" w:rsidTr="004137B4">
        <w:trPr>
          <w:cantSplit/>
          <w:trHeight w:val="35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A9690C">
              <w:rPr>
                <w:sz w:val="22"/>
                <w:szCs w:val="22"/>
              </w:rPr>
              <w:t>2 02 49999 05 7</w:t>
            </w:r>
            <w:r>
              <w:rPr>
                <w:sz w:val="22"/>
                <w:szCs w:val="22"/>
              </w:rPr>
              <w:t>745</w:t>
            </w:r>
            <w:r>
              <w:rPr>
                <w:sz w:val="22"/>
                <w:szCs w:val="22"/>
                <w:lang w:val="en-US"/>
              </w:rPr>
              <w:t xml:space="preserve"> </w:t>
            </w:r>
            <w:r w:rsidRPr="00A9690C">
              <w:rPr>
                <w:sz w:val="22"/>
                <w:szCs w:val="22"/>
              </w:rPr>
              <w:t>150</w:t>
            </w:r>
          </w:p>
        </w:tc>
        <w:tc>
          <w:tcPr>
            <w:tcW w:w="3077" w:type="pct"/>
            <w:gridSpan w:val="2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BF15CE">
              <w:rPr>
                <w:sz w:val="24"/>
                <w:szCs w:val="24"/>
              </w:rPr>
              <w:t>Прочие межбюджетные трансферты, передаваемые бюджетам муниципальных районов (за содействие развитию налогового потенциала в рамках подпрограммы «Содействие развитию налогового потенциала муниципальных образований»</w:t>
            </w:r>
            <w:r>
              <w:rPr>
                <w:sz w:val="24"/>
                <w:szCs w:val="24"/>
              </w:rPr>
              <w:t>)</w:t>
            </w:r>
          </w:p>
        </w:tc>
      </w:tr>
      <w:tr w:rsidR="00321C3B" w:rsidRPr="00555E73" w:rsidTr="004137B4">
        <w:trPr>
          <w:cantSplit/>
          <w:trHeight w:val="35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 xml:space="preserve">2 03 05099 05 0000 150  </w:t>
            </w:r>
          </w:p>
        </w:tc>
        <w:tc>
          <w:tcPr>
            <w:tcW w:w="3077" w:type="pct"/>
            <w:gridSpan w:val="2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Прочие безвозмездные поступления от государственных (муниципальных) организаций  в бюджеты муниципальных районов</w:t>
            </w:r>
          </w:p>
        </w:tc>
      </w:tr>
      <w:tr w:rsidR="00321C3B" w:rsidRPr="00555E73" w:rsidTr="004137B4">
        <w:trPr>
          <w:cantSplit/>
          <w:trHeight w:val="35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 xml:space="preserve">2 04 05099 05 0000 150    </w:t>
            </w:r>
          </w:p>
        </w:tc>
        <w:tc>
          <w:tcPr>
            <w:tcW w:w="3077" w:type="pct"/>
            <w:gridSpan w:val="2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</w:tr>
      <w:tr w:rsidR="00321C3B" w:rsidRPr="00555E73" w:rsidTr="004137B4">
        <w:trPr>
          <w:cantSplit/>
          <w:trHeight w:val="35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2 07  05030 05 0000 150</w:t>
            </w:r>
          </w:p>
        </w:tc>
        <w:tc>
          <w:tcPr>
            <w:tcW w:w="3077" w:type="pct"/>
            <w:gridSpan w:val="2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Прочие безвозмездные поступления в бюджеты муниципальных районов</w:t>
            </w:r>
          </w:p>
        </w:tc>
      </w:tr>
      <w:tr w:rsidR="00321C3B" w:rsidRPr="00555E73" w:rsidTr="004137B4">
        <w:trPr>
          <w:cantSplit/>
          <w:trHeight w:val="500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2 08 05000 05 0000 150</w:t>
            </w:r>
          </w:p>
        </w:tc>
        <w:tc>
          <w:tcPr>
            <w:tcW w:w="3077" w:type="pct"/>
            <w:gridSpan w:val="2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Перечисления из бюджетов муниципальных районов (в бюджеты муниципальных районов)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321C3B" w:rsidRPr="00555E73" w:rsidTr="004137B4">
        <w:trPr>
          <w:cantSplit/>
          <w:trHeight w:val="757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2 18 60010 05 0000 150</w:t>
            </w:r>
          </w:p>
        </w:tc>
        <w:tc>
          <w:tcPr>
            <w:tcW w:w="3077" w:type="pct"/>
            <w:gridSpan w:val="2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321C3B" w:rsidRPr="00555E73" w:rsidTr="004137B4">
        <w:trPr>
          <w:cantSplit/>
          <w:trHeight w:val="474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2 18 05010 05 0000 150</w:t>
            </w:r>
          </w:p>
        </w:tc>
        <w:tc>
          <w:tcPr>
            <w:tcW w:w="3077" w:type="pct"/>
            <w:gridSpan w:val="2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321C3B" w:rsidRPr="00555E73" w:rsidTr="004137B4">
        <w:trPr>
          <w:cantSplit/>
          <w:trHeight w:val="529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2 18 05030 05 0000 150</w:t>
            </w:r>
          </w:p>
        </w:tc>
        <w:tc>
          <w:tcPr>
            <w:tcW w:w="3077" w:type="pct"/>
            <w:gridSpan w:val="2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321C3B" w:rsidRPr="00555E73" w:rsidTr="004137B4">
        <w:trPr>
          <w:cantSplit/>
          <w:trHeight w:val="757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505</w:t>
            </w:r>
          </w:p>
        </w:tc>
        <w:tc>
          <w:tcPr>
            <w:tcW w:w="1210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2 19 60010 05 0000 150</w:t>
            </w:r>
          </w:p>
        </w:tc>
        <w:tc>
          <w:tcPr>
            <w:tcW w:w="3077" w:type="pct"/>
            <w:gridSpan w:val="2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</w:tr>
      <w:tr w:rsidR="00321C3B" w:rsidRPr="00555E73" w:rsidTr="004137B4">
        <w:trPr>
          <w:cantSplit/>
          <w:trHeight w:val="349"/>
        </w:trPr>
        <w:tc>
          <w:tcPr>
            <w:tcW w:w="713" w:type="pct"/>
            <w:vAlign w:val="center"/>
          </w:tcPr>
          <w:p w:rsidR="00321C3B" w:rsidRPr="00555E73" w:rsidRDefault="00321C3B" w:rsidP="004137B4">
            <w:pPr>
              <w:jc w:val="center"/>
              <w:rPr>
                <w:b/>
                <w:sz w:val="22"/>
                <w:szCs w:val="22"/>
              </w:rPr>
            </w:pPr>
            <w:r w:rsidRPr="00555E73">
              <w:rPr>
                <w:b/>
                <w:sz w:val="22"/>
                <w:szCs w:val="22"/>
              </w:rPr>
              <w:t>097</w:t>
            </w:r>
          </w:p>
        </w:tc>
        <w:tc>
          <w:tcPr>
            <w:tcW w:w="4287" w:type="pct"/>
            <w:gridSpan w:val="3"/>
            <w:vAlign w:val="center"/>
          </w:tcPr>
          <w:p w:rsidR="00321C3B" w:rsidRPr="00555E73" w:rsidRDefault="00321C3B" w:rsidP="004137B4">
            <w:pPr>
              <w:rPr>
                <w:rFonts w:ascii="Arial" w:hAnsi="Arial" w:cs="Arial"/>
                <w:b/>
                <w:sz w:val="24"/>
                <w:szCs w:val="24"/>
              </w:rPr>
            </w:pPr>
            <w:r w:rsidRPr="00781C4D">
              <w:rPr>
                <w:b/>
                <w:sz w:val="24"/>
                <w:szCs w:val="24"/>
              </w:rPr>
              <w:t>МУНИЦИПАЛЬНОЕ УЧРЕЖДЕНИЕ "ДЕПАРТАМЕНТ ЗЕМЕЛЬНО-ИМУЩЕСТВЕННЫХ ОТНОШЕНИЙ АДМИНИСТРАЦИИ ЭВЕНКИЙСКОГО МУНИЦИПАЛЬНОГО РАЙОНА КРАСНОЯРСКОГО КРАЯ"</w:t>
            </w:r>
          </w:p>
        </w:tc>
      </w:tr>
      <w:tr w:rsidR="00321C3B" w:rsidRPr="00555E73" w:rsidTr="004137B4">
        <w:trPr>
          <w:cantSplit/>
          <w:trHeight w:val="349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lastRenderedPageBreak/>
              <w:t>097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1 11 05013 05 1000 120</w:t>
            </w:r>
          </w:p>
        </w:tc>
        <w:tc>
          <w:tcPr>
            <w:tcW w:w="3061" w:type="pct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Доходы, получаемые в виде арендной платы за земельные участки,  государственная собственность на которые не разграничена, и которые расположены в границах сельских поселений и межселенных территорий  муниципальных районов, а также средства от продажи права на заключение договоров аренды указанных земельных участков (суммы арендной платы)</w:t>
            </w:r>
          </w:p>
        </w:tc>
      </w:tr>
      <w:tr w:rsidR="00321C3B" w:rsidRPr="00555E73" w:rsidTr="004137B4">
        <w:trPr>
          <w:cantSplit/>
          <w:trHeight w:val="349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097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1 11 05013 05 2000 120</w:t>
            </w:r>
          </w:p>
        </w:tc>
        <w:tc>
          <w:tcPr>
            <w:tcW w:w="3061" w:type="pct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Доходы, получаемые в виде арендной платы за земельные участки,  государственная собственность на которые не разграничена, и которые расположены в границах сельских поселений и межселенных территорий  муниципальных районов, а также средства от продажи права на заключение договоров аренды указанных земельных участков (суммы пеней)</w:t>
            </w:r>
          </w:p>
        </w:tc>
      </w:tr>
      <w:tr w:rsidR="00321C3B" w:rsidRPr="00555E73" w:rsidTr="004137B4">
        <w:trPr>
          <w:cantSplit/>
          <w:trHeight w:val="106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097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1 11 05025 05 1000 120</w:t>
            </w:r>
          </w:p>
        </w:tc>
        <w:tc>
          <w:tcPr>
            <w:tcW w:w="3061" w:type="pct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 (суммы арендной платы)</w:t>
            </w:r>
          </w:p>
        </w:tc>
      </w:tr>
      <w:tr w:rsidR="00321C3B" w:rsidRPr="00555E73" w:rsidTr="004137B4">
        <w:trPr>
          <w:cantSplit/>
          <w:trHeight w:val="106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097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1 11 05025 05 2000 120</w:t>
            </w:r>
          </w:p>
        </w:tc>
        <w:tc>
          <w:tcPr>
            <w:tcW w:w="3061" w:type="pct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 (суммы пеней)</w:t>
            </w:r>
          </w:p>
        </w:tc>
      </w:tr>
      <w:tr w:rsidR="00321C3B" w:rsidRPr="00555E73" w:rsidTr="004137B4">
        <w:trPr>
          <w:cantSplit/>
          <w:trHeight w:val="349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097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1 11 05035 05 1000 120</w:t>
            </w:r>
          </w:p>
        </w:tc>
        <w:tc>
          <w:tcPr>
            <w:tcW w:w="3061" w:type="pct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 (суммы арендной платы)</w:t>
            </w:r>
          </w:p>
        </w:tc>
      </w:tr>
      <w:tr w:rsidR="00321C3B" w:rsidRPr="00555E73" w:rsidTr="004137B4">
        <w:trPr>
          <w:cantSplit/>
          <w:trHeight w:val="349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097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1 11 05035 05 2000 120</w:t>
            </w:r>
          </w:p>
        </w:tc>
        <w:tc>
          <w:tcPr>
            <w:tcW w:w="3061" w:type="pct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 (суммы пеней)</w:t>
            </w:r>
          </w:p>
        </w:tc>
      </w:tr>
      <w:tr w:rsidR="00321C3B" w:rsidRPr="00555E73" w:rsidTr="004137B4">
        <w:trPr>
          <w:cantSplit/>
          <w:trHeight w:val="349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097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1 11 07015 05 0000 120</w:t>
            </w:r>
          </w:p>
        </w:tc>
        <w:tc>
          <w:tcPr>
            <w:tcW w:w="3061" w:type="pct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Доходы от перечисления части прибыли, остающейся после уплаты налогов и иных обязательных платежей муниципальных  унитарных  предприятий,  созданных муниципальными районами</w:t>
            </w:r>
          </w:p>
        </w:tc>
      </w:tr>
      <w:tr w:rsidR="00321C3B" w:rsidRPr="00555E73" w:rsidTr="004137B4">
        <w:trPr>
          <w:cantSplit/>
          <w:trHeight w:val="349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097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1 13 02065 05 1000 130</w:t>
            </w:r>
          </w:p>
        </w:tc>
        <w:tc>
          <w:tcPr>
            <w:tcW w:w="3061" w:type="pct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муниципальных районов (суммы доходов)</w:t>
            </w:r>
          </w:p>
        </w:tc>
      </w:tr>
      <w:tr w:rsidR="00321C3B" w:rsidRPr="00555E73" w:rsidTr="004137B4">
        <w:trPr>
          <w:cantSplit/>
          <w:trHeight w:val="349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097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1 13 02065 05 2000 130</w:t>
            </w:r>
          </w:p>
        </w:tc>
        <w:tc>
          <w:tcPr>
            <w:tcW w:w="3061" w:type="pct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Доходы, поступающие в порядке возмещения расходов, понесенных в связи с эксплуатацией имущества муниципальных районов (суммы пеней)</w:t>
            </w:r>
          </w:p>
        </w:tc>
      </w:tr>
      <w:tr w:rsidR="00321C3B" w:rsidRPr="00555E73" w:rsidTr="004137B4">
        <w:trPr>
          <w:cantSplit/>
          <w:trHeight w:val="349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097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1 13 02995 05 0000 130</w:t>
            </w:r>
          </w:p>
        </w:tc>
        <w:tc>
          <w:tcPr>
            <w:tcW w:w="3061" w:type="pct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321C3B" w:rsidRPr="00555E73" w:rsidTr="004137B4">
        <w:trPr>
          <w:cantSplit/>
          <w:trHeight w:val="349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lastRenderedPageBreak/>
              <w:t>097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1 14 02053 05 0000 410</w:t>
            </w:r>
          </w:p>
        </w:tc>
        <w:tc>
          <w:tcPr>
            <w:tcW w:w="3061" w:type="pct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</w:tr>
      <w:tr w:rsidR="00321C3B" w:rsidRPr="00555E73" w:rsidTr="004137B4">
        <w:trPr>
          <w:cantSplit/>
          <w:trHeight w:val="349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097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1 14 06013 05 0000 430</w:t>
            </w:r>
          </w:p>
        </w:tc>
        <w:tc>
          <w:tcPr>
            <w:tcW w:w="3061" w:type="pct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</w:t>
            </w:r>
          </w:p>
        </w:tc>
      </w:tr>
      <w:tr w:rsidR="00321C3B" w:rsidRPr="00555E73" w:rsidTr="004137B4">
        <w:trPr>
          <w:cantSplit/>
          <w:trHeight w:val="483"/>
        </w:trPr>
        <w:tc>
          <w:tcPr>
            <w:tcW w:w="713" w:type="pct"/>
            <w:vAlign w:val="center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097</w:t>
            </w:r>
          </w:p>
        </w:tc>
        <w:tc>
          <w:tcPr>
            <w:tcW w:w="1226" w:type="pct"/>
            <w:gridSpan w:val="2"/>
            <w:vAlign w:val="center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1 14 06025 05 0000 430</w:t>
            </w:r>
          </w:p>
        </w:tc>
        <w:tc>
          <w:tcPr>
            <w:tcW w:w="3061" w:type="pct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Доходы от продажи земельных участков, находящихся в собственности муниципальных районов (за исключением земельных участков муниципальных бюджетных и автономных учреждений)</w:t>
            </w:r>
          </w:p>
        </w:tc>
      </w:tr>
      <w:tr w:rsidR="00321C3B" w:rsidRPr="00555E73" w:rsidTr="004137B4">
        <w:trPr>
          <w:cantSplit/>
          <w:trHeight w:val="483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097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1 16 07010 05 0000 140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321C3B" w:rsidRPr="00555E73" w:rsidTr="004137B4">
        <w:trPr>
          <w:cantSplit/>
          <w:trHeight w:val="483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097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1 16 07090 05 0000 140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321C3B" w:rsidRPr="00555E73" w:rsidTr="004137B4">
        <w:trPr>
          <w:cantSplit/>
          <w:trHeight w:val="483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097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1 16 09040 05 0000 140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Денежные средства, изымаемые в собственность муниципального района в соответствии с решениями судов (за исключением обвинительных приговоров судов)</w:t>
            </w:r>
          </w:p>
          <w:p w:rsidR="00321C3B" w:rsidRPr="00555E73" w:rsidRDefault="00321C3B" w:rsidP="004137B4">
            <w:pPr>
              <w:jc w:val="both"/>
              <w:rPr>
                <w:sz w:val="22"/>
                <w:szCs w:val="22"/>
              </w:rPr>
            </w:pPr>
          </w:p>
        </w:tc>
      </w:tr>
      <w:tr w:rsidR="00321C3B" w:rsidRPr="00555E73" w:rsidTr="004137B4">
        <w:trPr>
          <w:cantSplit/>
          <w:trHeight w:val="483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097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1 16 10031 05 0000 140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2"/>
                <w:szCs w:val="22"/>
              </w:rPr>
            </w:pPr>
            <w:r w:rsidRPr="005C4CD4">
              <w:rPr>
                <w:sz w:val="24"/>
                <w:szCs w:val="24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321C3B" w:rsidRPr="00555E73" w:rsidTr="004137B4">
        <w:trPr>
          <w:cantSplit/>
          <w:trHeight w:val="483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097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1 16 10061 05 0000 140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color w:val="000000"/>
              </w:rPr>
            </w:pPr>
            <w:r w:rsidRPr="00555E73">
              <w:rPr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21C3B" w:rsidRPr="00555E73" w:rsidTr="004137B4">
        <w:trPr>
          <w:cantSplit/>
          <w:trHeight w:val="483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097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1 16 10081 05 0000 140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21C3B" w:rsidRPr="00555E73" w:rsidTr="004137B4">
        <w:trPr>
          <w:cantSplit/>
          <w:trHeight w:val="483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097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1 16 10082 05 0000 140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</w:tr>
      <w:tr w:rsidR="00321C3B" w:rsidRPr="00555E73" w:rsidTr="004137B4">
        <w:trPr>
          <w:cantSplit/>
          <w:trHeight w:val="483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lastRenderedPageBreak/>
              <w:t>097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1 16 10100 05 0000 140</w:t>
            </w:r>
          </w:p>
        </w:tc>
        <w:tc>
          <w:tcPr>
            <w:tcW w:w="3061" w:type="pct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</w:p>
        </w:tc>
      </w:tr>
      <w:tr w:rsidR="00321C3B" w:rsidRPr="00555E73" w:rsidTr="004137B4">
        <w:trPr>
          <w:cantSplit/>
          <w:trHeight w:val="483"/>
        </w:trPr>
        <w:tc>
          <w:tcPr>
            <w:tcW w:w="713" w:type="pct"/>
            <w:vAlign w:val="center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097</w:t>
            </w:r>
          </w:p>
        </w:tc>
        <w:tc>
          <w:tcPr>
            <w:tcW w:w="1226" w:type="pct"/>
            <w:gridSpan w:val="2"/>
            <w:vAlign w:val="center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1 17 01050 05 0000 180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  <w:vAlign w:val="center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097</w:t>
            </w:r>
          </w:p>
        </w:tc>
        <w:tc>
          <w:tcPr>
            <w:tcW w:w="1226" w:type="pct"/>
            <w:gridSpan w:val="2"/>
            <w:vAlign w:val="center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1 17 05050 05 0000 180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  <w:vAlign w:val="center"/>
          </w:tcPr>
          <w:p w:rsidR="00321C3B" w:rsidRPr="00555E73" w:rsidRDefault="00321C3B" w:rsidP="004137B4">
            <w:pPr>
              <w:jc w:val="center"/>
              <w:rPr>
                <w:b/>
                <w:sz w:val="22"/>
                <w:szCs w:val="22"/>
              </w:rPr>
            </w:pPr>
            <w:r w:rsidRPr="00555E73">
              <w:rPr>
                <w:b/>
                <w:sz w:val="22"/>
                <w:szCs w:val="22"/>
              </w:rPr>
              <w:t>507</w:t>
            </w:r>
          </w:p>
        </w:tc>
        <w:tc>
          <w:tcPr>
            <w:tcW w:w="4287" w:type="pct"/>
            <w:gridSpan w:val="3"/>
            <w:vAlign w:val="center"/>
          </w:tcPr>
          <w:p w:rsidR="00321C3B" w:rsidRPr="00555E73" w:rsidRDefault="00321C3B" w:rsidP="004137B4">
            <w:pPr>
              <w:rPr>
                <w:sz w:val="24"/>
                <w:szCs w:val="24"/>
              </w:rPr>
            </w:pPr>
            <w:r w:rsidRPr="00781C4D">
              <w:rPr>
                <w:b/>
                <w:sz w:val="24"/>
                <w:szCs w:val="24"/>
              </w:rPr>
              <w:t>УПРАВЛЕНИЕ ОБРАЗОВАНИЯ АДМИНИСТРАЦИИ ЭВЕНКИЙСКОГО МУНИЦИПАЛЬНОГО РАЙОНА КРАСНОЯРСКОГО КРАЯ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</w:pPr>
            <w:r w:rsidRPr="00555E73">
              <w:rPr>
                <w:sz w:val="22"/>
                <w:szCs w:val="22"/>
              </w:rPr>
              <w:t>507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1 13 01995 05 7701 130</w:t>
            </w:r>
          </w:p>
        </w:tc>
        <w:tc>
          <w:tcPr>
            <w:tcW w:w="3061" w:type="pct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 xml:space="preserve">Прочие доходы  от оказания платных услуг (работ) получателями средств бюджетов муниципальных районов (Муниципальное казенное дошкольное образовательное учреждение «Детский сад №1 "Одуванчик" </w:t>
            </w:r>
            <w:proofErr w:type="spellStart"/>
            <w:r w:rsidRPr="00555E73">
              <w:rPr>
                <w:sz w:val="24"/>
                <w:szCs w:val="24"/>
              </w:rPr>
              <w:t>п.г.т</w:t>
            </w:r>
            <w:proofErr w:type="spellEnd"/>
            <w:r w:rsidRPr="00555E73">
              <w:rPr>
                <w:sz w:val="24"/>
                <w:szCs w:val="24"/>
              </w:rPr>
              <w:t>. Тура» Эвенкийского муниципального района Красноярского края)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</w:pPr>
            <w:r w:rsidRPr="00555E73">
              <w:rPr>
                <w:sz w:val="22"/>
                <w:szCs w:val="22"/>
              </w:rPr>
              <w:t>507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</w:pPr>
            <w:r w:rsidRPr="00555E73">
              <w:rPr>
                <w:sz w:val="22"/>
                <w:szCs w:val="22"/>
              </w:rPr>
              <w:t>1 13 01995 05 7702 130</w:t>
            </w:r>
          </w:p>
        </w:tc>
        <w:tc>
          <w:tcPr>
            <w:tcW w:w="3061" w:type="pct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Прочие доходы  от оказания платных услуг (работ) получателями средств бюджетов муниципальных районов (Муниципальное казенное дошкольное образовательное учреждение «Детский сад № 2 "</w:t>
            </w:r>
            <w:proofErr w:type="spellStart"/>
            <w:r w:rsidRPr="00555E73">
              <w:rPr>
                <w:sz w:val="24"/>
                <w:szCs w:val="24"/>
              </w:rPr>
              <w:t>Асиктакан</w:t>
            </w:r>
            <w:proofErr w:type="spellEnd"/>
            <w:r w:rsidRPr="00555E73">
              <w:rPr>
                <w:sz w:val="24"/>
                <w:szCs w:val="24"/>
              </w:rPr>
              <w:t xml:space="preserve">" </w:t>
            </w:r>
            <w:proofErr w:type="spellStart"/>
            <w:r w:rsidRPr="00555E73">
              <w:rPr>
                <w:sz w:val="24"/>
                <w:szCs w:val="24"/>
              </w:rPr>
              <w:t>п.г.т</w:t>
            </w:r>
            <w:proofErr w:type="spellEnd"/>
            <w:r w:rsidRPr="00555E73">
              <w:rPr>
                <w:sz w:val="24"/>
                <w:szCs w:val="24"/>
              </w:rPr>
              <w:t>. Тура» Эвенкийского муниципального района Красноярского края)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</w:pPr>
            <w:r w:rsidRPr="00555E73">
              <w:rPr>
                <w:sz w:val="22"/>
                <w:szCs w:val="22"/>
              </w:rPr>
              <w:t>507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</w:pPr>
            <w:r w:rsidRPr="00555E73">
              <w:rPr>
                <w:sz w:val="22"/>
                <w:szCs w:val="22"/>
              </w:rPr>
              <w:t>1 13 01995 05 7704 130</w:t>
            </w:r>
          </w:p>
        </w:tc>
        <w:tc>
          <w:tcPr>
            <w:tcW w:w="3061" w:type="pct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Прочие доходы  от оказания платных услуг (работ) получателями средств бюджетов муниципальных районов (Муниципальное казенное дошкольное образовательное учреждение «Туринский детский сад № 5 «Лесной» Эвенкийского муниципального района Красноярского края»)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</w:pPr>
            <w:r w:rsidRPr="00555E73">
              <w:rPr>
                <w:sz w:val="22"/>
                <w:szCs w:val="22"/>
              </w:rPr>
              <w:t>507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</w:pPr>
            <w:r w:rsidRPr="00555E73">
              <w:rPr>
                <w:sz w:val="22"/>
                <w:szCs w:val="22"/>
              </w:rPr>
              <w:t>1 13 01995 05 7705 130</w:t>
            </w:r>
          </w:p>
        </w:tc>
        <w:tc>
          <w:tcPr>
            <w:tcW w:w="3061" w:type="pct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Прочие доходы  от оказания платных услуг (работ) получателями средств бюджетов муниципальных районов (Муниципальное казенное дошкольное образовательное учреждение «Детский сад № 4 "</w:t>
            </w:r>
            <w:proofErr w:type="spellStart"/>
            <w:r w:rsidRPr="00555E73">
              <w:rPr>
                <w:sz w:val="24"/>
                <w:szCs w:val="24"/>
              </w:rPr>
              <w:t>Осиктакан</w:t>
            </w:r>
            <w:proofErr w:type="spellEnd"/>
            <w:r w:rsidRPr="00555E73">
              <w:rPr>
                <w:sz w:val="24"/>
                <w:szCs w:val="24"/>
              </w:rPr>
              <w:t xml:space="preserve">" </w:t>
            </w:r>
            <w:proofErr w:type="spellStart"/>
            <w:r w:rsidRPr="00555E73">
              <w:rPr>
                <w:sz w:val="24"/>
                <w:szCs w:val="24"/>
              </w:rPr>
              <w:t>п.г.т</w:t>
            </w:r>
            <w:proofErr w:type="spellEnd"/>
            <w:r w:rsidRPr="00555E73">
              <w:rPr>
                <w:sz w:val="24"/>
                <w:szCs w:val="24"/>
              </w:rPr>
              <w:t>. Тура» Эвенкийского муниципального района Красноярского края)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507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1 13 01995 05 7706 130</w:t>
            </w:r>
          </w:p>
        </w:tc>
        <w:tc>
          <w:tcPr>
            <w:tcW w:w="3061" w:type="pct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Прочие доходы  от оказания платных услуг (работ) получателями средств бюджетов муниципальных районов (Муниципальное казенное дошкольное образовательное учреждение «Детский сад п. Кислокан» Эвенкийского муниципального района Красноярского края)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463C90" w:rsidRDefault="00321C3B" w:rsidP="004137B4">
            <w:pPr>
              <w:jc w:val="center"/>
              <w:rPr>
                <w:sz w:val="22"/>
                <w:szCs w:val="22"/>
              </w:rPr>
            </w:pPr>
            <w:r w:rsidRPr="00463C90">
              <w:rPr>
                <w:sz w:val="22"/>
                <w:szCs w:val="22"/>
              </w:rPr>
              <w:t>507</w:t>
            </w:r>
          </w:p>
        </w:tc>
        <w:tc>
          <w:tcPr>
            <w:tcW w:w="1226" w:type="pct"/>
            <w:gridSpan w:val="2"/>
          </w:tcPr>
          <w:p w:rsidR="00321C3B" w:rsidRPr="00463C90" w:rsidRDefault="00321C3B" w:rsidP="004137B4">
            <w:pPr>
              <w:jc w:val="center"/>
              <w:rPr>
                <w:sz w:val="22"/>
                <w:szCs w:val="22"/>
              </w:rPr>
            </w:pPr>
            <w:r w:rsidRPr="00463C90">
              <w:rPr>
                <w:sz w:val="22"/>
                <w:szCs w:val="22"/>
              </w:rPr>
              <w:t>1 13 01995 05 7707 130</w:t>
            </w:r>
          </w:p>
        </w:tc>
        <w:tc>
          <w:tcPr>
            <w:tcW w:w="3061" w:type="pct"/>
          </w:tcPr>
          <w:p w:rsidR="00321C3B" w:rsidRPr="00463C90" w:rsidRDefault="00321C3B" w:rsidP="004137B4">
            <w:pPr>
              <w:jc w:val="both"/>
              <w:rPr>
                <w:sz w:val="24"/>
                <w:szCs w:val="24"/>
              </w:rPr>
            </w:pPr>
            <w:r w:rsidRPr="00463C90">
              <w:rPr>
                <w:sz w:val="24"/>
                <w:szCs w:val="24"/>
              </w:rPr>
              <w:t>«Прочие доходы  от оказания платных услуг (работ) получателями средств бюджетов муниципальных районов (Муниципальное казенное образовательное учреждение «</w:t>
            </w:r>
            <w:proofErr w:type="spellStart"/>
            <w:r w:rsidRPr="00463C90">
              <w:rPr>
                <w:sz w:val="24"/>
                <w:szCs w:val="24"/>
              </w:rPr>
              <w:t>Нидымская</w:t>
            </w:r>
            <w:proofErr w:type="spellEnd"/>
            <w:r w:rsidRPr="00463C90">
              <w:rPr>
                <w:sz w:val="24"/>
                <w:szCs w:val="24"/>
              </w:rPr>
              <w:t xml:space="preserve"> основная школа - детский сад» Эвенкийского муниципального района Красноярского края)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507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1 13 01995 05 7708 130</w:t>
            </w:r>
          </w:p>
        </w:tc>
        <w:tc>
          <w:tcPr>
            <w:tcW w:w="3061" w:type="pct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Прочие доходы  от оказания платных услуг (работ) получателями средств бюджетов муниципальных районов (Муниципальное казенное дошкольное образовательное учреждение «Детский сад п. Тутончаны» Эвенкийского муниципального района Красноярского края)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</w:pPr>
            <w:r w:rsidRPr="00555E73">
              <w:rPr>
                <w:sz w:val="22"/>
                <w:szCs w:val="22"/>
              </w:rPr>
              <w:lastRenderedPageBreak/>
              <w:t>507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</w:pPr>
            <w:r w:rsidRPr="00555E73">
              <w:rPr>
                <w:sz w:val="22"/>
                <w:szCs w:val="22"/>
              </w:rPr>
              <w:t>1 13 01995 05 7709 130</w:t>
            </w:r>
          </w:p>
        </w:tc>
        <w:tc>
          <w:tcPr>
            <w:tcW w:w="3061" w:type="pct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Прочие доходы  от оказания платных услуг (работ) получателями средств бюджетов муниципальных районов (Муниципальное казенное дошкольное образовательное учреждение    «Детский сад п. Ессей» Эвенкийского муниципального района Красноярского края)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E72D77" w:rsidRDefault="00321C3B" w:rsidP="004137B4">
            <w:pPr>
              <w:jc w:val="center"/>
            </w:pPr>
            <w:r w:rsidRPr="00E72D77">
              <w:rPr>
                <w:sz w:val="22"/>
                <w:szCs w:val="22"/>
              </w:rPr>
              <w:t>507</w:t>
            </w:r>
          </w:p>
        </w:tc>
        <w:tc>
          <w:tcPr>
            <w:tcW w:w="1226" w:type="pct"/>
            <w:gridSpan w:val="2"/>
          </w:tcPr>
          <w:p w:rsidR="00321C3B" w:rsidRPr="00E72D77" w:rsidRDefault="00321C3B" w:rsidP="004137B4">
            <w:pPr>
              <w:jc w:val="center"/>
            </w:pPr>
            <w:r w:rsidRPr="00E72D77">
              <w:rPr>
                <w:sz w:val="22"/>
                <w:szCs w:val="22"/>
              </w:rPr>
              <w:t>1 13 01995 05 7710 130</w:t>
            </w:r>
          </w:p>
        </w:tc>
        <w:tc>
          <w:tcPr>
            <w:tcW w:w="3061" w:type="pct"/>
          </w:tcPr>
          <w:p w:rsidR="00321C3B" w:rsidRPr="003E7296" w:rsidRDefault="00321C3B" w:rsidP="004137B4">
            <w:pPr>
              <w:jc w:val="both"/>
              <w:rPr>
                <w:sz w:val="24"/>
                <w:szCs w:val="24"/>
                <w:highlight w:val="yellow"/>
              </w:rPr>
            </w:pPr>
            <w:r w:rsidRPr="00E72D77">
              <w:rPr>
                <w:sz w:val="24"/>
                <w:szCs w:val="24"/>
              </w:rPr>
              <w:t>«Прочие доходы  от оказания платных услуг (работ) получателями средств бюджетов муниципальных районов (Муниципальное казенное  образовательное учреждение  «</w:t>
            </w:r>
            <w:proofErr w:type="spellStart"/>
            <w:r w:rsidRPr="00E72D77">
              <w:rPr>
                <w:sz w:val="24"/>
                <w:szCs w:val="24"/>
              </w:rPr>
              <w:t>Экондинская</w:t>
            </w:r>
            <w:proofErr w:type="spellEnd"/>
            <w:r w:rsidRPr="00E72D77">
              <w:rPr>
                <w:sz w:val="24"/>
                <w:szCs w:val="24"/>
              </w:rPr>
              <w:t xml:space="preserve"> начальная школа - детский сад» Эвенкийского муниципального района Красноярского края)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</w:pPr>
            <w:r w:rsidRPr="00555E73">
              <w:rPr>
                <w:sz w:val="22"/>
                <w:szCs w:val="22"/>
              </w:rPr>
              <w:t>507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</w:pPr>
            <w:r w:rsidRPr="00555E73">
              <w:rPr>
                <w:sz w:val="22"/>
                <w:szCs w:val="22"/>
              </w:rPr>
              <w:t>1 13 01995 05 7711 130</w:t>
            </w:r>
          </w:p>
        </w:tc>
        <w:tc>
          <w:tcPr>
            <w:tcW w:w="3061" w:type="pct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Прочие доходы  от оказания платных услуг (работ) получателями средств бюджетов муниципальных районов (Муниципальное казенное общеобразовательное учреждение «Чириндинская начальная школа – детский сад имени Николая Константиновича Оёгира» Эвенкийского муниципального района Красноярского края)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</w:pPr>
            <w:r w:rsidRPr="00555E73">
              <w:rPr>
                <w:sz w:val="22"/>
                <w:szCs w:val="22"/>
              </w:rPr>
              <w:t>507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</w:pPr>
            <w:r w:rsidRPr="00555E73">
              <w:rPr>
                <w:sz w:val="22"/>
                <w:szCs w:val="22"/>
              </w:rPr>
              <w:t>1 13 01995 05 7712 130</w:t>
            </w:r>
          </w:p>
        </w:tc>
        <w:tc>
          <w:tcPr>
            <w:tcW w:w="3061" w:type="pct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Прочие доходы  от оказания платных услуг (работ) получателями средств бюджетов муниципальных районов (Муниципальное казенное дошкольное образовательное учреждение «Детский сад № 2 "Малыш" с. Байкит» Эвенкийского муниципального района Красноярского края)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</w:pPr>
            <w:r w:rsidRPr="00555E73">
              <w:rPr>
                <w:sz w:val="22"/>
                <w:szCs w:val="22"/>
              </w:rPr>
              <w:t>507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</w:pPr>
            <w:r w:rsidRPr="00555E73">
              <w:rPr>
                <w:sz w:val="22"/>
                <w:szCs w:val="22"/>
              </w:rPr>
              <w:t>1 13 01995 05 7714 130</w:t>
            </w:r>
          </w:p>
        </w:tc>
        <w:tc>
          <w:tcPr>
            <w:tcW w:w="3061" w:type="pct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C96E7D">
              <w:rPr>
                <w:sz w:val="24"/>
                <w:szCs w:val="24"/>
              </w:rPr>
              <w:t>Прочие доходы  от оказания платных услуг (работ) получателями средств бюджетов муниципальных районов (Муниципальное казенное общеобразовательное учреждение "</w:t>
            </w:r>
            <w:proofErr w:type="spellStart"/>
            <w:r w:rsidRPr="00C96E7D">
              <w:rPr>
                <w:sz w:val="24"/>
                <w:szCs w:val="24"/>
              </w:rPr>
              <w:t>Полигусовская</w:t>
            </w:r>
            <w:proofErr w:type="spellEnd"/>
            <w:r w:rsidRPr="00C96E7D">
              <w:rPr>
                <w:sz w:val="24"/>
                <w:szCs w:val="24"/>
              </w:rPr>
              <w:t xml:space="preserve"> основная школа - детский сад" Эвенкийского муниципального района Красноярского края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</w:pPr>
            <w:r w:rsidRPr="00555E73">
              <w:rPr>
                <w:sz w:val="22"/>
                <w:szCs w:val="22"/>
              </w:rPr>
              <w:t>507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</w:pPr>
            <w:r w:rsidRPr="00555E73">
              <w:rPr>
                <w:sz w:val="22"/>
                <w:szCs w:val="22"/>
              </w:rPr>
              <w:t>1 13 01995 05 7715 130</w:t>
            </w:r>
          </w:p>
        </w:tc>
        <w:tc>
          <w:tcPr>
            <w:tcW w:w="3061" w:type="pct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Прочие доходы  от оказания платных услуг (работ) получателями средств бюджетов муниципальных районов (Муниципальное казенное дошкольное образовательное учреждение «Детский сад  "Чипкан" п. Суринда» Эвенкийского муниципального района Красноярского края)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</w:pPr>
            <w:r w:rsidRPr="00555E73">
              <w:rPr>
                <w:sz w:val="22"/>
                <w:szCs w:val="22"/>
              </w:rPr>
              <w:t>507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</w:pPr>
            <w:r w:rsidRPr="00555E73">
              <w:rPr>
                <w:sz w:val="22"/>
                <w:szCs w:val="22"/>
              </w:rPr>
              <w:t>1 13 01995 05 7716 130</w:t>
            </w:r>
          </w:p>
        </w:tc>
        <w:tc>
          <w:tcPr>
            <w:tcW w:w="3061" w:type="pct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Прочие доходы  от оказания платных услуг (работ) получателями средств бюджетов муниципальных районов (Муниципальное казенное дошкольное образовательное учреждение «Детский сад "Солнышко" п. Стрелка-Чуня» Эвенкийского муниципального района Красноярского края)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</w:pPr>
            <w:r w:rsidRPr="00555E73">
              <w:rPr>
                <w:sz w:val="22"/>
                <w:szCs w:val="22"/>
              </w:rPr>
              <w:t>507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</w:pPr>
            <w:r w:rsidRPr="00555E73">
              <w:rPr>
                <w:sz w:val="22"/>
                <w:szCs w:val="22"/>
              </w:rPr>
              <w:t>1 13 01995 05 7717 130</w:t>
            </w:r>
          </w:p>
        </w:tc>
        <w:tc>
          <w:tcPr>
            <w:tcW w:w="3061" w:type="pct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Прочие доходы  от оказания платных услуг (работ) получателями средств бюджетов муниципальных районов (Муниципальное казенное дошкольное образовательное учреждение «Детский сад "Ягодка" с. Ванавара» Эвенкийского муниципального района Красноярского края)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</w:pPr>
            <w:r w:rsidRPr="00555E73">
              <w:rPr>
                <w:sz w:val="22"/>
                <w:szCs w:val="22"/>
              </w:rPr>
              <w:lastRenderedPageBreak/>
              <w:t>507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</w:pPr>
            <w:r w:rsidRPr="00555E73">
              <w:rPr>
                <w:sz w:val="22"/>
                <w:szCs w:val="22"/>
              </w:rPr>
              <w:t>1 13 01995 05 7718 130</w:t>
            </w:r>
          </w:p>
        </w:tc>
        <w:tc>
          <w:tcPr>
            <w:tcW w:w="3061" w:type="pct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Прочие доходы  от оказания платных услуг (работ) получателями средств бюджетов муниципальных районов (Муниципальное казенное дошкольное образовательное учреждение «Детский сад "Северок»" с. Ванавара» Эвенкийского муниципального района Красноярского края)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</w:pPr>
            <w:r w:rsidRPr="00555E73">
              <w:rPr>
                <w:sz w:val="22"/>
                <w:szCs w:val="22"/>
              </w:rPr>
              <w:t>507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</w:pPr>
            <w:r w:rsidRPr="00555E73">
              <w:rPr>
                <w:sz w:val="22"/>
                <w:szCs w:val="22"/>
              </w:rPr>
              <w:t>1 13 01995 05 7730 130</w:t>
            </w:r>
          </w:p>
        </w:tc>
        <w:tc>
          <w:tcPr>
            <w:tcW w:w="3061" w:type="pct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Прочие доходы  от оказания платных услуг (работ) получателями средств бюджетов муниципальных районов (Муниципальное казенное общеобразовательное учреждение «Ошаровская основная общеобразовательная школа» Эвенкийского муниципального района Красноярского края)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</w:pPr>
            <w:r w:rsidRPr="00555E73">
              <w:rPr>
                <w:sz w:val="22"/>
                <w:szCs w:val="22"/>
              </w:rPr>
              <w:t>507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1 13 01995 05 7738 130</w:t>
            </w:r>
          </w:p>
        </w:tc>
        <w:tc>
          <w:tcPr>
            <w:tcW w:w="3061" w:type="pct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Прочие доходы  от оказания платных услуг (работ) получателями средств бюджетов муниципальных районов (Муниципальное казенное образовательное учреждение для детей дошкольного и младшего школьного возраста «Учамская начальная школа – детский сад» Эвенкийского муниципального района Красноярского края)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</w:pPr>
            <w:r w:rsidRPr="00555E73">
              <w:rPr>
                <w:sz w:val="22"/>
                <w:szCs w:val="22"/>
              </w:rPr>
              <w:t>507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</w:pPr>
            <w:r w:rsidRPr="00555E73">
              <w:rPr>
                <w:sz w:val="22"/>
                <w:szCs w:val="22"/>
              </w:rPr>
              <w:t>1 13 01995 05 7739 130</w:t>
            </w:r>
          </w:p>
        </w:tc>
        <w:tc>
          <w:tcPr>
            <w:tcW w:w="3061" w:type="pct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Прочие доходы  от оказания платных услуг (работ) получателями средств бюджетов муниципальных районов (Муниципальное казенное образовательное учреждение для детей дошкольного и младшего школьного возраста «Юктинская начальная школа-детский сад» Эвенкийского муниципального района Красноярского края)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</w:pPr>
            <w:r w:rsidRPr="00555E73">
              <w:rPr>
                <w:sz w:val="22"/>
                <w:szCs w:val="22"/>
              </w:rPr>
              <w:t>507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</w:pPr>
            <w:r w:rsidRPr="00555E73">
              <w:rPr>
                <w:sz w:val="22"/>
                <w:szCs w:val="22"/>
              </w:rPr>
              <w:t>1 13 01995 05 7740 130</w:t>
            </w:r>
          </w:p>
        </w:tc>
        <w:tc>
          <w:tcPr>
            <w:tcW w:w="3061" w:type="pct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Прочие доходы  от оказания платных услуг (работ) получателями средств бюджетов муниципальных районов (Муниципальное казенное образовательное учреждение для детей дошкольного и младшего школьного возраста «Куюмбинская начальная школа - детский сад» Эвенкийского муниципального района Красноярского края)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</w:pPr>
            <w:r w:rsidRPr="00555E73">
              <w:rPr>
                <w:sz w:val="22"/>
                <w:szCs w:val="22"/>
              </w:rPr>
              <w:t>507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</w:pPr>
            <w:r w:rsidRPr="00555E73">
              <w:rPr>
                <w:sz w:val="22"/>
                <w:szCs w:val="22"/>
              </w:rPr>
              <w:t>1 13 01995 05 7741 130</w:t>
            </w:r>
          </w:p>
        </w:tc>
        <w:tc>
          <w:tcPr>
            <w:tcW w:w="3061" w:type="pct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Прочие доходы  от оказания платных услуг (работ) получателями средств бюджетов муниципальных районов (Муниципальное казенное образовательное учреждение для детей дошкольного и младшего школьного возраста «Суломайская начальная   школа – детский сад» Эвенкийского муниципального района Красноярского края)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</w:pPr>
            <w:r w:rsidRPr="00555E73">
              <w:rPr>
                <w:sz w:val="22"/>
                <w:szCs w:val="22"/>
              </w:rPr>
              <w:t>507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</w:pPr>
            <w:r w:rsidRPr="00555E73">
              <w:rPr>
                <w:sz w:val="22"/>
                <w:szCs w:val="22"/>
              </w:rPr>
              <w:t>1 13 01995 05 7742 130</w:t>
            </w:r>
          </w:p>
        </w:tc>
        <w:tc>
          <w:tcPr>
            <w:tcW w:w="3061" w:type="pct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Прочие доходы  от оказания платных услуг (работ) получателями средств бюджетов муниципальных районов (Муниципальное казенное образовательное учреждение для детей дошкольного и младшего школьного возраста  «Муторайская начальная школа – детский сад»  Эвенкийского муниципального района Красноярского края)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507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1 13 01995 05 7750 130</w:t>
            </w:r>
          </w:p>
        </w:tc>
        <w:tc>
          <w:tcPr>
            <w:tcW w:w="3061" w:type="pct"/>
          </w:tcPr>
          <w:p w:rsidR="00321C3B" w:rsidRPr="00555E73" w:rsidRDefault="00321C3B" w:rsidP="004137B4">
            <w:pPr>
              <w:jc w:val="both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Прочие доходы  от оказания платных услуг (работ) получателями средств бюджетов муниципальных районов (Муниципальное казенное дошкольное образовательное учреждение «Детский сад  "Морозко" с. Байкит» Эвенкийского муниципального района Красноярского края)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507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1 13 02995 05 0000 130</w:t>
            </w:r>
          </w:p>
        </w:tc>
        <w:tc>
          <w:tcPr>
            <w:tcW w:w="3061" w:type="pct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lastRenderedPageBreak/>
              <w:t>507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1 16 07010 05 0000 140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321C3B" w:rsidRPr="00555E73" w:rsidTr="004137B4">
        <w:trPr>
          <w:cantSplit/>
          <w:trHeight w:val="1860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507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1 16 07090 05 0000 140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507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1 16 09040 05 0000 140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Денежные средства, изымаемые в собственность муниципального района в соответствии с решениями судов (за исключением обвинительных приговоров судов)</w:t>
            </w:r>
          </w:p>
          <w:p w:rsidR="00321C3B" w:rsidRPr="00555E73" w:rsidRDefault="00321C3B" w:rsidP="004137B4">
            <w:pPr>
              <w:jc w:val="both"/>
              <w:rPr>
                <w:sz w:val="22"/>
                <w:szCs w:val="22"/>
              </w:rPr>
            </w:pP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507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1 16 10031 05 0000 140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507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1 16 10061 05 0000 140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color w:val="000000"/>
              </w:rPr>
            </w:pPr>
            <w:r w:rsidRPr="00555E73">
              <w:rPr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507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1 16 10081 05 0000 140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507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1 16 10082 05 0000 140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507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1 16 10100 05 0000 140</w:t>
            </w:r>
          </w:p>
        </w:tc>
        <w:tc>
          <w:tcPr>
            <w:tcW w:w="3061" w:type="pct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  <w:vAlign w:val="center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507</w:t>
            </w:r>
          </w:p>
        </w:tc>
        <w:tc>
          <w:tcPr>
            <w:tcW w:w="1226" w:type="pct"/>
            <w:gridSpan w:val="2"/>
            <w:vAlign w:val="center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1 17 05050 05 0000 180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Прочие неналоговые доходы бюджетов муниципальных районов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  <w:vAlign w:val="center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507</w:t>
            </w:r>
          </w:p>
        </w:tc>
        <w:tc>
          <w:tcPr>
            <w:tcW w:w="1226" w:type="pct"/>
            <w:gridSpan w:val="2"/>
            <w:vAlign w:val="center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1 17 01050 05 0000 180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  <w:vAlign w:val="center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507</w:t>
            </w:r>
          </w:p>
        </w:tc>
        <w:tc>
          <w:tcPr>
            <w:tcW w:w="1226" w:type="pct"/>
            <w:gridSpan w:val="2"/>
            <w:vAlign w:val="center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2 07 05020 05 0022 150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2"/>
                <w:szCs w:val="22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 (родительская плата за путевки в пришкольные лагеря с дневным пребыванием)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  <w:vAlign w:val="center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lastRenderedPageBreak/>
              <w:t>507</w:t>
            </w:r>
          </w:p>
        </w:tc>
        <w:tc>
          <w:tcPr>
            <w:tcW w:w="1226" w:type="pct"/>
            <w:gridSpan w:val="2"/>
            <w:vAlign w:val="center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2 18 05010 05 0000 150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2"/>
                <w:szCs w:val="22"/>
              </w:rPr>
            </w:pPr>
            <w:r w:rsidRPr="00555E73">
              <w:rPr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  <w:vAlign w:val="center"/>
          </w:tcPr>
          <w:p w:rsidR="00321C3B" w:rsidRPr="00555E73" w:rsidRDefault="00321C3B" w:rsidP="004137B4">
            <w:pPr>
              <w:jc w:val="center"/>
              <w:rPr>
                <w:b/>
                <w:sz w:val="22"/>
                <w:szCs w:val="22"/>
              </w:rPr>
            </w:pPr>
            <w:r w:rsidRPr="00555E73">
              <w:rPr>
                <w:b/>
                <w:sz w:val="22"/>
                <w:szCs w:val="22"/>
              </w:rPr>
              <w:t>501</w:t>
            </w:r>
          </w:p>
        </w:tc>
        <w:tc>
          <w:tcPr>
            <w:tcW w:w="4287" w:type="pct"/>
            <w:gridSpan w:val="3"/>
            <w:vAlign w:val="center"/>
          </w:tcPr>
          <w:p w:rsidR="00321C3B" w:rsidRPr="00555E73" w:rsidRDefault="00321C3B" w:rsidP="004137B4">
            <w:pPr>
              <w:rPr>
                <w:b/>
                <w:sz w:val="22"/>
                <w:szCs w:val="22"/>
              </w:rPr>
            </w:pPr>
            <w:r w:rsidRPr="00781C4D">
              <w:rPr>
                <w:b/>
                <w:sz w:val="22"/>
                <w:szCs w:val="22"/>
              </w:rPr>
              <w:t>АДМИНИСТРАЦИЯ ЭВЕНКИЙСКОГО МУНИЦИПАЛЬНОГО РАЙОНА КРАСНОЯРСКОГО КРАЯ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501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1 08 07084 01 1000 110</w:t>
            </w:r>
          </w:p>
        </w:tc>
        <w:tc>
          <w:tcPr>
            <w:tcW w:w="3061" w:type="pct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Государственная пошлина за совершение действий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 (суммы пошлины)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501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1 08 07084 01 4000 110</w:t>
            </w:r>
          </w:p>
        </w:tc>
        <w:tc>
          <w:tcPr>
            <w:tcW w:w="3061" w:type="pct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Государственная пошлина за совершение действий связанных с лицензированием, с проведением аттестации в случаях, если такая аттестация предусмотрена законодательством Российской Федерации, зачисляемая в бюджеты муниципальных районов (прочие поступления)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501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1 13 01995 05 0021 130</w:t>
            </w:r>
          </w:p>
        </w:tc>
        <w:tc>
          <w:tcPr>
            <w:tcW w:w="3061" w:type="pct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Прочие доходы  от оказания платных услуг (работ) получателями средств бюджетов муниципальных районов (Муниципальное казенное учреждение «Редакция газеты "Эвенкийская жизнь" Эвенкийского муниципального района»)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501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1 13 02995 05 0000 130</w:t>
            </w:r>
          </w:p>
        </w:tc>
        <w:tc>
          <w:tcPr>
            <w:tcW w:w="3061" w:type="pct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2"/>
                <w:szCs w:val="22"/>
              </w:rPr>
              <w:t>Прочие доходы от компенсации затрат бюджетов муниципальных районов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501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114 01050 05 0000 410</w:t>
            </w:r>
            <w:r w:rsidRPr="00555E73">
              <w:rPr>
                <w:b/>
                <w:sz w:val="28"/>
                <w:szCs w:val="28"/>
              </w:rPr>
              <w:t xml:space="preserve">  </w:t>
            </w:r>
          </w:p>
        </w:tc>
        <w:tc>
          <w:tcPr>
            <w:tcW w:w="3061" w:type="pct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Доходы от продажи квартир, находящихся в собственности муниципальных районов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501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1 16 07010 05 0000 140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501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1 16 07090 05 0000 140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501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1 16 09040 05 0000 140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Денежные средства, изымаемые в собственность муниципального района в соответствии с решениями судов (за исключением обвинительных приговоров судов)</w:t>
            </w:r>
          </w:p>
          <w:p w:rsidR="00321C3B" w:rsidRPr="00555E73" w:rsidRDefault="00321C3B" w:rsidP="004137B4">
            <w:pPr>
              <w:jc w:val="both"/>
              <w:rPr>
                <w:sz w:val="22"/>
                <w:szCs w:val="22"/>
              </w:rPr>
            </w:pP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501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1 16 10031 05 0000 140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501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1 16 10061 05 0000 140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color w:val="000000"/>
              </w:rPr>
            </w:pPr>
            <w:r w:rsidRPr="00555E73">
              <w:rPr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lastRenderedPageBreak/>
              <w:t>501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1 16 10081 05 0000 140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501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1 16 10082 05 0000 140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501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1 16 10100 05 0000 140</w:t>
            </w:r>
          </w:p>
        </w:tc>
        <w:tc>
          <w:tcPr>
            <w:tcW w:w="3061" w:type="pct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501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1 16 101</w:t>
            </w:r>
            <w:r>
              <w:rPr>
                <w:sz w:val="22"/>
                <w:szCs w:val="22"/>
              </w:rPr>
              <w:t>23</w:t>
            </w:r>
            <w:r w:rsidRPr="00555E73">
              <w:rPr>
                <w:sz w:val="22"/>
                <w:szCs w:val="22"/>
              </w:rPr>
              <w:t xml:space="preserve"> 0</w:t>
            </w:r>
            <w:r>
              <w:rPr>
                <w:sz w:val="22"/>
                <w:szCs w:val="22"/>
              </w:rPr>
              <w:t>1</w:t>
            </w:r>
            <w:r w:rsidRPr="00555E73">
              <w:rPr>
                <w:sz w:val="22"/>
                <w:szCs w:val="22"/>
              </w:rPr>
              <w:t xml:space="preserve">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2"/>
                <w:szCs w:val="22"/>
              </w:rPr>
            </w:pPr>
            <w:r w:rsidRPr="008848B2">
              <w:rPr>
                <w:sz w:val="24"/>
                <w:szCs w:val="24"/>
              </w:rPr>
              <w:t>«Доходы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года»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  <w:vAlign w:val="center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501</w:t>
            </w:r>
          </w:p>
        </w:tc>
        <w:tc>
          <w:tcPr>
            <w:tcW w:w="1226" w:type="pct"/>
            <w:gridSpan w:val="2"/>
            <w:vAlign w:val="center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1 17 05050 05 0000 180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Прочие неналоговые доходы бюджетов муниципальных районов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  <w:vAlign w:val="center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501</w:t>
            </w:r>
          </w:p>
        </w:tc>
        <w:tc>
          <w:tcPr>
            <w:tcW w:w="1226" w:type="pct"/>
            <w:gridSpan w:val="2"/>
            <w:vAlign w:val="center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1 17 01050 05 0000 180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Невыясненные поступления, зачисляемые в бюджеты муниципальных районов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501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2 18 05010 05 0000 150</w:t>
            </w:r>
          </w:p>
        </w:tc>
        <w:tc>
          <w:tcPr>
            <w:tcW w:w="3061" w:type="pct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501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2 18 05030 05 0000 150</w:t>
            </w:r>
          </w:p>
        </w:tc>
        <w:tc>
          <w:tcPr>
            <w:tcW w:w="3061" w:type="pct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501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2 18 60010 05 0000 150</w:t>
            </w:r>
          </w:p>
        </w:tc>
        <w:tc>
          <w:tcPr>
            <w:tcW w:w="3061" w:type="pct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  <w:vAlign w:val="center"/>
          </w:tcPr>
          <w:p w:rsidR="00321C3B" w:rsidRPr="00555E73" w:rsidRDefault="00321C3B" w:rsidP="004137B4">
            <w:pPr>
              <w:jc w:val="center"/>
              <w:rPr>
                <w:b/>
                <w:sz w:val="22"/>
                <w:szCs w:val="22"/>
              </w:rPr>
            </w:pPr>
            <w:r w:rsidRPr="00555E73">
              <w:rPr>
                <w:b/>
                <w:sz w:val="22"/>
                <w:szCs w:val="22"/>
              </w:rPr>
              <w:t>502</w:t>
            </w:r>
          </w:p>
        </w:tc>
        <w:tc>
          <w:tcPr>
            <w:tcW w:w="4287" w:type="pct"/>
            <w:gridSpan w:val="3"/>
            <w:vAlign w:val="center"/>
          </w:tcPr>
          <w:p w:rsidR="00321C3B" w:rsidRPr="00555E73" w:rsidRDefault="00321C3B" w:rsidP="004137B4">
            <w:pPr>
              <w:rPr>
                <w:b/>
                <w:sz w:val="22"/>
                <w:szCs w:val="22"/>
              </w:rPr>
            </w:pPr>
            <w:r w:rsidRPr="00781C4D">
              <w:rPr>
                <w:b/>
                <w:sz w:val="22"/>
                <w:szCs w:val="22"/>
              </w:rPr>
              <w:t>ЭВЕНКИЙСКИЙ РАЙОННЫЙ СОВЕТ ДЕПУТАТОВ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502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1 13 02995 05 0000 130</w:t>
            </w:r>
          </w:p>
        </w:tc>
        <w:tc>
          <w:tcPr>
            <w:tcW w:w="3061" w:type="pct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502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1 16 07010 05 0000 140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502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1 16 07090 05 0000 140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lastRenderedPageBreak/>
              <w:t>502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1 16 09040 05 0000 140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Денежные средства, изымаемые в собственность муниципального района в соответствии с решениями судов (за исключением обвинительных приговоров судов)</w:t>
            </w:r>
          </w:p>
          <w:p w:rsidR="00321C3B" w:rsidRPr="00555E73" w:rsidRDefault="00321C3B" w:rsidP="004137B4">
            <w:pPr>
              <w:jc w:val="both"/>
              <w:rPr>
                <w:sz w:val="22"/>
                <w:szCs w:val="22"/>
              </w:rPr>
            </w:pP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502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1 16 10031 05 0000 140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502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1 16 10061 05 0000 140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color w:val="000000"/>
              </w:rPr>
            </w:pPr>
            <w:r w:rsidRPr="00555E73">
              <w:rPr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502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1 16 10081 05 0000 140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502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1 16 10082 05 0000 140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502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1 16 10100 05 0000 140</w:t>
            </w:r>
          </w:p>
        </w:tc>
        <w:tc>
          <w:tcPr>
            <w:tcW w:w="3061" w:type="pct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  <w:vAlign w:val="center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502</w:t>
            </w:r>
          </w:p>
        </w:tc>
        <w:tc>
          <w:tcPr>
            <w:tcW w:w="1226" w:type="pct"/>
            <w:gridSpan w:val="2"/>
            <w:vAlign w:val="center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1 17 05050 05 0000 180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  <w:vAlign w:val="center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502</w:t>
            </w:r>
          </w:p>
        </w:tc>
        <w:tc>
          <w:tcPr>
            <w:tcW w:w="1226" w:type="pct"/>
            <w:gridSpan w:val="2"/>
            <w:vAlign w:val="center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1 17 01050 05 0000 180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  <w:vAlign w:val="center"/>
          </w:tcPr>
          <w:p w:rsidR="00321C3B" w:rsidRPr="00555E73" w:rsidRDefault="00321C3B" w:rsidP="004137B4">
            <w:pPr>
              <w:jc w:val="center"/>
              <w:rPr>
                <w:b/>
                <w:sz w:val="22"/>
                <w:szCs w:val="22"/>
              </w:rPr>
            </w:pPr>
            <w:r w:rsidRPr="00555E73">
              <w:rPr>
                <w:b/>
                <w:sz w:val="22"/>
                <w:szCs w:val="22"/>
              </w:rPr>
              <w:t>506</w:t>
            </w:r>
          </w:p>
        </w:tc>
        <w:tc>
          <w:tcPr>
            <w:tcW w:w="4287" w:type="pct"/>
            <w:gridSpan w:val="3"/>
            <w:vAlign w:val="center"/>
          </w:tcPr>
          <w:p w:rsidR="00321C3B" w:rsidRPr="00555E73" w:rsidRDefault="00321C3B" w:rsidP="004137B4">
            <w:pPr>
              <w:rPr>
                <w:b/>
                <w:sz w:val="24"/>
                <w:szCs w:val="24"/>
              </w:rPr>
            </w:pPr>
            <w:r w:rsidRPr="00781C4D">
              <w:rPr>
                <w:b/>
                <w:sz w:val="24"/>
                <w:szCs w:val="24"/>
              </w:rPr>
              <w:t>УПРАВЛЕНИЕ КУЛЬТУРЫ АДМИНИСТРАЦИИ ЭВЕНКИЙСКОГО МУНИЦИПАЛЬНОГО РАЙОНА КРАСНОЯРСКОГО КРАЯ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506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1 13 02995 05 0000 130</w:t>
            </w:r>
          </w:p>
        </w:tc>
        <w:tc>
          <w:tcPr>
            <w:tcW w:w="3061" w:type="pct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506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1 16 07010 05 0000 140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506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1 16 07090 05 0000 140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lastRenderedPageBreak/>
              <w:t>506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1 16 09040 05 0000 140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Денежные средства, изымаемые в собственность муниципального района в соответствии с решениями судов (за исключением обвинительных приговоров судов)</w:t>
            </w:r>
          </w:p>
          <w:p w:rsidR="00321C3B" w:rsidRPr="00555E73" w:rsidRDefault="00321C3B" w:rsidP="004137B4">
            <w:pPr>
              <w:jc w:val="both"/>
              <w:rPr>
                <w:sz w:val="22"/>
                <w:szCs w:val="22"/>
              </w:rPr>
            </w:pP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506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1 16 10031 05 0000 140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506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1 16 10061 05 0000 140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color w:val="000000"/>
              </w:rPr>
            </w:pPr>
            <w:r w:rsidRPr="00555E73">
              <w:rPr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506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1 16 10081 05 0000 140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506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1 16 10082 05 0000 140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506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1 16 10100 05 0000 140</w:t>
            </w:r>
          </w:p>
        </w:tc>
        <w:tc>
          <w:tcPr>
            <w:tcW w:w="3061" w:type="pct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  <w:vAlign w:val="center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506</w:t>
            </w:r>
          </w:p>
        </w:tc>
        <w:tc>
          <w:tcPr>
            <w:tcW w:w="1226" w:type="pct"/>
            <w:gridSpan w:val="2"/>
            <w:vAlign w:val="center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1 17 05050 05 0000 180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  <w:vAlign w:val="center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506</w:t>
            </w:r>
          </w:p>
        </w:tc>
        <w:tc>
          <w:tcPr>
            <w:tcW w:w="1226" w:type="pct"/>
            <w:gridSpan w:val="2"/>
            <w:vAlign w:val="center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1 17 01050 05 0000 180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  <w:vAlign w:val="center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506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2 18 05010 05 0000 150</w:t>
            </w:r>
          </w:p>
        </w:tc>
        <w:tc>
          <w:tcPr>
            <w:tcW w:w="3061" w:type="pct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  <w:vAlign w:val="center"/>
          </w:tcPr>
          <w:p w:rsidR="00321C3B" w:rsidRPr="00555E73" w:rsidRDefault="00321C3B" w:rsidP="004137B4">
            <w:pPr>
              <w:jc w:val="center"/>
              <w:rPr>
                <w:b/>
                <w:sz w:val="22"/>
                <w:szCs w:val="22"/>
              </w:rPr>
            </w:pPr>
            <w:r w:rsidRPr="00555E73">
              <w:rPr>
                <w:b/>
                <w:sz w:val="22"/>
                <w:szCs w:val="22"/>
              </w:rPr>
              <w:t>509</w:t>
            </w:r>
          </w:p>
        </w:tc>
        <w:tc>
          <w:tcPr>
            <w:tcW w:w="4287" w:type="pct"/>
            <w:gridSpan w:val="3"/>
            <w:vAlign w:val="center"/>
          </w:tcPr>
          <w:p w:rsidR="00321C3B" w:rsidRPr="00555E73" w:rsidRDefault="00321C3B" w:rsidP="004137B4">
            <w:pPr>
              <w:rPr>
                <w:b/>
                <w:sz w:val="24"/>
                <w:szCs w:val="24"/>
              </w:rPr>
            </w:pPr>
            <w:r w:rsidRPr="00781C4D">
              <w:rPr>
                <w:b/>
                <w:sz w:val="24"/>
                <w:szCs w:val="24"/>
              </w:rPr>
              <w:t>ИЗБИРАТЕЛЬНАЯ КОМИССИЯ ЭВЕНКИЙСКОГО МУНИЦИПАЛЬНОГО РАЙОНА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509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1 13 02995 05 0000 130</w:t>
            </w:r>
          </w:p>
        </w:tc>
        <w:tc>
          <w:tcPr>
            <w:tcW w:w="3061" w:type="pct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509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1 16 07010 05 0000 140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lastRenderedPageBreak/>
              <w:t>509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1 16 07090 05 0000 140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509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1 16 09040 05 0000 140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Денежные средства, изымаемые в собственность муниципального района в соответствии с решениями судов (за исключением обвинительных приговоров судов)</w:t>
            </w:r>
          </w:p>
          <w:p w:rsidR="00321C3B" w:rsidRPr="00555E73" w:rsidRDefault="00321C3B" w:rsidP="004137B4">
            <w:pPr>
              <w:jc w:val="both"/>
              <w:rPr>
                <w:sz w:val="22"/>
                <w:szCs w:val="22"/>
              </w:rPr>
            </w:pP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509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1 16 10031 05 0000 140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509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1 16 10061 05 0000 140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color w:val="000000"/>
              </w:rPr>
            </w:pPr>
            <w:r w:rsidRPr="00555E73">
              <w:rPr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509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1 16 10081 05 0000 140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509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1 16 10082 05 0000 140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509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1 16 10100 05 0000 140</w:t>
            </w:r>
          </w:p>
        </w:tc>
        <w:tc>
          <w:tcPr>
            <w:tcW w:w="3061" w:type="pct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  <w:vAlign w:val="center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509</w:t>
            </w:r>
          </w:p>
        </w:tc>
        <w:tc>
          <w:tcPr>
            <w:tcW w:w="1226" w:type="pct"/>
            <w:gridSpan w:val="2"/>
            <w:vAlign w:val="center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1 17 05050 05 0000 180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  <w:vAlign w:val="center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509</w:t>
            </w:r>
          </w:p>
        </w:tc>
        <w:tc>
          <w:tcPr>
            <w:tcW w:w="1226" w:type="pct"/>
            <w:gridSpan w:val="2"/>
            <w:vAlign w:val="center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1 17 01050 05 0000 180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  <w:vAlign w:val="center"/>
          </w:tcPr>
          <w:p w:rsidR="00321C3B" w:rsidRPr="00555E73" w:rsidRDefault="00321C3B" w:rsidP="004137B4">
            <w:pPr>
              <w:jc w:val="center"/>
              <w:rPr>
                <w:b/>
                <w:sz w:val="22"/>
                <w:szCs w:val="22"/>
              </w:rPr>
            </w:pPr>
            <w:r w:rsidRPr="00555E73">
              <w:rPr>
                <w:b/>
                <w:sz w:val="22"/>
                <w:szCs w:val="22"/>
              </w:rPr>
              <w:t>513</w:t>
            </w:r>
          </w:p>
        </w:tc>
        <w:tc>
          <w:tcPr>
            <w:tcW w:w="4287" w:type="pct"/>
            <w:gridSpan w:val="3"/>
            <w:vAlign w:val="center"/>
          </w:tcPr>
          <w:p w:rsidR="00321C3B" w:rsidRPr="00555E73" w:rsidRDefault="00321C3B" w:rsidP="004137B4">
            <w:pPr>
              <w:rPr>
                <w:b/>
                <w:sz w:val="24"/>
                <w:szCs w:val="24"/>
              </w:rPr>
            </w:pPr>
            <w:r w:rsidRPr="00781C4D">
              <w:rPr>
                <w:b/>
                <w:sz w:val="24"/>
                <w:szCs w:val="24"/>
              </w:rPr>
              <w:t>МУНИЦИПАЛЬНОЕ УЧРЕЖДЕНИЕ "ДЕПАРТАМЕНТ КАПИТАЛЬНОГО СТРОИТЕЛЬСТВА АДМИНИСТРАЦИИ ЭВЕНКИЙСКОГО МУНИЦИПАЛЬНОГО РАЙОНА КРАСНОЯРСКОГО КРАЯ"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513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1 13 02995 05 0000 130</w:t>
            </w:r>
          </w:p>
        </w:tc>
        <w:tc>
          <w:tcPr>
            <w:tcW w:w="3061" w:type="pct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513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1 16 07010 05 0000 140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lastRenderedPageBreak/>
              <w:t>513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1 16 07090 05 0000 140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513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1 16 09040 05 0000 140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Денежные средства, изымаемые в собственность муниципального района в соответствии с решениями судов (за исключением обвинительных приговоров судов)</w:t>
            </w:r>
          </w:p>
          <w:p w:rsidR="00321C3B" w:rsidRPr="00555E73" w:rsidRDefault="00321C3B" w:rsidP="004137B4">
            <w:pPr>
              <w:jc w:val="both"/>
              <w:rPr>
                <w:sz w:val="22"/>
                <w:szCs w:val="22"/>
              </w:rPr>
            </w:pP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513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1 16 10031 05 0000 140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513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1 16 10061 05 0000 140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color w:val="000000"/>
              </w:rPr>
            </w:pPr>
            <w:r w:rsidRPr="00555E73">
              <w:rPr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513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1 16 10081 05 0000 140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513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1 16 10082 05 0000 140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513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1 16 10100 05 0000 140</w:t>
            </w:r>
          </w:p>
        </w:tc>
        <w:tc>
          <w:tcPr>
            <w:tcW w:w="3061" w:type="pct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  <w:vAlign w:val="center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513</w:t>
            </w:r>
          </w:p>
        </w:tc>
        <w:tc>
          <w:tcPr>
            <w:tcW w:w="1226" w:type="pct"/>
            <w:gridSpan w:val="2"/>
            <w:vAlign w:val="center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1 17 05050 05 0000 180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  <w:vAlign w:val="center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513</w:t>
            </w:r>
          </w:p>
        </w:tc>
        <w:tc>
          <w:tcPr>
            <w:tcW w:w="1226" w:type="pct"/>
            <w:gridSpan w:val="2"/>
            <w:vAlign w:val="center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1 17 01050 05 0000 180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  <w:vAlign w:val="center"/>
          </w:tcPr>
          <w:p w:rsidR="00321C3B" w:rsidRPr="00555E73" w:rsidRDefault="00321C3B" w:rsidP="004137B4">
            <w:pPr>
              <w:jc w:val="center"/>
              <w:rPr>
                <w:b/>
                <w:sz w:val="22"/>
                <w:szCs w:val="22"/>
              </w:rPr>
            </w:pPr>
            <w:r w:rsidRPr="00555E73">
              <w:rPr>
                <w:b/>
                <w:sz w:val="22"/>
                <w:szCs w:val="22"/>
              </w:rPr>
              <w:t>514</w:t>
            </w:r>
          </w:p>
        </w:tc>
        <w:tc>
          <w:tcPr>
            <w:tcW w:w="4287" w:type="pct"/>
            <w:gridSpan w:val="3"/>
            <w:vAlign w:val="center"/>
          </w:tcPr>
          <w:p w:rsidR="00321C3B" w:rsidRPr="00555E73" w:rsidRDefault="00321C3B" w:rsidP="004137B4">
            <w:pPr>
              <w:rPr>
                <w:b/>
                <w:sz w:val="24"/>
                <w:szCs w:val="24"/>
              </w:rPr>
            </w:pPr>
            <w:r w:rsidRPr="00781C4D">
              <w:rPr>
                <w:b/>
                <w:sz w:val="24"/>
                <w:szCs w:val="24"/>
              </w:rPr>
              <w:t>МУНИЦИПАЛЬНОЕ УЧРЕЖДЕНИЕ "ДЕПАРТАМЕНТ ИНЖЕНЕРНОГО ОБЕСПЕЧЕНИЯ АДМИНИСТРАЦИИ ЭВЕНКИЙСКОГО МУНИЦИПАЛЬНОГО РАЙОНА КРАСНОЯРСКОГО КРАЯ"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514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1 13 02995 05 0000 130</w:t>
            </w:r>
          </w:p>
        </w:tc>
        <w:tc>
          <w:tcPr>
            <w:tcW w:w="3061" w:type="pct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514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1 16 07010 05 0000 140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lastRenderedPageBreak/>
              <w:t>514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1 16 07090 05 0000 140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514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1 16 09040 05 0000 140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Денежные средства, изымаемые в собственность муниципального района в соответствии с решениями судов (за исключением обвинительных приговоров судов)</w:t>
            </w:r>
          </w:p>
          <w:p w:rsidR="00321C3B" w:rsidRPr="00555E73" w:rsidRDefault="00321C3B" w:rsidP="004137B4">
            <w:pPr>
              <w:jc w:val="both"/>
              <w:rPr>
                <w:sz w:val="22"/>
                <w:szCs w:val="22"/>
              </w:rPr>
            </w:pP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514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1 16 10031 05 0000 140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514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1 16 10061 05 0000 140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color w:val="000000"/>
              </w:rPr>
            </w:pPr>
            <w:r w:rsidRPr="00555E73">
              <w:rPr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514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1 16 10081 05 0000 140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514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1 16 10082 05 0000 140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514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1 16 10100 05 0000 140</w:t>
            </w:r>
          </w:p>
        </w:tc>
        <w:tc>
          <w:tcPr>
            <w:tcW w:w="3061" w:type="pct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  <w:vAlign w:val="center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514</w:t>
            </w:r>
          </w:p>
        </w:tc>
        <w:tc>
          <w:tcPr>
            <w:tcW w:w="1226" w:type="pct"/>
            <w:gridSpan w:val="2"/>
            <w:vAlign w:val="center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1 17 05050 05 0000 180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  <w:vAlign w:val="center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514</w:t>
            </w:r>
          </w:p>
        </w:tc>
        <w:tc>
          <w:tcPr>
            <w:tcW w:w="1226" w:type="pct"/>
            <w:gridSpan w:val="2"/>
            <w:vAlign w:val="center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1 17 01050 05 0000 180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  <w:vAlign w:val="center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514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2 18 05030 05 0000 150</w:t>
            </w:r>
          </w:p>
        </w:tc>
        <w:tc>
          <w:tcPr>
            <w:tcW w:w="3061" w:type="pct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  <w:vAlign w:val="center"/>
          </w:tcPr>
          <w:p w:rsidR="00321C3B" w:rsidRPr="00555E73" w:rsidRDefault="00321C3B" w:rsidP="004137B4">
            <w:pPr>
              <w:jc w:val="center"/>
              <w:rPr>
                <w:b/>
                <w:sz w:val="22"/>
                <w:szCs w:val="22"/>
              </w:rPr>
            </w:pPr>
            <w:r w:rsidRPr="00555E73">
              <w:rPr>
                <w:b/>
                <w:sz w:val="22"/>
                <w:szCs w:val="22"/>
              </w:rPr>
              <w:t>515</w:t>
            </w:r>
          </w:p>
        </w:tc>
        <w:tc>
          <w:tcPr>
            <w:tcW w:w="4287" w:type="pct"/>
            <w:gridSpan w:val="3"/>
            <w:vAlign w:val="center"/>
          </w:tcPr>
          <w:p w:rsidR="00321C3B" w:rsidRPr="00555E73" w:rsidRDefault="00321C3B" w:rsidP="004137B4">
            <w:pPr>
              <w:rPr>
                <w:b/>
                <w:sz w:val="24"/>
                <w:szCs w:val="24"/>
              </w:rPr>
            </w:pPr>
            <w:r w:rsidRPr="00781C4D">
              <w:rPr>
                <w:b/>
                <w:sz w:val="24"/>
                <w:szCs w:val="24"/>
              </w:rPr>
              <w:t>"ДЕПАРТАМЕНТ СОЦИАЛЬНОЙ ЗАЩИТЫ НАСЕЛЕНИЯ АДМИНИСТРАЦИИ ЭВЕНКИЙСКОГО МУНИЦИПАЛЬНОГО РАЙОНА КРАСНОЯРСКОГО КРАЯ"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515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1 13 02995 05 0000 130</w:t>
            </w:r>
          </w:p>
        </w:tc>
        <w:tc>
          <w:tcPr>
            <w:tcW w:w="3061" w:type="pct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lastRenderedPageBreak/>
              <w:t>515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1 16 07010 05 0000 140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515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1 16 07090 05 0000 140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515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1 16 09040 05 0000 140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Денежные средства, изымаемые в собственность муниципального района в соответствии с решениями судов (за исключением обвинительных приговоров судов)</w:t>
            </w:r>
          </w:p>
          <w:p w:rsidR="00321C3B" w:rsidRPr="00555E73" w:rsidRDefault="00321C3B" w:rsidP="004137B4">
            <w:pPr>
              <w:jc w:val="both"/>
              <w:rPr>
                <w:sz w:val="22"/>
                <w:szCs w:val="22"/>
              </w:rPr>
            </w:pP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515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1 16 10031 05 0000 140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515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1 16 10061 05 0000 140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color w:val="000000"/>
              </w:rPr>
            </w:pPr>
            <w:r w:rsidRPr="00555E73">
              <w:rPr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515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1 16 10081 05 0000 140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515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1 16 10082 05 0000 140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515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1 16 10100 05 0000 140</w:t>
            </w:r>
          </w:p>
        </w:tc>
        <w:tc>
          <w:tcPr>
            <w:tcW w:w="3061" w:type="pct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  <w:vAlign w:val="center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515</w:t>
            </w:r>
          </w:p>
        </w:tc>
        <w:tc>
          <w:tcPr>
            <w:tcW w:w="1226" w:type="pct"/>
            <w:gridSpan w:val="2"/>
            <w:vAlign w:val="center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1 17 05050 05 0000 180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  <w:vAlign w:val="center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515</w:t>
            </w:r>
          </w:p>
        </w:tc>
        <w:tc>
          <w:tcPr>
            <w:tcW w:w="1226" w:type="pct"/>
            <w:gridSpan w:val="2"/>
            <w:vAlign w:val="center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1 17 01050 05 0000 180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  <w:vAlign w:val="center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515</w:t>
            </w:r>
          </w:p>
        </w:tc>
        <w:tc>
          <w:tcPr>
            <w:tcW w:w="1226" w:type="pct"/>
            <w:gridSpan w:val="2"/>
            <w:vAlign w:val="center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2 18 05010 05 0000 150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  <w:vAlign w:val="center"/>
          </w:tcPr>
          <w:p w:rsidR="00321C3B" w:rsidRPr="00555E73" w:rsidRDefault="00321C3B" w:rsidP="004137B4">
            <w:pPr>
              <w:jc w:val="center"/>
              <w:rPr>
                <w:b/>
                <w:sz w:val="22"/>
                <w:szCs w:val="22"/>
              </w:rPr>
            </w:pPr>
            <w:r w:rsidRPr="00555E73">
              <w:rPr>
                <w:b/>
                <w:sz w:val="22"/>
                <w:szCs w:val="22"/>
              </w:rPr>
              <w:lastRenderedPageBreak/>
              <w:t>516</w:t>
            </w:r>
          </w:p>
        </w:tc>
        <w:tc>
          <w:tcPr>
            <w:tcW w:w="4287" w:type="pct"/>
            <w:gridSpan w:val="3"/>
            <w:vAlign w:val="center"/>
          </w:tcPr>
          <w:p w:rsidR="00321C3B" w:rsidRPr="00555E73" w:rsidRDefault="00321C3B" w:rsidP="004137B4">
            <w:pPr>
              <w:rPr>
                <w:b/>
                <w:sz w:val="24"/>
                <w:szCs w:val="24"/>
              </w:rPr>
            </w:pPr>
            <w:r w:rsidRPr="00781C4D">
              <w:rPr>
                <w:b/>
                <w:sz w:val="24"/>
                <w:szCs w:val="24"/>
              </w:rPr>
              <w:t>ДЕПАРТАМЕНТ ПО ДЕЛАМ КОРЕННЫХ МАЛОЧИСЛЕННЫХ НАРОДОВ СЕВЕРА АДМИНИСТРАЦИИ ЭВЕНКИЙСКОГО МУНИЦИПАЛЬНОГО РАЙОНА КРАСНОЯРСКОГО КРАЯ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516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1 13 02995 05 0000 130</w:t>
            </w:r>
          </w:p>
        </w:tc>
        <w:tc>
          <w:tcPr>
            <w:tcW w:w="3061" w:type="pct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516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1 16 07010 05 0000 140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516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1 16 07090 05 0000 140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516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1 16 09040 05 0000 140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Денежные средства, изымаемые в собственность муниципального района в соответствии с решениями судов (за исключением обвинительных приговоров судов)</w:t>
            </w:r>
          </w:p>
          <w:p w:rsidR="00321C3B" w:rsidRPr="00555E73" w:rsidRDefault="00321C3B" w:rsidP="004137B4">
            <w:pPr>
              <w:jc w:val="both"/>
              <w:rPr>
                <w:sz w:val="22"/>
                <w:szCs w:val="22"/>
              </w:rPr>
            </w:pP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516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1 16 10031 05 0000 140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516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1 16 10061 05 0000 140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color w:val="000000"/>
              </w:rPr>
            </w:pPr>
            <w:r w:rsidRPr="00555E73">
              <w:rPr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516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1 16 10081 05 0000 140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516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1 16 10082 05 0000 140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516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1 16 10100 05 0000 140</w:t>
            </w:r>
          </w:p>
        </w:tc>
        <w:tc>
          <w:tcPr>
            <w:tcW w:w="3061" w:type="pct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  <w:vAlign w:val="center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516</w:t>
            </w:r>
          </w:p>
        </w:tc>
        <w:tc>
          <w:tcPr>
            <w:tcW w:w="1226" w:type="pct"/>
            <w:gridSpan w:val="2"/>
            <w:vAlign w:val="center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1 17 05050 05 0000 180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  <w:vAlign w:val="center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516</w:t>
            </w:r>
          </w:p>
        </w:tc>
        <w:tc>
          <w:tcPr>
            <w:tcW w:w="1226" w:type="pct"/>
            <w:gridSpan w:val="2"/>
            <w:vAlign w:val="center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1 17 01050 05 0000 180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  <w:vAlign w:val="center"/>
          </w:tcPr>
          <w:p w:rsidR="00321C3B" w:rsidRPr="00555E73" w:rsidRDefault="00321C3B" w:rsidP="004137B4">
            <w:pPr>
              <w:jc w:val="center"/>
              <w:rPr>
                <w:b/>
                <w:sz w:val="22"/>
                <w:szCs w:val="22"/>
              </w:rPr>
            </w:pPr>
            <w:r w:rsidRPr="00555E73">
              <w:rPr>
                <w:b/>
                <w:sz w:val="22"/>
                <w:szCs w:val="22"/>
              </w:rPr>
              <w:lastRenderedPageBreak/>
              <w:t>520</w:t>
            </w:r>
          </w:p>
        </w:tc>
        <w:tc>
          <w:tcPr>
            <w:tcW w:w="4287" w:type="pct"/>
            <w:gridSpan w:val="3"/>
            <w:vAlign w:val="center"/>
          </w:tcPr>
          <w:p w:rsidR="00321C3B" w:rsidRPr="00555E73" w:rsidRDefault="00321C3B" w:rsidP="004137B4">
            <w:pPr>
              <w:rPr>
                <w:b/>
                <w:sz w:val="24"/>
                <w:szCs w:val="24"/>
              </w:rPr>
            </w:pPr>
            <w:r w:rsidRPr="00781C4D">
              <w:rPr>
                <w:b/>
                <w:sz w:val="24"/>
                <w:szCs w:val="24"/>
              </w:rPr>
              <w:t>УПРАВЛЕНИЕ МУНИЦИПАЛЬНОГО ЗАКАЗА АДМИНИСТРАЦИИ ЭВЕНКИЙСКОГО МУНИЦИПАЛЬНОГО РАЙОНА КРАСНОЯРСКОГО КРАЯ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520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1 13 02995 05 0000 130</w:t>
            </w:r>
          </w:p>
        </w:tc>
        <w:tc>
          <w:tcPr>
            <w:tcW w:w="3061" w:type="pct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Прочие доходы от компенсации затрат бюджетов муниципальных районов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520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1 16 07010 05 0000 140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520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1 16 07090 05 0000 140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520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1 16 09040 05 0000 140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Денежные средства, изымаемые в собственность муниципального района в соответствии с решениями судов (за исключением обвинительных приговоров судов)</w:t>
            </w:r>
          </w:p>
          <w:p w:rsidR="00321C3B" w:rsidRPr="00555E73" w:rsidRDefault="00321C3B" w:rsidP="004137B4">
            <w:pPr>
              <w:jc w:val="both"/>
              <w:rPr>
                <w:sz w:val="22"/>
                <w:szCs w:val="22"/>
              </w:rPr>
            </w:pP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520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1 16 10031 05 0000 140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Возмещение ущерба при возникновении страховых случаев, когда выгодоприобретателями выступают получатели средств бюджета муниципального района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520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1 16 10061 05 0000 140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color w:val="000000"/>
              </w:rPr>
            </w:pPr>
            <w:r w:rsidRPr="00555E73">
              <w:rPr>
                <w:sz w:val="24"/>
                <w:szCs w:val="24"/>
              </w:rPr>
              <w:t>Платежи в целях возмещения убытков, причиненных уклонением от заключения с муниципальным органом муниципального района (муниципальным казенным учреждением) муниципального контракта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520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1 16 10081 05 0000 140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Платежи в целях возмещения ущерба при расторжении муниципального контракта, заключенного с муниципальным органом муниципального района (муниципальным казенным учреждением), в связи с односторонним отказом исполнителя (подрядчика) от его исполнения (за исключением муниципального контракта, финансируемого за счет средств муниципального дорожного фонда)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520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1 16 10082 05 0000 140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Платежи в целях возмещения ущерба при расторжении муниципального контракта, финансируемого за счет средств муниципального дорожного фонда муниципального района, в связи с односторонним отказом исполнителя (подрядчика) от его исполнения</w:t>
            </w: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520</w:t>
            </w:r>
          </w:p>
        </w:tc>
        <w:tc>
          <w:tcPr>
            <w:tcW w:w="1226" w:type="pct"/>
            <w:gridSpan w:val="2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1 16 10100 05 0000 140</w:t>
            </w:r>
          </w:p>
        </w:tc>
        <w:tc>
          <w:tcPr>
            <w:tcW w:w="3061" w:type="pct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</w:p>
        </w:tc>
      </w:tr>
      <w:tr w:rsidR="00321C3B" w:rsidRPr="00555E73" w:rsidTr="004137B4">
        <w:trPr>
          <w:cantSplit/>
          <w:trHeight w:val="392"/>
        </w:trPr>
        <w:tc>
          <w:tcPr>
            <w:tcW w:w="713" w:type="pct"/>
            <w:vAlign w:val="center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520</w:t>
            </w:r>
          </w:p>
        </w:tc>
        <w:tc>
          <w:tcPr>
            <w:tcW w:w="1226" w:type="pct"/>
            <w:gridSpan w:val="2"/>
            <w:vAlign w:val="center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1 17 05050 05 0000 180</w:t>
            </w:r>
          </w:p>
        </w:tc>
        <w:tc>
          <w:tcPr>
            <w:tcW w:w="3061" w:type="pct"/>
            <w:vAlign w:val="center"/>
          </w:tcPr>
          <w:p w:rsidR="00321C3B" w:rsidRPr="00555E73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Прочие неналоговые доходы бюджетов муниципальных районов</w:t>
            </w:r>
          </w:p>
        </w:tc>
      </w:tr>
      <w:tr w:rsidR="00321C3B" w:rsidRPr="007960F9" w:rsidTr="004137B4">
        <w:trPr>
          <w:cantSplit/>
          <w:trHeight w:val="392"/>
        </w:trPr>
        <w:tc>
          <w:tcPr>
            <w:tcW w:w="713" w:type="pct"/>
            <w:vAlign w:val="center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520</w:t>
            </w:r>
          </w:p>
        </w:tc>
        <w:tc>
          <w:tcPr>
            <w:tcW w:w="1226" w:type="pct"/>
            <w:gridSpan w:val="2"/>
            <w:vAlign w:val="center"/>
          </w:tcPr>
          <w:p w:rsidR="00321C3B" w:rsidRPr="00555E73" w:rsidRDefault="00321C3B" w:rsidP="004137B4">
            <w:pPr>
              <w:jc w:val="center"/>
              <w:rPr>
                <w:sz w:val="22"/>
                <w:szCs w:val="22"/>
              </w:rPr>
            </w:pPr>
            <w:r w:rsidRPr="00555E73">
              <w:rPr>
                <w:sz w:val="22"/>
                <w:szCs w:val="22"/>
              </w:rPr>
              <w:t>1 17 01050 05 0000 180</w:t>
            </w:r>
          </w:p>
        </w:tc>
        <w:tc>
          <w:tcPr>
            <w:tcW w:w="3061" w:type="pct"/>
            <w:vAlign w:val="center"/>
          </w:tcPr>
          <w:p w:rsidR="00321C3B" w:rsidRPr="00BF0278" w:rsidRDefault="00321C3B" w:rsidP="004137B4">
            <w:pPr>
              <w:jc w:val="both"/>
              <w:rPr>
                <w:sz w:val="24"/>
                <w:szCs w:val="24"/>
              </w:rPr>
            </w:pPr>
            <w:r w:rsidRPr="00555E73">
              <w:rPr>
                <w:sz w:val="24"/>
                <w:szCs w:val="24"/>
              </w:rPr>
              <w:t>Невыясненные поступления, зачисляемые в бюджеты муниципальных районов</w:t>
            </w:r>
          </w:p>
        </w:tc>
      </w:tr>
    </w:tbl>
    <w:p w:rsidR="009309DF" w:rsidRDefault="009309DF" w:rsidP="009309DF">
      <w:pPr>
        <w:rPr>
          <w:sz w:val="22"/>
          <w:szCs w:val="22"/>
        </w:rPr>
      </w:pPr>
    </w:p>
    <w:p w:rsidR="009309DF" w:rsidRDefault="009309DF">
      <w:pPr>
        <w:sectPr w:rsidR="009309DF" w:rsidSect="00221B07">
          <w:pgSz w:w="11906" w:h="16838"/>
          <w:pgMar w:top="993" w:right="850" w:bottom="993" w:left="1701" w:header="708" w:footer="708" w:gutter="0"/>
          <w:cols w:space="708"/>
          <w:docGrid w:linePitch="360"/>
        </w:sectPr>
      </w:pPr>
    </w:p>
    <w:tbl>
      <w:tblPr>
        <w:tblW w:w="15086" w:type="dxa"/>
        <w:tblLook w:val="04A0" w:firstRow="1" w:lastRow="0" w:firstColumn="1" w:lastColumn="0" w:noHBand="0" w:noVBand="1"/>
      </w:tblPr>
      <w:tblGrid>
        <w:gridCol w:w="720"/>
        <w:gridCol w:w="640"/>
        <w:gridCol w:w="459"/>
        <w:gridCol w:w="459"/>
        <w:gridCol w:w="459"/>
        <w:gridCol w:w="546"/>
        <w:gridCol w:w="459"/>
        <w:gridCol w:w="660"/>
        <w:gridCol w:w="729"/>
        <w:gridCol w:w="5812"/>
        <w:gridCol w:w="1417"/>
        <w:gridCol w:w="1412"/>
        <w:gridCol w:w="12"/>
        <w:gridCol w:w="1270"/>
        <w:gridCol w:w="32"/>
      </w:tblGrid>
      <w:tr w:rsidR="002A1CFC" w:rsidRPr="002A1CFC" w:rsidTr="002A1CFC">
        <w:trPr>
          <w:trHeight w:val="315"/>
        </w:trPr>
        <w:tc>
          <w:tcPr>
            <w:tcW w:w="1508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CFC" w:rsidRPr="002A1CFC" w:rsidRDefault="002A1CFC" w:rsidP="002A1CFC">
            <w:pPr>
              <w:jc w:val="right"/>
              <w:rPr>
                <w:sz w:val="24"/>
                <w:szCs w:val="24"/>
              </w:rPr>
            </w:pPr>
            <w:bookmarkStart w:id="2" w:name="RANGE!A1:M329"/>
            <w:r w:rsidRPr="002A1CFC">
              <w:rPr>
                <w:sz w:val="24"/>
                <w:szCs w:val="24"/>
              </w:rPr>
              <w:lastRenderedPageBreak/>
              <w:t>Приложение 3</w:t>
            </w:r>
            <w:bookmarkEnd w:id="2"/>
          </w:p>
        </w:tc>
      </w:tr>
      <w:tr w:rsidR="002A1CFC" w:rsidRPr="002A1CFC" w:rsidTr="002A1CFC">
        <w:trPr>
          <w:trHeight w:val="315"/>
        </w:trPr>
        <w:tc>
          <w:tcPr>
            <w:tcW w:w="1508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CFC" w:rsidRPr="002A1CFC" w:rsidRDefault="002A1CFC" w:rsidP="002A1CFC">
            <w:pPr>
              <w:jc w:val="right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к  Решению Эвенкийского районного Совета депутатов</w:t>
            </w:r>
          </w:p>
        </w:tc>
      </w:tr>
      <w:tr w:rsidR="002A1CFC" w:rsidRPr="002A1CFC" w:rsidTr="002A1CFC">
        <w:trPr>
          <w:trHeight w:val="315"/>
        </w:trPr>
        <w:tc>
          <w:tcPr>
            <w:tcW w:w="1508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CFC" w:rsidRPr="002A1CFC" w:rsidRDefault="002A1CFC" w:rsidP="002A1CFC">
            <w:pPr>
              <w:jc w:val="right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"О внесении изменений в Решение Эвенкийского районного Совета депутатов</w:t>
            </w:r>
          </w:p>
        </w:tc>
      </w:tr>
      <w:tr w:rsidR="002A1CFC" w:rsidRPr="002A1CFC" w:rsidTr="002A1CFC">
        <w:trPr>
          <w:trHeight w:val="315"/>
        </w:trPr>
        <w:tc>
          <w:tcPr>
            <w:tcW w:w="1508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CFC" w:rsidRPr="002A1CFC" w:rsidRDefault="002A1CFC" w:rsidP="002A1CFC">
            <w:pPr>
              <w:jc w:val="right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"О районном бюджете на 2020 год и плановый период 2021-2022 годов"</w:t>
            </w:r>
          </w:p>
        </w:tc>
      </w:tr>
      <w:tr w:rsidR="002A1CFC" w:rsidRPr="002A1CFC" w:rsidTr="002A1CFC">
        <w:trPr>
          <w:trHeight w:val="315"/>
        </w:trPr>
        <w:tc>
          <w:tcPr>
            <w:tcW w:w="1508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CFC" w:rsidRPr="002A1CFC" w:rsidRDefault="00F72AF0" w:rsidP="002A1CFC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25.09.2020 года № 4-1832-20</w:t>
            </w:r>
          </w:p>
        </w:tc>
      </w:tr>
      <w:tr w:rsidR="002A1CFC" w:rsidRPr="002A1CFC" w:rsidTr="002A1CFC">
        <w:trPr>
          <w:trHeight w:val="315"/>
        </w:trPr>
        <w:tc>
          <w:tcPr>
            <w:tcW w:w="1508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CFC" w:rsidRPr="002A1CFC" w:rsidRDefault="002A1CFC" w:rsidP="002A1CFC">
            <w:pPr>
              <w:jc w:val="right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Приложение 4</w:t>
            </w:r>
          </w:p>
        </w:tc>
      </w:tr>
      <w:tr w:rsidR="002A1CFC" w:rsidRPr="002A1CFC" w:rsidTr="002A1CFC">
        <w:trPr>
          <w:trHeight w:val="315"/>
        </w:trPr>
        <w:tc>
          <w:tcPr>
            <w:tcW w:w="1508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CFC" w:rsidRPr="002A1CFC" w:rsidRDefault="002A1CFC" w:rsidP="002A1CFC">
            <w:pPr>
              <w:jc w:val="right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 xml:space="preserve">  к  Решению Эвенкийского районного Совета депутатов</w:t>
            </w:r>
          </w:p>
        </w:tc>
      </w:tr>
      <w:tr w:rsidR="002A1CFC" w:rsidRPr="002A1CFC" w:rsidTr="002A1CFC">
        <w:trPr>
          <w:trHeight w:val="315"/>
        </w:trPr>
        <w:tc>
          <w:tcPr>
            <w:tcW w:w="1508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CFC" w:rsidRPr="002A1CFC" w:rsidRDefault="002A1CFC" w:rsidP="002A1CFC">
            <w:pPr>
              <w:jc w:val="right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"О районном бюджете на 2020 год и плановый период 2021-2022 годов"</w:t>
            </w:r>
          </w:p>
        </w:tc>
      </w:tr>
      <w:tr w:rsidR="002A1CFC" w:rsidRPr="002A1CFC" w:rsidTr="002A1CFC">
        <w:trPr>
          <w:trHeight w:val="315"/>
        </w:trPr>
        <w:tc>
          <w:tcPr>
            <w:tcW w:w="1508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CFC" w:rsidRPr="002A1CFC" w:rsidRDefault="002A1CFC" w:rsidP="002A1CFC">
            <w:pPr>
              <w:jc w:val="right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от 13.12.2019 года № 4-1778-16</w:t>
            </w:r>
          </w:p>
        </w:tc>
      </w:tr>
      <w:tr w:rsidR="002A1CFC" w:rsidRPr="002A1CFC" w:rsidTr="002A1CFC">
        <w:trPr>
          <w:trHeight w:val="405"/>
        </w:trPr>
        <w:tc>
          <w:tcPr>
            <w:tcW w:w="1508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1CFC" w:rsidRPr="002A1CFC" w:rsidRDefault="002A1CFC" w:rsidP="002A1CFC">
            <w:pPr>
              <w:jc w:val="right"/>
              <w:rPr>
                <w:sz w:val="24"/>
                <w:szCs w:val="24"/>
              </w:rPr>
            </w:pPr>
          </w:p>
        </w:tc>
      </w:tr>
      <w:tr w:rsidR="002A1CFC" w:rsidRPr="002A1CFC" w:rsidTr="002A1CFC">
        <w:trPr>
          <w:trHeight w:val="405"/>
        </w:trPr>
        <w:tc>
          <w:tcPr>
            <w:tcW w:w="1508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2A1CFC" w:rsidRPr="002A1CFC" w:rsidRDefault="00321C3B" w:rsidP="002A1CFC">
            <w:pPr>
              <w:jc w:val="center"/>
              <w:rPr>
                <w:b/>
                <w:bCs/>
                <w:sz w:val="28"/>
                <w:szCs w:val="28"/>
              </w:rPr>
            </w:pPr>
            <w:r>
              <w:rPr>
                <w:b/>
                <w:bCs/>
                <w:sz w:val="28"/>
                <w:szCs w:val="28"/>
              </w:rPr>
              <w:t xml:space="preserve">Доходы </w:t>
            </w:r>
            <w:r w:rsidR="002A1CFC" w:rsidRPr="002A1CFC">
              <w:rPr>
                <w:b/>
                <w:bCs/>
                <w:sz w:val="28"/>
                <w:szCs w:val="28"/>
              </w:rPr>
              <w:t>районного бюджета на 2020 год и плановый период 2021-2022 годов</w:t>
            </w:r>
          </w:p>
        </w:tc>
      </w:tr>
      <w:tr w:rsidR="002A1CFC" w:rsidRPr="002A1CFC" w:rsidTr="002A1CFC">
        <w:trPr>
          <w:trHeight w:val="300"/>
        </w:trPr>
        <w:tc>
          <w:tcPr>
            <w:tcW w:w="15086" w:type="dxa"/>
            <w:gridSpan w:val="15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jc w:val="center"/>
              <w:rPr>
                <w:rFonts w:ascii="Arial CYR" w:hAnsi="Arial CYR" w:cs="Arial CYR"/>
              </w:rPr>
            </w:pPr>
            <w:r w:rsidRPr="002A1CFC">
              <w:rPr>
                <w:rFonts w:ascii="Arial CYR" w:hAnsi="Arial CYR" w:cs="Arial CYR"/>
              </w:rPr>
              <w:t> </w:t>
            </w:r>
          </w:p>
        </w:tc>
      </w:tr>
      <w:tr w:rsidR="002A1CFC" w:rsidRPr="002A1CFC" w:rsidTr="002A1CFC">
        <w:trPr>
          <w:trHeight w:val="315"/>
        </w:trPr>
        <w:tc>
          <w:tcPr>
            <w:tcW w:w="15086" w:type="dxa"/>
            <w:gridSpan w:val="1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right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(тыс. рублей)</w:t>
            </w:r>
          </w:p>
        </w:tc>
      </w:tr>
      <w:tr w:rsidR="002A1CFC" w:rsidRPr="002A1CFC" w:rsidTr="002A1CFC">
        <w:trPr>
          <w:gridAfter w:val="1"/>
          <w:wAfter w:w="60" w:type="dxa"/>
          <w:trHeight w:val="255"/>
        </w:trPr>
        <w:tc>
          <w:tcPr>
            <w:tcW w:w="720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A1CFC" w:rsidRPr="002A1CFC" w:rsidRDefault="002A1CFC" w:rsidP="002A1CFC">
            <w:pPr>
              <w:jc w:val="center"/>
            </w:pPr>
            <w:r w:rsidRPr="002A1CFC">
              <w:t>№ строки</w:t>
            </w:r>
          </w:p>
        </w:tc>
        <w:tc>
          <w:tcPr>
            <w:tcW w:w="4383" w:type="dxa"/>
            <w:gridSpan w:val="8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CFC" w:rsidRPr="002A1CFC" w:rsidRDefault="002A1CFC" w:rsidP="002A1CFC">
            <w:pPr>
              <w:jc w:val="center"/>
            </w:pPr>
            <w:r w:rsidRPr="002A1CFC">
              <w:t>Код бюджетной классификации</w:t>
            </w:r>
          </w:p>
        </w:tc>
        <w:tc>
          <w:tcPr>
            <w:tcW w:w="58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 xml:space="preserve">Наименование групп, подгрупп, статей, подстатей, </w:t>
            </w:r>
            <w:r w:rsidRPr="002A1CFC">
              <w:rPr>
                <w:sz w:val="22"/>
                <w:szCs w:val="22"/>
              </w:rPr>
              <w:br/>
              <w:t xml:space="preserve">элементов, подвидов доходов, </w:t>
            </w:r>
            <w:r w:rsidRPr="002A1CFC">
              <w:rPr>
                <w:sz w:val="22"/>
                <w:szCs w:val="22"/>
              </w:rPr>
              <w:br/>
              <w:t xml:space="preserve">кодов классификации операций сектора государственного управления, </w:t>
            </w:r>
            <w:r w:rsidRPr="002A1CFC">
              <w:rPr>
                <w:sz w:val="22"/>
                <w:szCs w:val="22"/>
              </w:rPr>
              <w:br/>
              <w:t>относящихся к доходам бюджетов</w:t>
            </w:r>
          </w:p>
        </w:tc>
        <w:tc>
          <w:tcPr>
            <w:tcW w:w="1417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 xml:space="preserve">Доходы </w:t>
            </w:r>
            <w:r w:rsidRPr="002A1CFC">
              <w:rPr>
                <w:sz w:val="22"/>
                <w:szCs w:val="22"/>
              </w:rPr>
              <w:br/>
              <w:t>районного</w:t>
            </w:r>
            <w:r w:rsidRPr="002A1CFC">
              <w:rPr>
                <w:sz w:val="22"/>
                <w:szCs w:val="22"/>
              </w:rPr>
              <w:br/>
              <w:t>бюджета</w:t>
            </w:r>
            <w:r w:rsidRPr="002A1CFC">
              <w:rPr>
                <w:sz w:val="22"/>
                <w:szCs w:val="22"/>
              </w:rPr>
              <w:br/>
              <w:t>2020 года</w:t>
            </w:r>
          </w:p>
        </w:tc>
        <w:tc>
          <w:tcPr>
            <w:tcW w:w="1424" w:type="dxa"/>
            <w:gridSpan w:val="2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 xml:space="preserve">Доходы </w:t>
            </w:r>
            <w:r w:rsidRPr="002A1CFC">
              <w:rPr>
                <w:sz w:val="22"/>
                <w:szCs w:val="22"/>
              </w:rPr>
              <w:br/>
              <w:t>районного</w:t>
            </w:r>
            <w:r w:rsidRPr="002A1CFC">
              <w:rPr>
                <w:sz w:val="22"/>
                <w:szCs w:val="22"/>
              </w:rPr>
              <w:br/>
              <w:t>бюджета</w:t>
            </w:r>
            <w:r w:rsidRPr="002A1CFC">
              <w:rPr>
                <w:sz w:val="22"/>
                <w:szCs w:val="22"/>
              </w:rPr>
              <w:br/>
              <w:t>2021 года</w:t>
            </w:r>
          </w:p>
        </w:tc>
        <w:tc>
          <w:tcPr>
            <w:tcW w:w="127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 xml:space="preserve">Доходы </w:t>
            </w:r>
            <w:r w:rsidRPr="002A1CFC">
              <w:rPr>
                <w:sz w:val="22"/>
                <w:szCs w:val="22"/>
              </w:rPr>
              <w:br/>
              <w:t>районного</w:t>
            </w:r>
            <w:r w:rsidRPr="002A1CFC">
              <w:rPr>
                <w:sz w:val="22"/>
                <w:szCs w:val="22"/>
              </w:rPr>
              <w:br/>
              <w:t>бюджета</w:t>
            </w:r>
            <w:r w:rsidRPr="002A1CFC">
              <w:rPr>
                <w:sz w:val="22"/>
                <w:szCs w:val="22"/>
              </w:rPr>
              <w:br/>
              <w:t>2022 года</w:t>
            </w:r>
          </w:p>
        </w:tc>
      </w:tr>
      <w:tr w:rsidR="002A1CFC" w:rsidRPr="002A1CFC" w:rsidTr="002A1CFC">
        <w:trPr>
          <w:gridAfter w:val="1"/>
          <w:wAfter w:w="60" w:type="dxa"/>
          <w:trHeight w:val="2625"/>
        </w:trPr>
        <w:tc>
          <w:tcPr>
            <w:tcW w:w="720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1CFC" w:rsidRPr="002A1CFC" w:rsidRDefault="002A1CFC" w:rsidP="002A1CFC"/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A1CFC" w:rsidRPr="002A1CFC" w:rsidRDefault="002A1CFC" w:rsidP="002A1CFC">
            <w:pPr>
              <w:jc w:val="center"/>
            </w:pPr>
            <w:r w:rsidRPr="002A1CFC">
              <w:t>код главного администратора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A1CFC" w:rsidRPr="002A1CFC" w:rsidRDefault="002A1CFC" w:rsidP="002A1CFC">
            <w:pPr>
              <w:jc w:val="center"/>
            </w:pPr>
            <w:r w:rsidRPr="002A1CFC">
              <w:t>код группы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A1CFC" w:rsidRPr="002A1CFC" w:rsidRDefault="002A1CFC" w:rsidP="002A1CFC">
            <w:pPr>
              <w:jc w:val="center"/>
            </w:pPr>
            <w:r w:rsidRPr="002A1CFC">
              <w:t>код подгруппы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A1CFC" w:rsidRPr="002A1CFC" w:rsidRDefault="002A1CFC" w:rsidP="002A1CFC">
            <w:pPr>
              <w:jc w:val="center"/>
            </w:pPr>
            <w:r w:rsidRPr="002A1CFC">
              <w:t>код статьи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A1CFC" w:rsidRPr="002A1CFC" w:rsidRDefault="002A1CFC" w:rsidP="002A1CFC">
            <w:pPr>
              <w:jc w:val="center"/>
            </w:pPr>
            <w:r w:rsidRPr="002A1CFC">
              <w:t>код подстатьи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A1CFC" w:rsidRPr="002A1CFC" w:rsidRDefault="002A1CFC" w:rsidP="002A1CFC">
            <w:pPr>
              <w:jc w:val="center"/>
            </w:pPr>
            <w:r w:rsidRPr="002A1CFC">
              <w:t>код элемента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A1CFC" w:rsidRPr="002A1CFC" w:rsidRDefault="002A1CFC" w:rsidP="002A1CFC">
            <w:pPr>
              <w:jc w:val="center"/>
            </w:pPr>
            <w:r w:rsidRPr="002A1CFC">
              <w:t>код подвида доходов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extDirection w:val="btLr"/>
            <w:vAlign w:val="center"/>
            <w:hideMark/>
          </w:tcPr>
          <w:p w:rsidR="002A1CFC" w:rsidRPr="002A1CFC" w:rsidRDefault="002A1CFC" w:rsidP="002A1CFC">
            <w:pPr>
              <w:jc w:val="center"/>
            </w:pPr>
            <w:r w:rsidRPr="002A1CFC">
              <w:t>код классификации операций сектора государственного управления, относящихся к доходам бюджетов</w:t>
            </w:r>
          </w:p>
        </w:tc>
        <w:tc>
          <w:tcPr>
            <w:tcW w:w="58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</w:p>
        </w:tc>
        <w:tc>
          <w:tcPr>
            <w:tcW w:w="1424" w:type="dxa"/>
            <w:gridSpan w:val="2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</w:p>
        </w:tc>
        <w:tc>
          <w:tcPr>
            <w:tcW w:w="127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</w:p>
        </w:tc>
      </w:tr>
      <w:tr w:rsidR="002A1CFC" w:rsidRPr="002A1CFC" w:rsidTr="002A1CFC">
        <w:trPr>
          <w:gridAfter w:val="1"/>
          <w:wAfter w:w="60" w:type="dxa"/>
          <w:trHeight w:val="25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jc w:val="center"/>
              <w:rPr>
                <w:rFonts w:ascii="Arial CYR" w:hAnsi="Arial CYR" w:cs="Arial CYR"/>
              </w:rPr>
            </w:pPr>
            <w:r w:rsidRPr="002A1CFC">
              <w:rPr>
                <w:rFonts w:ascii="Arial CYR" w:hAnsi="Arial CYR" w:cs="Arial CYR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jc w:val="center"/>
            </w:pPr>
            <w:r w:rsidRPr="002A1CFC"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jc w:val="center"/>
            </w:pPr>
            <w:r w:rsidRPr="002A1CFC"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jc w:val="center"/>
            </w:pPr>
            <w:r w:rsidRPr="002A1CFC">
              <w:t>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jc w:val="center"/>
            </w:pPr>
            <w:r w:rsidRPr="002A1CFC">
              <w:t>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jc w:val="center"/>
            </w:pPr>
            <w:r w:rsidRPr="002A1CFC">
              <w:t>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jc w:val="center"/>
            </w:pPr>
            <w:r w:rsidRPr="002A1CFC">
              <w:t>6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jc w:val="center"/>
            </w:pPr>
            <w:r w:rsidRPr="002A1CFC">
              <w:t>7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jc w:val="center"/>
            </w:pPr>
            <w:r w:rsidRPr="002A1CFC">
              <w:t>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jc w:val="center"/>
            </w:pPr>
            <w:r w:rsidRPr="002A1CFC">
              <w:t>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jc w:val="center"/>
            </w:pPr>
            <w:r w:rsidRPr="002A1CFC">
              <w:t>10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jc w:val="center"/>
            </w:pPr>
            <w:r w:rsidRPr="002A1CFC">
              <w:t>11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jc w:val="center"/>
            </w:pPr>
            <w:r w:rsidRPr="002A1CFC">
              <w:t>12</w:t>
            </w:r>
          </w:p>
        </w:tc>
      </w:tr>
      <w:tr w:rsidR="002A1CFC" w:rsidRPr="002A1CFC" w:rsidTr="002A1CFC">
        <w:trPr>
          <w:gridAfter w:val="1"/>
          <w:wAfter w:w="60" w:type="dxa"/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НАЛОГОВЫЕ И НЕНАЛОГОВЫЕ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674 041.2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677 779.0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698 041.3</w:t>
            </w:r>
          </w:p>
        </w:tc>
      </w:tr>
      <w:tr w:rsidR="002A1CFC" w:rsidRPr="002A1CFC" w:rsidTr="002A1CFC">
        <w:trPr>
          <w:gridAfter w:val="1"/>
          <w:wAfter w:w="60" w:type="dxa"/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НАЛОГИ НА ПРИБЫЛЬ,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color w:val="000000"/>
                <w:sz w:val="22"/>
                <w:szCs w:val="22"/>
              </w:rPr>
            </w:pPr>
            <w:r w:rsidRPr="002A1CFC">
              <w:rPr>
                <w:color w:val="000000"/>
                <w:sz w:val="22"/>
                <w:szCs w:val="22"/>
              </w:rPr>
              <w:t>489 981.2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color w:val="000000"/>
                <w:sz w:val="22"/>
                <w:szCs w:val="22"/>
              </w:rPr>
            </w:pPr>
            <w:r w:rsidRPr="002A1CFC">
              <w:rPr>
                <w:color w:val="000000"/>
                <w:sz w:val="22"/>
                <w:szCs w:val="22"/>
              </w:rPr>
              <w:t>528 847.8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color w:val="000000"/>
                <w:sz w:val="22"/>
                <w:szCs w:val="22"/>
              </w:rPr>
            </w:pPr>
            <w:r w:rsidRPr="002A1CFC">
              <w:rPr>
                <w:color w:val="000000"/>
                <w:sz w:val="22"/>
                <w:szCs w:val="22"/>
              </w:rPr>
              <w:t>549 076.4</w:t>
            </w:r>
          </w:p>
        </w:tc>
      </w:tr>
      <w:tr w:rsidR="002A1CFC" w:rsidRPr="002A1CFC" w:rsidTr="002A1CFC">
        <w:trPr>
          <w:gridAfter w:val="1"/>
          <w:wAfter w:w="60" w:type="dxa"/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182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Налог на прибыль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color w:val="000000"/>
                <w:sz w:val="22"/>
                <w:szCs w:val="22"/>
              </w:rPr>
            </w:pPr>
            <w:r w:rsidRPr="002A1CFC">
              <w:rPr>
                <w:color w:val="000000"/>
                <w:sz w:val="22"/>
                <w:szCs w:val="22"/>
              </w:rPr>
              <w:t>28 188.6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color w:val="000000"/>
                <w:sz w:val="22"/>
                <w:szCs w:val="22"/>
              </w:rPr>
            </w:pPr>
            <w:r w:rsidRPr="002A1CFC">
              <w:rPr>
                <w:color w:val="000000"/>
                <w:sz w:val="22"/>
                <w:szCs w:val="22"/>
              </w:rPr>
              <w:t>49 518.6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color w:val="000000"/>
                <w:sz w:val="22"/>
                <w:szCs w:val="22"/>
              </w:rPr>
            </w:pPr>
            <w:r w:rsidRPr="002A1CFC">
              <w:rPr>
                <w:color w:val="000000"/>
                <w:sz w:val="22"/>
                <w:szCs w:val="22"/>
              </w:rPr>
              <w:t>51 530.4</w:t>
            </w:r>
          </w:p>
        </w:tc>
      </w:tr>
      <w:tr w:rsidR="002A1CFC" w:rsidRPr="002A1CFC" w:rsidTr="002A1CFC">
        <w:trPr>
          <w:gridAfter w:val="1"/>
          <w:wAfter w:w="60" w:type="dxa"/>
          <w:trHeight w:val="6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182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Налог на прибыль организаций, зачисляемый в бюджеты бюджетной системы Российской Федерации по соответствующим ставкам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28 188.6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49 518.6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51 530.4</w:t>
            </w:r>
          </w:p>
        </w:tc>
      </w:tr>
      <w:tr w:rsidR="002A1CFC" w:rsidRPr="002A1CFC" w:rsidTr="002A1CFC">
        <w:trPr>
          <w:gridAfter w:val="1"/>
          <w:wAfter w:w="60" w:type="dxa"/>
          <w:trHeight w:val="69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lastRenderedPageBreak/>
              <w:t>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182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Налог на прибыль организаций (за исключением консолидированных групп налогоплательщиков), зачисляемый в бюджеты субъектов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28 188.6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49 518.6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51 530.4</w:t>
            </w:r>
          </w:p>
        </w:tc>
      </w:tr>
      <w:tr w:rsidR="002A1CFC" w:rsidRPr="002A1CFC" w:rsidTr="002A1CFC">
        <w:trPr>
          <w:gridAfter w:val="1"/>
          <w:wAfter w:w="60" w:type="dxa"/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182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Налог на доходы физических лиц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461 792.6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479 329.2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497 546.0</w:t>
            </w:r>
          </w:p>
        </w:tc>
      </w:tr>
      <w:tr w:rsidR="002A1CFC" w:rsidRPr="002A1CFC" w:rsidTr="002A1CFC">
        <w:trPr>
          <w:gridAfter w:val="1"/>
          <w:wAfter w:w="60" w:type="dxa"/>
          <w:trHeight w:val="13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182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</w:t>
            </w:r>
            <w:r w:rsidRPr="002A1CFC">
              <w:rPr>
                <w:sz w:val="28"/>
                <w:szCs w:val="28"/>
                <w:vertAlign w:val="superscript"/>
              </w:rPr>
              <w:t>1</w:t>
            </w:r>
            <w:r w:rsidRPr="002A1CFC">
              <w:rPr>
                <w:sz w:val="28"/>
                <w:szCs w:val="28"/>
              </w:rPr>
              <w:t xml:space="preserve"> </w:t>
            </w:r>
            <w:r w:rsidRPr="002A1CFC">
              <w:rPr>
                <w:sz w:val="22"/>
                <w:szCs w:val="22"/>
              </w:rPr>
              <w:t>и 228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460 822.3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478 321.2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496 497.7</w:t>
            </w:r>
          </w:p>
        </w:tc>
      </w:tr>
      <w:tr w:rsidR="002A1CFC" w:rsidRPr="002A1CFC" w:rsidTr="002A1CFC">
        <w:trPr>
          <w:gridAfter w:val="1"/>
          <w:wAfter w:w="60" w:type="dxa"/>
          <w:trHeight w:val="14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182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 и других лиц, занимающихся частной практикой в соответствии со статьей 227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476.8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495.3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515.1</w:t>
            </w:r>
          </w:p>
        </w:tc>
      </w:tr>
      <w:tr w:rsidR="002A1CFC" w:rsidRPr="002A1CFC" w:rsidTr="002A1CFC">
        <w:trPr>
          <w:gridAfter w:val="1"/>
          <w:wAfter w:w="60" w:type="dxa"/>
          <w:trHeight w:val="7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182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030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Налог на доходы физических лиц с доходов, 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441.0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458.2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476.5</w:t>
            </w:r>
          </w:p>
        </w:tc>
      </w:tr>
      <w:tr w:rsidR="002A1CFC" w:rsidRPr="002A1CFC" w:rsidTr="002A1CFC">
        <w:trPr>
          <w:gridAfter w:val="1"/>
          <w:wAfter w:w="60" w:type="dxa"/>
          <w:trHeight w:val="1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182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040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Налог на доходы физических лиц в виде фиксированных авансовых платежей с доходов, полученных физическими лицами, являющимися иностранными гражданами, осуществляющими трудовую деятельность по найму у физических лиц на основании патента в соответствии со статьей 227.1 Налогового кодекса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52.5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54.5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56.7</w:t>
            </w:r>
          </w:p>
        </w:tc>
      </w:tr>
      <w:tr w:rsidR="002A1CFC" w:rsidRPr="002A1CFC" w:rsidTr="002A1CFC">
        <w:trPr>
          <w:gridAfter w:val="1"/>
          <w:wAfter w:w="60" w:type="dxa"/>
          <w:trHeight w:val="6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НАЛОГИ НА ТОВАРЫ (РАБОТЫ, УСЛУГИ), РЕАЛИЗУЕМЫЕ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19 810.6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20 512.3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21 358.1</w:t>
            </w:r>
          </w:p>
        </w:tc>
      </w:tr>
      <w:tr w:rsidR="002A1CFC" w:rsidRPr="002A1CFC" w:rsidTr="002A1CFC">
        <w:trPr>
          <w:gridAfter w:val="1"/>
          <w:wAfter w:w="60" w:type="dxa"/>
          <w:trHeight w:val="6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Акцизы по подакцизным товарам (продукции), производимым на территории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19 810.6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20 512.3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21 358.1</w:t>
            </w:r>
          </w:p>
        </w:tc>
      </w:tr>
      <w:tr w:rsidR="002A1CFC" w:rsidRPr="002A1CFC" w:rsidTr="002A1CFC">
        <w:trPr>
          <w:gridAfter w:val="1"/>
          <w:wAfter w:w="60" w:type="dxa"/>
          <w:trHeight w:val="6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230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 xml:space="preserve"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</w:t>
            </w:r>
            <w:r w:rsidRPr="002A1CFC">
              <w:rPr>
                <w:sz w:val="22"/>
                <w:szCs w:val="22"/>
              </w:rPr>
              <w:lastRenderedPageBreak/>
              <w:t>отчислений в местные бюджеты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lastRenderedPageBreak/>
              <w:t>9 077.9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9 455.8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9 830.6</w:t>
            </w:r>
          </w:p>
        </w:tc>
      </w:tr>
      <w:tr w:rsidR="002A1CFC" w:rsidRPr="002A1CFC" w:rsidTr="002A1CFC">
        <w:trPr>
          <w:gridAfter w:val="1"/>
          <w:wAfter w:w="60" w:type="dxa"/>
          <w:trHeight w:val="15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231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9 077.9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9 455.8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9 830.6</w:t>
            </w:r>
          </w:p>
        </w:tc>
      </w:tr>
      <w:tr w:rsidR="002A1CFC" w:rsidRPr="002A1CFC" w:rsidTr="002A1CFC">
        <w:trPr>
          <w:gridAfter w:val="1"/>
          <w:wAfter w:w="60" w:type="dxa"/>
          <w:trHeight w:val="1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240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46.8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47.5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48.5</w:t>
            </w:r>
          </w:p>
        </w:tc>
      </w:tr>
      <w:tr w:rsidR="002A1CFC" w:rsidRPr="002A1CFC" w:rsidTr="002A1CFC">
        <w:trPr>
          <w:gridAfter w:val="1"/>
          <w:wAfter w:w="60" w:type="dxa"/>
          <w:trHeight w:val="18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241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Доходы от уплаты акцизов на моторные масла для дизельных и (или) карбюраторных (инжекторных)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46.8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47.5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48.5</w:t>
            </w:r>
          </w:p>
        </w:tc>
      </w:tr>
      <w:tr w:rsidR="002A1CFC" w:rsidRPr="002A1CFC" w:rsidTr="002A1CFC">
        <w:trPr>
          <w:gridAfter w:val="1"/>
          <w:wAfter w:w="60" w:type="dxa"/>
          <w:trHeight w:val="9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250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11 857.4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12 316.7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12 726.7</w:t>
            </w:r>
          </w:p>
        </w:tc>
      </w:tr>
      <w:tr w:rsidR="002A1CFC" w:rsidRPr="002A1CFC" w:rsidTr="002A1CFC">
        <w:trPr>
          <w:gridAfter w:val="1"/>
          <w:wAfter w:w="60" w:type="dxa"/>
          <w:trHeight w:val="6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251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 xml:space="preserve"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</w:t>
            </w:r>
            <w:r w:rsidRPr="002A1CFC">
              <w:rPr>
                <w:sz w:val="22"/>
                <w:szCs w:val="22"/>
              </w:rPr>
              <w:lastRenderedPageBreak/>
              <w:t>субъектов Российской Федерации)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lastRenderedPageBreak/>
              <w:t>11 857.4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12 316.7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12 726.7</w:t>
            </w:r>
          </w:p>
        </w:tc>
      </w:tr>
      <w:tr w:rsidR="002A1CFC" w:rsidRPr="002A1CFC" w:rsidTr="002A1CFC">
        <w:trPr>
          <w:gridAfter w:val="1"/>
          <w:wAfter w:w="60" w:type="dxa"/>
          <w:trHeight w:val="9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lastRenderedPageBreak/>
              <w:t>19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260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-1 171.5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-1 307.7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-1 247.7</w:t>
            </w:r>
          </w:p>
        </w:tc>
      </w:tr>
      <w:tr w:rsidR="002A1CFC" w:rsidRPr="002A1CFC" w:rsidTr="002A1CFC">
        <w:trPr>
          <w:gridAfter w:val="1"/>
          <w:wAfter w:w="60" w:type="dxa"/>
          <w:trHeight w:val="15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261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(по нормативам, установленным Федеральным законом о федеральном бюджете в целях формирования дорожных фондов субъектов Российской Федерации)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-1 171.5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-1 307.7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-1 247.7</w:t>
            </w:r>
          </w:p>
        </w:tc>
      </w:tr>
      <w:tr w:rsidR="002A1CFC" w:rsidRPr="002A1CFC" w:rsidTr="002A1CFC">
        <w:trPr>
          <w:gridAfter w:val="1"/>
          <w:wAfter w:w="60" w:type="dxa"/>
          <w:trHeight w:val="6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182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НАЛОГИ НА СОВОКУПНЫЙ ДОХОД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32 913.4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26 557.4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24 718.4</w:t>
            </w:r>
          </w:p>
        </w:tc>
      </w:tr>
      <w:tr w:rsidR="002A1CFC" w:rsidRPr="002A1CFC" w:rsidTr="002A1CFC">
        <w:trPr>
          <w:gridAfter w:val="1"/>
          <w:wAfter w:w="60" w:type="dxa"/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182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Налог, взимаемый в связи с применением упрощенной системы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20 946.1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23 510.6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24 643.1</w:t>
            </w:r>
          </w:p>
        </w:tc>
      </w:tr>
      <w:tr w:rsidR="002A1CFC" w:rsidRPr="002A1CFC" w:rsidTr="002A1CFC">
        <w:trPr>
          <w:gridAfter w:val="1"/>
          <w:wAfter w:w="60" w:type="dxa"/>
          <w:trHeight w:val="6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182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16 812.6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19 185.0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20 248.0</w:t>
            </w:r>
          </w:p>
        </w:tc>
      </w:tr>
      <w:tr w:rsidR="002A1CFC" w:rsidRPr="002A1CFC" w:rsidTr="002A1CFC">
        <w:trPr>
          <w:gridAfter w:val="1"/>
          <w:wAfter w:w="60" w:type="dxa"/>
          <w:trHeight w:val="6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182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16 812.6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19 185.0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20 248.0</w:t>
            </w:r>
          </w:p>
        </w:tc>
      </w:tr>
      <w:tr w:rsidR="002A1CFC" w:rsidRPr="002A1CFC" w:rsidTr="002A1CFC">
        <w:trPr>
          <w:gridAfter w:val="1"/>
          <w:wAfter w:w="60" w:type="dxa"/>
          <w:trHeight w:val="84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182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доходы, уменьшенные на величину расходов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4 133.5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4 325.6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4 395.1</w:t>
            </w:r>
          </w:p>
        </w:tc>
      </w:tr>
      <w:tr w:rsidR="002A1CFC" w:rsidRPr="002A1CFC" w:rsidTr="002A1CFC">
        <w:trPr>
          <w:gridAfter w:val="1"/>
          <w:wAfter w:w="60" w:type="dxa"/>
          <w:trHeight w:val="10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182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Налог, взимаемый с налогоплательщиков, выбравших в качестве объекта налогообложения доходы, уменьшенные на величину расходов (в том числе минимальный налог, зачисляемый в бюджеты субъектов Российской Федерации)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4 133.5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4 325.6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4 395.1</w:t>
            </w:r>
          </w:p>
        </w:tc>
      </w:tr>
      <w:tr w:rsidR="002A1CFC" w:rsidRPr="002A1CFC" w:rsidTr="002A1CFC">
        <w:trPr>
          <w:gridAfter w:val="1"/>
          <w:wAfter w:w="60" w:type="dxa"/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182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11 897.6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2 974.4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182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Единый налог на вмененный доход для отдельных видов деятельности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11 897.6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2 974.4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182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Налог, взимаемый в связи с применением патентной системы налогообложения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69.7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72.4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75.3</w:t>
            </w:r>
          </w:p>
        </w:tc>
      </w:tr>
      <w:tr w:rsidR="002A1CFC" w:rsidRPr="002A1CFC" w:rsidTr="002A1CFC">
        <w:trPr>
          <w:gridAfter w:val="1"/>
          <w:wAfter w:w="60" w:type="dxa"/>
          <w:trHeight w:val="6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lastRenderedPageBreak/>
              <w:t>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182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04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Налог, взимаемый в связи с применением патентной системы налогообложения, зачисляемый в бюджеты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69.7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72.4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75.3</w:t>
            </w:r>
          </w:p>
        </w:tc>
      </w:tr>
      <w:tr w:rsidR="002A1CFC" w:rsidRPr="002A1CFC" w:rsidTr="002A1CFC">
        <w:trPr>
          <w:gridAfter w:val="1"/>
          <w:wAfter w:w="60" w:type="dxa"/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08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ГОСУДАРСТВЕННАЯ ПОШЛИНА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2 514.1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color w:val="000000"/>
                <w:sz w:val="22"/>
                <w:szCs w:val="22"/>
              </w:rPr>
            </w:pPr>
            <w:r w:rsidRPr="002A1CFC">
              <w:rPr>
                <w:color w:val="000000"/>
                <w:sz w:val="22"/>
                <w:szCs w:val="22"/>
              </w:rPr>
              <w:t>2 626.5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color w:val="000000"/>
                <w:sz w:val="22"/>
                <w:szCs w:val="22"/>
              </w:rPr>
            </w:pPr>
            <w:r w:rsidRPr="002A1CFC">
              <w:rPr>
                <w:color w:val="000000"/>
                <w:sz w:val="22"/>
                <w:szCs w:val="22"/>
              </w:rPr>
              <w:t>2 677.0</w:t>
            </w:r>
          </w:p>
        </w:tc>
      </w:tr>
      <w:tr w:rsidR="002A1CFC" w:rsidRPr="002A1CFC" w:rsidTr="002A1CFC">
        <w:trPr>
          <w:gridAfter w:val="1"/>
          <w:wAfter w:w="60" w:type="dxa"/>
          <w:trHeight w:val="6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182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08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Государственная пошлина по делам, рассматриваемым в судах общей юрисдикции, мировыми судьями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1 214.1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color w:val="000000"/>
                <w:sz w:val="22"/>
                <w:szCs w:val="22"/>
              </w:rPr>
            </w:pPr>
            <w:r w:rsidRPr="002A1CFC">
              <w:rPr>
                <w:color w:val="000000"/>
                <w:sz w:val="22"/>
                <w:szCs w:val="22"/>
              </w:rPr>
              <w:t>1 261.5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color w:val="000000"/>
                <w:sz w:val="22"/>
                <w:szCs w:val="22"/>
              </w:rPr>
            </w:pPr>
            <w:r w:rsidRPr="002A1CFC">
              <w:rPr>
                <w:color w:val="000000"/>
                <w:sz w:val="22"/>
                <w:szCs w:val="22"/>
              </w:rPr>
              <w:t>1 312.0</w:t>
            </w:r>
          </w:p>
        </w:tc>
      </w:tr>
      <w:tr w:rsidR="002A1CFC" w:rsidRPr="002A1CFC" w:rsidTr="002A1CFC">
        <w:trPr>
          <w:gridAfter w:val="1"/>
          <w:wAfter w:w="60" w:type="dxa"/>
          <w:trHeight w:val="6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33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182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08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Государственная пошлина по делам, рассматриваемым в судах общей юрисдикции, мировыми судьями (за исключением Верховного Суда Российской Федерации)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1 214.1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color w:val="000000"/>
                <w:sz w:val="22"/>
                <w:szCs w:val="22"/>
              </w:rPr>
            </w:pPr>
            <w:r w:rsidRPr="002A1CFC">
              <w:rPr>
                <w:color w:val="000000"/>
                <w:sz w:val="22"/>
                <w:szCs w:val="22"/>
              </w:rPr>
              <w:t>1 261.5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color w:val="000000"/>
                <w:sz w:val="22"/>
                <w:szCs w:val="22"/>
              </w:rPr>
            </w:pPr>
            <w:r w:rsidRPr="002A1CFC">
              <w:rPr>
                <w:color w:val="000000"/>
                <w:sz w:val="22"/>
                <w:szCs w:val="22"/>
              </w:rPr>
              <w:t>1 312.0</w:t>
            </w:r>
          </w:p>
        </w:tc>
      </w:tr>
      <w:tr w:rsidR="002A1CFC" w:rsidRPr="002A1CFC" w:rsidTr="002A1CFC">
        <w:trPr>
          <w:gridAfter w:val="1"/>
          <w:wAfter w:w="60" w:type="dxa"/>
          <w:trHeight w:val="69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34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08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Государственная пошлина за государственную регистрацию, а также за совершение прочих юридически значимых действий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1 300.0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color w:val="000000"/>
                <w:sz w:val="22"/>
                <w:szCs w:val="22"/>
              </w:rPr>
            </w:pPr>
            <w:r w:rsidRPr="002A1CFC">
              <w:rPr>
                <w:color w:val="000000"/>
                <w:sz w:val="22"/>
                <w:szCs w:val="22"/>
              </w:rPr>
              <w:t>1 365.0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color w:val="000000"/>
                <w:sz w:val="22"/>
                <w:szCs w:val="22"/>
              </w:rPr>
            </w:pPr>
            <w:r w:rsidRPr="002A1CFC">
              <w:rPr>
                <w:color w:val="000000"/>
                <w:sz w:val="22"/>
                <w:szCs w:val="22"/>
              </w:rPr>
              <w:t>1 365.0</w:t>
            </w:r>
          </w:p>
        </w:tc>
      </w:tr>
      <w:tr w:rsidR="002A1CFC" w:rsidRPr="002A1CFC" w:rsidTr="002A1CFC">
        <w:trPr>
          <w:gridAfter w:val="1"/>
          <w:wAfter w:w="60" w:type="dxa"/>
          <w:trHeight w:val="10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35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08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080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Государственная пошлина за совершение действий, связанных с лицензированием, с проведением аттестации в случаях, если такая аттестация предусмотрена законодательством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1 300.0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color w:val="000000"/>
                <w:sz w:val="22"/>
                <w:szCs w:val="22"/>
              </w:rPr>
            </w:pPr>
            <w:r w:rsidRPr="002A1CFC">
              <w:rPr>
                <w:color w:val="000000"/>
                <w:sz w:val="22"/>
                <w:szCs w:val="22"/>
              </w:rPr>
              <w:t>1 365.0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color w:val="000000"/>
                <w:sz w:val="22"/>
                <w:szCs w:val="22"/>
              </w:rPr>
            </w:pPr>
            <w:r w:rsidRPr="002A1CFC">
              <w:rPr>
                <w:color w:val="000000"/>
                <w:sz w:val="22"/>
                <w:szCs w:val="22"/>
              </w:rPr>
              <w:t>1 365.0</w:t>
            </w:r>
          </w:p>
        </w:tc>
      </w:tr>
      <w:tr w:rsidR="002A1CFC" w:rsidRPr="002A1CFC" w:rsidTr="002A1CFC">
        <w:trPr>
          <w:gridAfter w:val="1"/>
          <w:wAfter w:w="60" w:type="dxa"/>
          <w:trHeight w:val="129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36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08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084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Государственная пошлина за совершение действий связанных с лицензированием, с проведением аттестации в случаях , если такая аттестация предусмотрена законодательством Российской Федерации, зачисляемая в бюджеты муниципальных районов (суммы пошлины)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1 300.0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color w:val="000000"/>
                <w:sz w:val="22"/>
                <w:szCs w:val="22"/>
              </w:rPr>
            </w:pPr>
            <w:r w:rsidRPr="002A1CFC">
              <w:rPr>
                <w:color w:val="000000"/>
                <w:sz w:val="22"/>
                <w:szCs w:val="22"/>
              </w:rPr>
              <w:t>1 365.0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color w:val="000000"/>
                <w:sz w:val="22"/>
                <w:szCs w:val="22"/>
              </w:rPr>
            </w:pPr>
            <w:r w:rsidRPr="002A1CFC">
              <w:rPr>
                <w:color w:val="000000"/>
                <w:sz w:val="22"/>
                <w:szCs w:val="22"/>
              </w:rPr>
              <w:t>1 365.0</w:t>
            </w:r>
          </w:p>
        </w:tc>
      </w:tr>
      <w:tr w:rsidR="002A1CFC" w:rsidRPr="002A1CFC" w:rsidTr="002A1CFC">
        <w:trPr>
          <w:gridAfter w:val="1"/>
          <w:wAfter w:w="60" w:type="dxa"/>
          <w:trHeight w:val="64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37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ДОХОДЫ ОТ 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20 694.5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15 941.0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16 348.2</w:t>
            </w:r>
          </w:p>
        </w:tc>
      </w:tr>
      <w:tr w:rsidR="002A1CFC" w:rsidRPr="002A1CFC" w:rsidTr="002A1CFC">
        <w:trPr>
          <w:gridAfter w:val="1"/>
          <w:wAfter w:w="60" w:type="dxa"/>
          <w:trHeight w:val="40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38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120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Проценты, полученные от предоставления бюджетных кредитов внутри страны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5 922.0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4 570.0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4 522.0</w:t>
            </w:r>
          </w:p>
        </w:tc>
      </w:tr>
      <w:tr w:rsidR="002A1CFC" w:rsidRPr="002A1CFC" w:rsidTr="002A1CFC">
        <w:trPr>
          <w:gridAfter w:val="1"/>
          <w:wAfter w:w="60" w:type="dxa"/>
          <w:trHeight w:val="6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39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03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120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Проценты, полученные от предоставления бюджетных кредитов внутри страны за счет средств бюджетов муниципальных районов (суммы процентов)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5 922.0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4 570.0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4 522.0</w:t>
            </w:r>
          </w:p>
        </w:tc>
      </w:tr>
      <w:tr w:rsidR="002A1CFC" w:rsidRPr="002A1CFC" w:rsidTr="002A1CFC">
        <w:trPr>
          <w:gridAfter w:val="1"/>
          <w:wAfter w:w="60" w:type="dxa"/>
          <w:trHeight w:val="1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097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120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9 924.5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10 311.3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10 724.0</w:t>
            </w:r>
          </w:p>
        </w:tc>
      </w:tr>
      <w:tr w:rsidR="002A1CFC" w:rsidRPr="002A1CFC" w:rsidTr="002A1CFC">
        <w:trPr>
          <w:gridAfter w:val="1"/>
          <w:wAfter w:w="60" w:type="dxa"/>
          <w:trHeight w:val="94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lastRenderedPageBreak/>
              <w:t>41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097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120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Доходы, получаемые в виде арендной платы за земельные участки, государственная собственность на которые не разграничена, а также средства от продажи права на заключение договоров аренды указанных земельных участков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6 192.0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6 433.5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6 690.8</w:t>
            </w:r>
          </w:p>
        </w:tc>
      </w:tr>
      <w:tr w:rsidR="002A1CFC" w:rsidRPr="002A1CFC" w:rsidTr="002A1CFC">
        <w:trPr>
          <w:gridAfter w:val="1"/>
          <w:wAfter w:w="60" w:type="dxa"/>
          <w:trHeight w:val="16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42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097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120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Доходы, получаемые в виде арендной платы за земельные участки,  государственная собственность на которые не разграничена, и которые расположены в границах сельских поселений и межселенных территорий  муниципальных районов, а также средства от продажи права на заключение договоров аренды указанных земельных участков (суммы арендной платы)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6 192.0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6 433.5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6 690.8</w:t>
            </w:r>
          </w:p>
        </w:tc>
      </w:tr>
      <w:tr w:rsidR="002A1CFC" w:rsidRPr="002A1CFC" w:rsidTr="002A1CFC">
        <w:trPr>
          <w:gridAfter w:val="1"/>
          <w:wAfter w:w="60" w:type="dxa"/>
          <w:trHeight w:val="12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43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097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120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Доходы, получаемые в виде арендной платы за земли после разграничения государственной собственности на землю, а также средства от продажи права на заключение договоров аренды указанных земельных участков (за исключением земельных участков бюджетных и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3 077.4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3 197.4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3 325.3</w:t>
            </w:r>
          </w:p>
        </w:tc>
      </w:tr>
      <w:tr w:rsidR="002A1CFC" w:rsidRPr="002A1CFC" w:rsidTr="002A1CFC">
        <w:trPr>
          <w:gridAfter w:val="1"/>
          <w:wAfter w:w="60" w:type="dxa"/>
          <w:trHeight w:val="130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44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097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120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муниципальных районов (за исключением земельных участков муниципальных бюджетных и автономных учреждений) (суммы арендной платы)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3 077.4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3 197.4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3 325.3</w:t>
            </w:r>
          </w:p>
        </w:tc>
      </w:tr>
      <w:tr w:rsidR="002A1CFC" w:rsidRPr="002A1CFC" w:rsidTr="002A1CFC">
        <w:trPr>
          <w:gridAfter w:val="1"/>
          <w:wAfter w:w="60" w:type="dxa"/>
          <w:trHeight w:val="13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45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097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030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120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Доходы от сдачи в аренду имущества,</w:t>
            </w:r>
            <w:r>
              <w:rPr>
                <w:sz w:val="22"/>
                <w:szCs w:val="22"/>
              </w:rPr>
              <w:t xml:space="preserve"> </w:t>
            </w:r>
            <w:r w:rsidRPr="002A1CFC">
              <w:rPr>
                <w:sz w:val="22"/>
                <w:szCs w:val="22"/>
              </w:rPr>
              <w:t>находящегося в оперативном управлении органов государственной власти, органов местного самоуправления, государственных внебюджетных фондов и созданных ими учреждений (за исключением имущества бюджетных и автономных учреждений)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655.1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680.4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707.9</w:t>
            </w:r>
          </w:p>
        </w:tc>
      </w:tr>
      <w:tr w:rsidR="002A1CFC" w:rsidRPr="002A1CFC" w:rsidTr="002A1CFC">
        <w:trPr>
          <w:gridAfter w:val="1"/>
          <w:wAfter w:w="60" w:type="dxa"/>
          <w:trHeight w:val="11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46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097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035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120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Доходы от сдачи в аренду имущества, находящегося в оперативном управлении органов управления муниципальных районов и созданных ими учреждений (за исключением имущества муниципальных бюджетных и автономных учреждений) (суммы арендной платы)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655.1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680.4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707.9</w:t>
            </w:r>
          </w:p>
        </w:tc>
      </w:tr>
      <w:tr w:rsidR="002A1CFC" w:rsidRPr="002A1CFC" w:rsidTr="002A1CFC">
        <w:trPr>
          <w:gridAfter w:val="1"/>
          <w:wAfter w:w="60" w:type="dxa"/>
          <w:trHeight w:val="46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lastRenderedPageBreak/>
              <w:t>47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097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120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Платежи от государственных и муниципальных унитарных предприятий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4 848.0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1 059.7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1 102.2</w:t>
            </w:r>
          </w:p>
        </w:tc>
      </w:tr>
      <w:tr w:rsidR="002A1CFC" w:rsidRPr="002A1CFC" w:rsidTr="002A1CFC">
        <w:trPr>
          <w:gridAfter w:val="1"/>
          <w:wAfter w:w="60" w:type="dxa"/>
          <w:trHeight w:val="73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48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097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120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Доходы от перечисления части прибыли государственных и муниципальных унитарных предприятий, остающейся после уплаты налогов и  обязательных платежей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4 848.0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1 059.7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1 102.2</w:t>
            </w:r>
          </w:p>
        </w:tc>
      </w:tr>
      <w:tr w:rsidR="002A1CFC" w:rsidRPr="002A1CFC" w:rsidTr="002A1CFC">
        <w:trPr>
          <w:gridAfter w:val="1"/>
          <w:wAfter w:w="60" w:type="dxa"/>
          <w:trHeight w:val="100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49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097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120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Доходы от перечисления части прибыли, остающейся после уплаты налогов и иных обязательных платежей муниципальных  унитарных  предприятий,  созданных муниципальными районами.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4 848.0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1 059.7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1 102.2</w:t>
            </w:r>
          </w:p>
        </w:tc>
      </w:tr>
      <w:tr w:rsidR="002A1CFC" w:rsidRPr="002A1CFC" w:rsidTr="002A1CFC">
        <w:trPr>
          <w:gridAfter w:val="1"/>
          <w:wAfter w:w="60" w:type="dxa"/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ПЛАТЕЖИ ПРИ ПОЛЬЗОВАНИИ ПРИРОДНЫМИ РЕСУРСАМИ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92 023.0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68 235.2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68 235.2</w:t>
            </w:r>
          </w:p>
        </w:tc>
      </w:tr>
      <w:tr w:rsidR="002A1CFC" w:rsidRPr="002A1CFC" w:rsidTr="002A1CFC">
        <w:trPr>
          <w:gridAfter w:val="1"/>
          <w:wAfter w:w="60" w:type="dxa"/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51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048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120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Плата за негативное воздействие на окружающую среду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92 023.0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68 235.2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68 235.2</w:t>
            </w:r>
          </w:p>
        </w:tc>
      </w:tr>
      <w:tr w:rsidR="002A1CFC" w:rsidRPr="002A1CFC" w:rsidTr="002A1CFC">
        <w:trPr>
          <w:gridAfter w:val="1"/>
          <w:wAfter w:w="60" w:type="dxa"/>
          <w:trHeight w:val="6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52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048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120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Плата за выбросы загрязняющих веществ в атмосферный воздух стационарными объектами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1 164.8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1 256.2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1 256.2</w:t>
            </w:r>
          </w:p>
        </w:tc>
      </w:tr>
      <w:tr w:rsidR="002A1CFC" w:rsidRPr="002A1CFC" w:rsidTr="002A1CFC">
        <w:trPr>
          <w:gridAfter w:val="1"/>
          <w:wAfter w:w="60" w:type="dxa"/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53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048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030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120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Плата за сбросы загрязняющих веществ в водные объекты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203.1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84.6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84.6</w:t>
            </w:r>
          </w:p>
        </w:tc>
      </w:tr>
      <w:tr w:rsidR="002A1CFC" w:rsidRPr="002A1CFC" w:rsidTr="002A1CFC">
        <w:trPr>
          <w:gridAfter w:val="1"/>
          <w:wAfter w:w="60" w:type="dxa"/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048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040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120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Плата за размещение отходов производства и потребления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73 672.0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66 835.0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66 835.0</w:t>
            </w:r>
          </w:p>
        </w:tc>
      </w:tr>
      <w:tr w:rsidR="002A1CFC" w:rsidRPr="002A1CFC" w:rsidTr="002A1CFC">
        <w:trPr>
          <w:gridAfter w:val="1"/>
          <w:wAfter w:w="60" w:type="dxa"/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048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041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120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 xml:space="preserve">Плата за размещение отходов производства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73 672.0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66 835.0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66 835.0</w:t>
            </w:r>
          </w:p>
        </w:tc>
      </w:tr>
      <w:tr w:rsidR="002A1CFC" w:rsidRPr="002A1CFC" w:rsidTr="002A1CFC">
        <w:trPr>
          <w:gridAfter w:val="1"/>
          <w:wAfter w:w="60" w:type="dxa"/>
          <w:trHeight w:val="6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048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070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120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Плата за выбросы загрязняющих веществ, образующихся при сжигании на факельных установках и (или) рассеивании попутного нефтяного газа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16 983.1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59.4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59.4</w:t>
            </w:r>
          </w:p>
        </w:tc>
      </w:tr>
      <w:tr w:rsidR="002A1CFC" w:rsidRPr="002A1CFC" w:rsidTr="002A1CFC">
        <w:trPr>
          <w:gridAfter w:val="1"/>
          <w:wAfter w:w="60" w:type="dxa"/>
          <w:trHeight w:val="6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ДОХОДЫ ОТ ОКАЗАНИЯ ПЛАТНЫХ УСЛУГ (РАБОТ) И КОМПЕНСАЦИИ ЗАТРАТ ГОСУДАРСТВА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14 416.8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13 962.1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14 540.3</w:t>
            </w:r>
          </w:p>
        </w:tc>
      </w:tr>
      <w:tr w:rsidR="002A1CFC" w:rsidRPr="002A1CFC" w:rsidTr="002A1CFC">
        <w:trPr>
          <w:gridAfter w:val="1"/>
          <w:wAfter w:w="60" w:type="dxa"/>
          <w:trHeight w:val="6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58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 xml:space="preserve">Доходы от оказания платных услуг (работ)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11 032.2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11 436.3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11 890.7</w:t>
            </w:r>
          </w:p>
        </w:tc>
      </w:tr>
      <w:tr w:rsidR="002A1CFC" w:rsidRPr="002A1CFC" w:rsidTr="002A1CFC">
        <w:trPr>
          <w:gridAfter w:val="1"/>
          <w:wAfter w:w="60" w:type="dxa"/>
          <w:trHeight w:val="8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990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Прочие доходы от оказания платных услуг (работ)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11 032.2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11 436.3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11 890.7</w:t>
            </w:r>
          </w:p>
        </w:tc>
      </w:tr>
      <w:tr w:rsidR="002A1CFC" w:rsidRPr="002A1CFC" w:rsidTr="002A1CFC">
        <w:trPr>
          <w:gridAfter w:val="1"/>
          <w:wAfter w:w="60" w:type="dxa"/>
          <w:trHeight w:val="7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995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Прочие доходы  от оказания платных услуг (работ) получателями средств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11 032.2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11 436.3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11 890.7</w:t>
            </w:r>
          </w:p>
        </w:tc>
      </w:tr>
      <w:tr w:rsidR="002A1CFC" w:rsidRPr="002A1CFC" w:rsidTr="002A1CFC">
        <w:trPr>
          <w:gridAfter w:val="1"/>
          <w:wAfter w:w="60" w:type="dxa"/>
          <w:trHeight w:val="99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61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995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0021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Прочие доходы  от оказания платных услуг (работ) получателями средств бюджетов муниципальных районов (Муниципальное казенное учреждение «Редакция газеты "Эвенкийская жизнь" Эвенкийского муниципального района»)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650.0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675.4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702.3</w:t>
            </w:r>
          </w:p>
        </w:tc>
      </w:tr>
      <w:tr w:rsidR="002A1CFC" w:rsidRPr="002A1CFC" w:rsidTr="002A1CFC">
        <w:trPr>
          <w:gridAfter w:val="1"/>
          <w:wAfter w:w="60" w:type="dxa"/>
          <w:trHeight w:val="1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lastRenderedPageBreak/>
              <w:t>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507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995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7701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 xml:space="preserve">Прочие доходы  от оказания платных услуг (работ) получателями средств бюджетов муниципальных районов (Муниципальное казенное дошкольное образовательное учреждение «Детский сад №1 "Одуванчик" </w:t>
            </w:r>
            <w:proofErr w:type="spellStart"/>
            <w:r w:rsidRPr="002A1CFC">
              <w:rPr>
                <w:sz w:val="22"/>
                <w:szCs w:val="22"/>
              </w:rPr>
              <w:t>п.г.т</w:t>
            </w:r>
            <w:proofErr w:type="spellEnd"/>
            <w:r w:rsidRPr="002A1CFC">
              <w:rPr>
                <w:sz w:val="22"/>
                <w:szCs w:val="22"/>
              </w:rPr>
              <w:t>. Тура» Эвенкийского муниципального района Красноярского края)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1 508.8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1 557.2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1 619.5</w:t>
            </w:r>
          </w:p>
        </w:tc>
      </w:tr>
      <w:tr w:rsidR="002A1CFC" w:rsidRPr="002A1CFC" w:rsidTr="002A1CFC">
        <w:trPr>
          <w:gridAfter w:val="1"/>
          <w:wAfter w:w="60" w:type="dxa"/>
          <w:trHeight w:val="1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507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995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7702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Прочие доходы  от оказания платных услуг (работ) получателями средств бюджетов муниципальных районов (Муниципальное казенное дошкольное образовательное учреждение «Детский сад № 2 "</w:t>
            </w:r>
            <w:proofErr w:type="spellStart"/>
            <w:r w:rsidRPr="002A1CFC">
              <w:rPr>
                <w:sz w:val="22"/>
                <w:szCs w:val="22"/>
              </w:rPr>
              <w:t>Асиктакан</w:t>
            </w:r>
            <w:proofErr w:type="spellEnd"/>
            <w:r w:rsidRPr="002A1CFC">
              <w:rPr>
                <w:sz w:val="22"/>
                <w:szCs w:val="22"/>
              </w:rPr>
              <w:t xml:space="preserve">" </w:t>
            </w:r>
            <w:proofErr w:type="spellStart"/>
            <w:r w:rsidRPr="002A1CFC">
              <w:rPr>
                <w:sz w:val="22"/>
                <w:szCs w:val="22"/>
              </w:rPr>
              <w:t>п.г.т</w:t>
            </w:r>
            <w:proofErr w:type="spellEnd"/>
            <w:r w:rsidRPr="002A1CFC">
              <w:rPr>
                <w:sz w:val="22"/>
                <w:szCs w:val="22"/>
              </w:rPr>
              <w:t>. Тура» Эвенкийского муниципального района Красноярского края)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1 192.9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1 239.4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1 288.9</w:t>
            </w:r>
          </w:p>
        </w:tc>
      </w:tr>
      <w:tr w:rsidR="002A1CFC" w:rsidRPr="002A1CFC" w:rsidTr="002A1CFC">
        <w:trPr>
          <w:gridAfter w:val="1"/>
          <w:wAfter w:w="60" w:type="dxa"/>
          <w:trHeight w:val="1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64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507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995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7704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Прочие доходы  от оказания платных услуг (работ) получателями средств бюджетов муниципальных районов (Муниципальное казенное дошкольное образовательное учреждение «Туринский детский сад № 5 «Лесной» Эвенкийского муниципального района Красноярского края»)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1 185.3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1 218.6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1 267.3</w:t>
            </w:r>
          </w:p>
        </w:tc>
      </w:tr>
      <w:tr w:rsidR="002A1CFC" w:rsidRPr="002A1CFC" w:rsidTr="002A1CFC">
        <w:trPr>
          <w:gridAfter w:val="1"/>
          <w:wAfter w:w="60" w:type="dxa"/>
          <w:trHeight w:val="1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65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507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995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7705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Прочие доходы  от оказания платных услуг (работ) получателями средств бюджетов муниципальных районов (Муниципальное казенное дошкольное образовательное учреждение «Детский сад № 4 "</w:t>
            </w:r>
            <w:proofErr w:type="spellStart"/>
            <w:r w:rsidRPr="002A1CFC">
              <w:rPr>
                <w:sz w:val="22"/>
                <w:szCs w:val="22"/>
              </w:rPr>
              <w:t>Осиктакан</w:t>
            </w:r>
            <w:proofErr w:type="spellEnd"/>
            <w:r w:rsidRPr="002A1CFC">
              <w:rPr>
                <w:sz w:val="22"/>
                <w:szCs w:val="22"/>
              </w:rPr>
              <w:t xml:space="preserve">" </w:t>
            </w:r>
            <w:proofErr w:type="spellStart"/>
            <w:r w:rsidRPr="002A1CFC">
              <w:rPr>
                <w:sz w:val="22"/>
                <w:szCs w:val="22"/>
              </w:rPr>
              <w:t>п.г.т</w:t>
            </w:r>
            <w:proofErr w:type="spellEnd"/>
            <w:r w:rsidRPr="002A1CFC">
              <w:rPr>
                <w:sz w:val="22"/>
                <w:szCs w:val="22"/>
              </w:rPr>
              <w:t>. Тура» Эвенкийского муниципального района Красноярского края)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1 013.0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1 052.5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1 094.6</w:t>
            </w:r>
          </w:p>
        </w:tc>
      </w:tr>
      <w:tr w:rsidR="002A1CFC" w:rsidRPr="002A1CFC" w:rsidTr="002A1CFC">
        <w:trPr>
          <w:gridAfter w:val="1"/>
          <w:wAfter w:w="60" w:type="dxa"/>
          <w:trHeight w:val="1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66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507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995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7706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Прочие доходы  от оказания платных услуг (работ) получателями средств бюджетов муниципальных районов и (Муниципальное казенное дошкольное образовательное учреждение «Детский сад п. Кислокан» Эвенкийского муниципального района Красноярского края)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122.3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127.0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130.0</w:t>
            </w:r>
          </w:p>
        </w:tc>
      </w:tr>
      <w:tr w:rsidR="002A1CFC" w:rsidRPr="002A1CFC" w:rsidTr="002A1CFC">
        <w:trPr>
          <w:gridAfter w:val="1"/>
          <w:wAfter w:w="60" w:type="dxa"/>
          <w:trHeight w:val="1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67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507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995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7707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«Прочие доходы  от оказания платных услуг (работ) получателями средств бюджетов муниципальных районов (Муниципальное казенное образовательное учреждение «</w:t>
            </w:r>
            <w:proofErr w:type="spellStart"/>
            <w:r w:rsidRPr="002A1CFC">
              <w:rPr>
                <w:sz w:val="22"/>
                <w:szCs w:val="22"/>
              </w:rPr>
              <w:t>Нидымская</w:t>
            </w:r>
            <w:proofErr w:type="spellEnd"/>
            <w:r w:rsidRPr="002A1CFC">
              <w:rPr>
                <w:sz w:val="22"/>
                <w:szCs w:val="22"/>
              </w:rPr>
              <w:t xml:space="preserve"> основная школа - детский сад» Эвенкийского муниципального района Красноярского края)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57.3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59.0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61.3</w:t>
            </w:r>
          </w:p>
        </w:tc>
      </w:tr>
      <w:tr w:rsidR="002A1CFC" w:rsidRPr="002A1CFC" w:rsidTr="002A1CFC">
        <w:trPr>
          <w:gridAfter w:val="1"/>
          <w:wAfter w:w="60" w:type="dxa"/>
          <w:trHeight w:val="1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lastRenderedPageBreak/>
              <w:t>68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507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995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7708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Прочие доходы  от оказания платных услуг (работ) получателями средств бюджетов муниципальных районов  (Муниципальное казенное дошкольное образовательное учреждение «Детский сад п. Тутончаны» Эвенкийского муниципального района Красноярского края)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315.8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328.1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341.2</w:t>
            </w:r>
          </w:p>
        </w:tc>
      </w:tr>
      <w:tr w:rsidR="002A1CFC" w:rsidRPr="002A1CFC" w:rsidTr="002A1CFC">
        <w:trPr>
          <w:gridAfter w:val="1"/>
          <w:wAfter w:w="60" w:type="dxa"/>
          <w:trHeight w:val="1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69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507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995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7709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Прочие доходы  от оказания платных услуг (работ) получателями средств бюджетов муниципальных районов (Муниципальное  казенное дошкольное образовательное учреждение "Детский сад п. Ессей" Эвенкийского муниципального района Красноярского края)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502.0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521.7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542.5</w:t>
            </w:r>
          </w:p>
        </w:tc>
      </w:tr>
      <w:tr w:rsidR="002A1CFC" w:rsidRPr="002A1CFC" w:rsidTr="002A1CFC">
        <w:trPr>
          <w:gridAfter w:val="1"/>
          <w:wAfter w:w="60" w:type="dxa"/>
          <w:trHeight w:val="1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507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995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7710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«Прочие доходы  от оказания платных услуг (работ) получателями средств бюджетов муниципальных районов (Муниципальное казенное  образовательное учреждение  «</w:t>
            </w:r>
            <w:proofErr w:type="spellStart"/>
            <w:r w:rsidRPr="002A1CFC">
              <w:rPr>
                <w:sz w:val="22"/>
                <w:szCs w:val="22"/>
              </w:rPr>
              <w:t>Экондинская</w:t>
            </w:r>
            <w:proofErr w:type="spellEnd"/>
            <w:r w:rsidRPr="002A1CFC">
              <w:rPr>
                <w:sz w:val="22"/>
                <w:szCs w:val="22"/>
              </w:rPr>
              <w:t xml:space="preserve"> начальная школа - детский сад» Эвенкийского муниципального района Красноярского края)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111.3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115.6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120.2</w:t>
            </w:r>
          </w:p>
        </w:tc>
      </w:tr>
      <w:tr w:rsidR="002A1CFC" w:rsidRPr="002A1CFC" w:rsidTr="002A1CFC">
        <w:trPr>
          <w:gridAfter w:val="1"/>
          <w:wAfter w:w="60" w:type="dxa"/>
          <w:trHeight w:val="1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71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507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995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7711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Прочие доходы  от оказания платных услуг (работ) получателями средств бюджетов муниципальных районов (Муниципальное казенное общеобразовательное учреждение «Чириндинская начальная школа – детский сад имени Николая Константиновича Оёгира» Эвенкийского муниципального района Красноярского края)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172.4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179.1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186.2</w:t>
            </w:r>
          </w:p>
        </w:tc>
      </w:tr>
      <w:tr w:rsidR="002A1CFC" w:rsidRPr="002A1CFC" w:rsidTr="002A1CFC">
        <w:trPr>
          <w:gridAfter w:val="1"/>
          <w:wAfter w:w="60" w:type="dxa"/>
          <w:trHeight w:val="1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72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507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995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7712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Прочие доходы  от оказания платных услуг (работ) получателями средств бюджетов муниципальных районов (Муниципальное казенное дошкольное образовательное учреждение «Детский сад № 2 "Малыш" с. Байкит» Эвенкийского муниципального района Красноярского края)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303.4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315.2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327.8</w:t>
            </w:r>
          </w:p>
        </w:tc>
      </w:tr>
      <w:tr w:rsidR="002A1CFC" w:rsidRPr="002A1CFC" w:rsidTr="002A1CFC">
        <w:trPr>
          <w:gridAfter w:val="1"/>
          <w:wAfter w:w="60" w:type="dxa"/>
          <w:trHeight w:val="123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73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507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995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7714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Прочие доходы  от оказания платных услуг (работ) получателями средств бюджетов муниципальных районов (Муниципальное казенное общеобразовательное учреждение "</w:t>
            </w:r>
            <w:proofErr w:type="spellStart"/>
            <w:r w:rsidRPr="002A1CFC">
              <w:rPr>
                <w:sz w:val="22"/>
                <w:szCs w:val="22"/>
              </w:rPr>
              <w:t>Полигусовская</w:t>
            </w:r>
            <w:proofErr w:type="spellEnd"/>
            <w:r w:rsidRPr="002A1CFC">
              <w:rPr>
                <w:sz w:val="22"/>
                <w:szCs w:val="22"/>
              </w:rPr>
              <w:t xml:space="preserve"> основная школа - детский сад" Эвенкийского муниципального района Красноярского края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93.0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96.6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100.4</w:t>
            </w:r>
          </w:p>
        </w:tc>
      </w:tr>
      <w:tr w:rsidR="002A1CFC" w:rsidRPr="002A1CFC" w:rsidTr="002A1CFC">
        <w:trPr>
          <w:gridAfter w:val="1"/>
          <w:wAfter w:w="60" w:type="dxa"/>
          <w:trHeight w:val="1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lastRenderedPageBreak/>
              <w:t>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507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995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7715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Прочие доходы  от оказания платных услуг (работ) получателями средств бюджетов муниципальных районов (Муниципальное казенное дошкольное образовательное учреждение «Детский сад  "Чипкан" п. Суринда» Эвенкийского муниципального района Красноярского края)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35.8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37.2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38.6</w:t>
            </w:r>
          </w:p>
        </w:tc>
      </w:tr>
      <w:tr w:rsidR="002A1CFC" w:rsidRPr="002A1CFC" w:rsidTr="002A1CFC">
        <w:trPr>
          <w:gridAfter w:val="1"/>
          <w:wAfter w:w="60" w:type="dxa"/>
          <w:trHeight w:val="1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75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507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995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7716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Прочие доходы  от оказания платных услуг (работ) получателями средств бюджетов муниципальных районов  (Муниципальное казенное дошкольное образовательное учреждение «Детский сад "Солнышко" п. Стрелка-Чуня» Эвенкийского муниципального района Красноярского края)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74.9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77.8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80.9</w:t>
            </w:r>
          </w:p>
        </w:tc>
      </w:tr>
      <w:tr w:rsidR="002A1CFC" w:rsidRPr="002A1CFC" w:rsidTr="002A1CFC">
        <w:trPr>
          <w:gridAfter w:val="1"/>
          <w:wAfter w:w="60" w:type="dxa"/>
          <w:trHeight w:val="1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76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507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995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7717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Прочие доходы  от оказания платных услуг (работ) получателями средств бюджетов муниципальных районов (Муниципальное казенное дошкольное образовательное учреждение «Детский сад "Ягодка" с. Ванавара» Эвенкийского муниципального района Красноярского края)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1 450.4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1 506.9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1 567.2</w:t>
            </w:r>
          </w:p>
        </w:tc>
      </w:tr>
      <w:tr w:rsidR="002A1CFC" w:rsidRPr="002A1CFC" w:rsidTr="002A1CFC">
        <w:trPr>
          <w:gridAfter w:val="1"/>
          <w:wAfter w:w="60" w:type="dxa"/>
          <w:trHeight w:val="1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77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507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995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7718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Прочие доходы  от оказания платных услуг (работ) получателями средств бюджетов муниципальных районов (Муниципальное казенное дошкольное образовательное учреждение «Детский сад "Северок»" с. Ванавара» Эвенкийского муниципального района Красноярского края)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1 244.7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1 293.2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1 344.9</w:t>
            </w:r>
          </w:p>
        </w:tc>
      </w:tr>
      <w:tr w:rsidR="002A1CFC" w:rsidRPr="002A1CFC" w:rsidTr="002A1CFC">
        <w:trPr>
          <w:gridAfter w:val="1"/>
          <w:wAfter w:w="60" w:type="dxa"/>
          <w:trHeight w:val="123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78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507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995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7730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Прочие доходы  от оказания платных услуг (работ) получателями средств бюджетов муниципальных районов (Муниципальное казенное общеобразовательное учреждение для детей дошкольного и младшего возраста «Ошаровская начальная школа-детский сад» Эвенкийского муниципального района Красноярского края)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18.0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18.7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19.4</w:t>
            </w:r>
          </w:p>
        </w:tc>
      </w:tr>
      <w:tr w:rsidR="002A1CFC" w:rsidRPr="002A1CFC" w:rsidTr="002A1CFC">
        <w:trPr>
          <w:gridAfter w:val="1"/>
          <w:wAfter w:w="60" w:type="dxa"/>
          <w:trHeight w:val="1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79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507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995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7738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Прочие доходы  от оказания платных услуг (работ) получателями средств бюджетов муниципальных районов (Муниципальное казенное образовательное учреждение для детей дошкольного и младшего школьного возраста «Учамская начальная школа – детский сад» Эвенкийского муниципального района Красноярского края)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52.0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54.0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56.2</w:t>
            </w:r>
          </w:p>
        </w:tc>
      </w:tr>
      <w:tr w:rsidR="002A1CFC" w:rsidRPr="002A1CFC" w:rsidTr="002A1CFC">
        <w:trPr>
          <w:gridAfter w:val="1"/>
          <w:wAfter w:w="60" w:type="dxa"/>
          <w:trHeight w:val="1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lastRenderedPageBreak/>
              <w:t>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507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995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7739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Прочие доходы  от оказания платных услуг (работ) получателями средств бюджетов муниципальных районов (Муниципальное казенное образовательное учреждение для детей дошкольного и младшего школьного возраста «Юктинская начальная школа-детский сад» Эвенкийского муниципального района Красноярского края)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59.2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61.5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63.9</w:t>
            </w:r>
          </w:p>
        </w:tc>
      </w:tr>
      <w:tr w:rsidR="002A1CFC" w:rsidRPr="002A1CFC" w:rsidTr="002A1CFC">
        <w:trPr>
          <w:gridAfter w:val="1"/>
          <w:wAfter w:w="60" w:type="dxa"/>
          <w:trHeight w:val="1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507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995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7740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Прочие доходы  от оказания платных услуг (работ) получателями средств бюджетов муниципальных районов (Муниципальное казенное образовательное учреждение для детей дошкольного и младшего школьного возраста «Куюмбинская начальная школа - детский сад» Эвенкийского муниципального района Красноярского края)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45.7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47.4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49.2</w:t>
            </w:r>
          </w:p>
        </w:tc>
      </w:tr>
      <w:tr w:rsidR="002A1CFC" w:rsidRPr="002A1CFC" w:rsidTr="002A1CFC">
        <w:trPr>
          <w:gridAfter w:val="1"/>
          <w:wAfter w:w="60" w:type="dxa"/>
          <w:trHeight w:val="1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507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995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7741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Прочие доходы  от оказания платных услуг (работ) получателями средств бюджетов муниципальных районов (Муниципальное казенное образовательное учреждение для детей дошкольного и младшего школьного возраста «Суломайская начальная   школа – детский сад» Эвенкийского муниципального района Красноярского края)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65.0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65.7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68.3</w:t>
            </w:r>
          </w:p>
        </w:tc>
      </w:tr>
      <w:tr w:rsidR="002A1CFC" w:rsidRPr="002A1CFC" w:rsidTr="002A1CFC">
        <w:trPr>
          <w:gridAfter w:val="1"/>
          <w:wAfter w:w="60" w:type="dxa"/>
          <w:trHeight w:val="1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507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995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7742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Прочие доходы  от оказания платных услуг (работ) получателями средств бюджетов муниципальных районов  (Муниципальное  казенное образовательное учреждение для детей дошкольного и младшего школьного возраста  «Муторайская начальная школа – детский сад»  Эвенкийского муниципального района Красноярского края)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27.0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28.0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29.0</w:t>
            </w:r>
          </w:p>
        </w:tc>
      </w:tr>
      <w:tr w:rsidR="002A1CFC" w:rsidRPr="002A1CFC" w:rsidTr="002A1CFC">
        <w:trPr>
          <w:gridAfter w:val="1"/>
          <w:wAfter w:w="60" w:type="dxa"/>
          <w:trHeight w:val="123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507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995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7750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Прочие доходы  от оказания платных услуг (работ) получателями средств бюджетов муниципальных районов (Муниципальное казенное дошкольное образовательное учреждение «Детский сад  "Морозко" с. Байкит» Эвенкийского муниципального района Красноярского края)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732.0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760.5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790.9</w:t>
            </w:r>
          </w:p>
        </w:tc>
      </w:tr>
      <w:tr w:rsidR="002A1CFC" w:rsidRPr="002A1CFC" w:rsidTr="002A1CFC">
        <w:trPr>
          <w:gridAfter w:val="1"/>
          <w:wAfter w:w="60" w:type="dxa"/>
          <w:trHeight w:val="40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Доходы от компенсации затрат государства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3 384.6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2 525.8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2 649.6</w:t>
            </w:r>
          </w:p>
        </w:tc>
      </w:tr>
      <w:tr w:rsidR="002A1CFC" w:rsidRPr="002A1CFC" w:rsidTr="002A1CFC">
        <w:trPr>
          <w:gridAfter w:val="1"/>
          <w:wAfter w:w="60" w:type="dxa"/>
          <w:trHeight w:val="27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86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097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060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Доходы, поступающие в порядке возмещения расходов, понесенных в связи с эксплуатацией имущества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1 971.3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2 073.8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2 179.6</w:t>
            </w:r>
          </w:p>
        </w:tc>
      </w:tr>
      <w:tr w:rsidR="002A1CFC" w:rsidRPr="002A1CFC" w:rsidTr="002A1CFC">
        <w:trPr>
          <w:gridAfter w:val="1"/>
          <w:wAfter w:w="60" w:type="dxa"/>
          <w:trHeight w:val="6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lastRenderedPageBreak/>
              <w:t>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097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065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Доходы, поступающие в порядке возмещения расходов, понесенных в связи с эксплуатацией имущества муниципальных районов (суммы доходов)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1 971.3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2 073.8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2 179.6</w:t>
            </w:r>
          </w:p>
        </w:tc>
      </w:tr>
      <w:tr w:rsidR="002A1CFC" w:rsidRPr="002A1CFC" w:rsidTr="002A1CFC">
        <w:trPr>
          <w:gridAfter w:val="1"/>
          <w:wAfter w:w="60" w:type="dxa"/>
          <w:trHeight w:val="6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88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990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 xml:space="preserve">Прочие доходы от компенсации затрат государства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1 413.3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452.0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470.0</w:t>
            </w:r>
          </w:p>
        </w:tc>
      </w:tr>
      <w:tr w:rsidR="002A1CFC" w:rsidRPr="002A1CFC" w:rsidTr="002A1CFC">
        <w:trPr>
          <w:gridAfter w:val="1"/>
          <w:wAfter w:w="60" w:type="dxa"/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89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995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Прочие доходы от компенсации затрат 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226.4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506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995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Прочие доходы от компенсации затрат 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5.5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507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995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Прочие доходы от компенсации затрат 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942.6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452.0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470.0</w:t>
            </w:r>
          </w:p>
        </w:tc>
      </w:tr>
      <w:tr w:rsidR="002A1CFC" w:rsidRPr="002A1CFC" w:rsidTr="002A1CFC">
        <w:trPr>
          <w:gridAfter w:val="1"/>
          <w:wAfter w:w="60" w:type="dxa"/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92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509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995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Прочие доходы от компенсации затрат 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0.4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52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93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515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995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Прочие доходы от компенсации затрат 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24.1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5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94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516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995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Прочие доходы от компенсации затрат 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214.3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3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95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ДОХОДЫ ОТ ПРОДАЖИ МАТЕРИАЛЬНЫХ И НЕМАТЕРИАЛЬНЫХ АКТИВОВ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866.6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544.6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544.6</w:t>
            </w:r>
          </w:p>
        </w:tc>
      </w:tr>
      <w:tr w:rsidR="002A1CFC" w:rsidRPr="002A1CFC" w:rsidTr="002A1CFC">
        <w:trPr>
          <w:gridAfter w:val="1"/>
          <w:wAfter w:w="60" w:type="dxa"/>
          <w:trHeight w:val="3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96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 xml:space="preserve">Доходы от продажи квартир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44.6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44.6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44.6</w:t>
            </w:r>
          </w:p>
        </w:tc>
      </w:tr>
      <w:tr w:rsidR="002A1CFC" w:rsidRPr="002A1CFC" w:rsidTr="002A1CFC">
        <w:trPr>
          <w:gridAfter w:val="1"/>
          <w:wAfter w:w="60" w:type="dxa"/>
          <w:trHeight w:val="3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97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Доходы от продажи квартир, находящихся в собственности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44.6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44.6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44.6</w:t>
            </w:r>
          </w:p>
        </w:tc>
      </w:tr>
      <w:tr w:rsidR="002A1CFC" w:rsidRPr="002A1CFC" w:rsidTr="002A1CFC">
        <w:trPr>
          <w:gridAfter w:val="1"/>
          <w:wAfter w:w="60" w:type="dxa"/>
          <w:trHeight w:val="12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98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097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Доходы от реализации имущества, находящегося в государственной и муниципальной собственности (за исключением движимого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450.0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250.0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250.0</w:t>
            </w:r>
          </w:p>
        </w:tc>
      </w:tr>
      <w:tr w:rsidR="002A1CFC" w:rsidRPr="002A1CFC" w:rsidTr="002A1CFC">
        <w:trPr>
          <w:gridAfter w:val="1"/>
          <w:wAfter w:w="60" w:type="dxa"/>
          <w:trHeight w:val="123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99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097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Доходы от реализации имущества, находящегося в собственности муниципальных районов (за исключением движимого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450.0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250.0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250.0</w:t>
            </w:r>
          </w:p>
        </w:tc>
      </w:tr>
      <w:tr w:rsidR="002A1CFC" w:rsidRPr="002A1CFC" w:rsidTr="002A1CFC">
        <w:trPr>
          <w:gridAfter w:val="1"/>
          <w:wAfter w:w="60" w:type="dxa"/>
          <w:trHeight w:val="1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lastRenderedPageBreak/>
              <w:t>100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097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Доходы от реализации иного имущества, находящегося в собственности муниципальных районов (за исключением имущества муниципальных бюджетных и автономных учреждений, а также имущества муниципальных унитарных предприятий, в том числе казенных), в части реализации основных средств по указанному имуществу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450.0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250.0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250.0</w:t>
            </w:r>
          </w:p>
        </w:tc>
      </w:tr>
      <w:tr w:rsidR="002A1CFC" w:rsidRPr="002A1CFC" w:rsidTr="002A1CFC">
        <w:trPr>
          <w:gridAfter w:val="1"/>
          <w:wAfter w:w="60" w:type="dxa"/>
          <w:trHeight w:val="6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097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 xml:space="preserve">Доходы от продажи земельных участков, находящихся в государственной и муниципальной собственности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372.0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250.0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250.0</w:t>
            </w:r>
          </w:p>
        </w:tc>
      </w:tr>
      <w:tr w:rsidR="002A1CFC" w:rsidRPr="002A1CFC" w:rsidTr="002A1CFC">
        <w:trPr>
          <w:gridAfter w:val="1"/>
          <w:wAfter w:w="60" w:type="dxa"/>
          <w:trHeight w:val="6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097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 xml:space="preserve">Доходы от продажи земельных участков, государственная собственность на которые не разграничена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372.0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250.0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250.0</w:t>
            </w:r>
          </w:p>
        </w:tc>
      </w:tr>
      <w:tr w:rsidR="002A1CFC" w:rsidRPr="002A1CFC" w:rsidTr="002A1CFC">
        <w:trPr>
          <w:gridAfter w:val="1"/>
          <w:wAfter w:w="60" w:type="dxa"/>
          <w:trHeight w:val="9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097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06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430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Доходы от продажи земельных участков, государственная собственность на которые не разграничена и которые расположены в границах сельских  поселений и межселенных территории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372.0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250.0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250.0</w:t>
            </w:r>
          </w:p>
        </w:tc>
      </w:tr>
      <w:tr w:rsidR="002A1CFC" w:rsidRPr="002A1CFC" w:rsidTr="002A1CFC">
        <w:trPr>
          <w:gridAfter w:val="1"/>
          <w:wAfter w:w="60" w:type="dxa"/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16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ШТРАФЫ, САНКЦИИ, ВОЗМЕЩЕНИЕ УЩЕРБА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821.0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552.1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543.1</w:t>
            </w:r>
          </w:p>
        </w:tc>
      </w:tr>
      <w:tr w:rsidR="002A1CFC" w:rsidRPr="002A1CFC" w:rsidTr="002A1CFC">
        <w:trPr>
          <w:gridAfter w:val="1"/>
          <w:wAfter w:w="60" w:type="dxa"/>
          <w:trHeight w:val="6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16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140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Административные штрафы, установленные Кодексом Российской Федерации об административных правонарушениях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174.7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162.0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168.0</w:t>
            </w:r>
          </w:p>
        </w:tc>
      </w:tr>
      <w:tr w:rsidR="002A1CFC" w:rsidRPr="002A1CFC" w:rsidTr="002A1CFC">
        <w:trPr>
          <w:gridAfter w:val="1"/>
          <w:wAfter w:w="60" w:type="dxa"/>
          <w:trHeight w:val="9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16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140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15.4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11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439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16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140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Административные штрафы, установленные Главой 5 Кодекса Российской Федерации об административных правонарушениях, за административные правонарушения, посягающие на права граждан, налагаемые мировыми судьями, комиссиями по делам несовершеннолетних и защите их прав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15.4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11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16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060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140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и общественную нравственность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48.5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94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lastRenderedPageBreak/>
              <w:t>109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006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16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063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140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2.3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112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439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16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063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140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 xml:space="preserve">Административные штрафы, установленные Главой 6 Кодекса Российской Федерации об административных правонарушениях, за административные правонарушения, посягающие на здоровье, санитарно-эпидемиологическое благополучие населения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46.3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106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16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070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140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30.5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1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006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16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073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140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5.2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12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113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439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16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073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140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Административные штрафы, установленные Главой 7 Кодекса Российской Федерации об административных правонарушениях, за административные правонарушения в области охраны собственности, налагаемые мировыми судьями, комиссиями по делам несовершеннолетних и защите их прав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25.3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9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16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080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140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9.1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6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115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439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16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083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140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 xml:space="preserve">Административные штрафы, установленные Главой 8 Кодекса Российской Федерации об административных правонарушениях, за административные правонарушения в области охраны окружающей среды и природопользования, налагаемые мировыми судьями, </w:t>
            </w:r>
            <w:r w:rsidRPr="002A1CFC">
              <w:rPr>
                <w:sz w:val="22"/>
                <w:szCs w:val="22"/>
              </w:rPr>
              <w:lastRenderedPageBreak/>
              <w:t>комиссиями по делам несовершеннолетних и защите их прав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lastRenderedPageBreak/>
              <w:t>9.1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12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lastRenderedPageBreak/>
              <w:t>116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16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140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140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1.7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15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117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439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16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143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140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Административные штрафы, установленные Главой 14 Кодекса Российской Федерации об административных правонарушениях, за административные правонарушения в области предпринимательской деятельности и деятельности саморегулируемых организаций, налагаемые мировыми судьями, комиссиями по делам несовершеннолетних и защите их прав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1.7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9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118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16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140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6.8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183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119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439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16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140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Административные штрафы, установленные Главой 15 Кодекса Российской Федерации об административных правонарушениях, за административные правонарушения в области финансов, налогов и сборов, страхования, рынка ценных бумаг (за исключением штрафов, указанных в пункте 6 статьи 46 Бюджетного кодекса Российской Федерации), налагаемые мировыми судьями, комиссиями по делам несовершеннолетних и защите их прав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6.8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100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16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170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140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8.2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6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439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16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173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140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 xml:space="preserve">Административные штрафы, установленные Главой 17 Кодекса Российской Федерации об административных правонарушениях, за административные правонарушения, посягающие на институты государственной власти, налагаемые мировыми судьями, комиссиями по делам </w:t>
            </w:r>
            <w:r w:rsidRPr="002A1CFC">
              <w:rPr>
                <w:sz w:val="22"/>
                <w:szCs w:val="22"/>
              </w:rPr>
              <w:lastRenderedPageBreak/>
              <w:t>несовершеннолетних и защите их прав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lastRenderedPageBreak/>
              <w:t>8.2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100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lastRenderedPageBreak/>
              <w:t>122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16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190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140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24.4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12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123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439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16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193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140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Административные штрафы, установленные Главой 19 Кодекса Российской Федерации об административных правонарушениях, за административные правонарушения против порядка управления, налагаемые мировыми судьями, комиссиями по делам несовершеннолетних и защите их прав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24.4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9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124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16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140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30.1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162.0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168.0</w:t>
            </w:r>
          </w:p>
        </w:tc>
      </w:tr>
      <w:tr w:rsidR="002A1CFC" w:rsidRPr="002A1CFC" w:rsidTr="002A1CFC">
        <w:trPr>
          <w:gridAfter w:val="1"/>
          <w:wAfter w:w="60" w:type="dxa"/>
          <w:trHeight w:val="13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125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16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203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140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30.1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162.0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168.0</w:t>
            </w:r>
          </w:p>
        </w:tc>
      </w:tr>
      <w:tr w:rsidR="002A1CFC" w:rsidRPr="002A1CFC" w:rsidTr="002A1CFC">
        <w:trPr>
          <w:gridAfter w:val="1"/>
          <w:wAfter w:w="60" w:type="dxa"/>
          <w:trHeight w:val="13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126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006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16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203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140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2.5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13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127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439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16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203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140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Административные штрафы, установленные Главой 20 Кодекса Российской Федерации об административных правонарушениях, за административные правонарушения, посягающие на общественный порядок и общественную безопасность, налагаемые мировыми судьями, комиссиями по делам несовершеннолетних и защите их прав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27.6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9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lastRenderedPageBreak/>
              <w:t>128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16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140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государственным (муниципальным) контрактом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21.2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9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129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16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140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0.9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13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507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16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140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20.0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13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516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16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140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Штрафы, неустойки, пени, уплаченные в случае просрочки исполнения поставщиком (подрядчиком, исполнителем) обязательств, предусмотренных муниципальным контрактом, заключенным муниципальным органом, казенным учреждением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0.3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13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16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090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140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государственным (муниципальным) органом, казенным учреждением, Центральным банком Российской Федерации, государственной корпорацией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4.4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35.0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38.0</w:t>
            </w:r>
          </w:p>
        </w:tc>
      </w:tr>
      <w:tr w:rsidR="002A1CFC" w:rsidRPr="002A1CFC" w:rsidTr="002A1CFC">
        <w:trPr>
          <w:gridAfter w:val="1"/>
          <w:wAfter w:w="60" w:type="dxa"/>
          <w:trHeight w:val="103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133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16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07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090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140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Иные штрафы, неустойки, пени, уплаченные в соответствии с законом или договором в случае неисполнения или ненадлежащего исполнения обязательств перед муниципальным органом, (муниципальным казенным учреждением) муниципального района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4.4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35.0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38.0</w:t>
            </w:r>
          </w:p>
        </w:tc>
      </w:tr>
      <w:tr w:rsidR="002A1CFC" w:rsidRPr="002A1CFC" w:rsidTr="002A1CFC">
        <w:trPr>
          <w:gridAfter w:val="1"/>
          <w:wAfter w:w="60" w:type="dxa"/>
          <w:trHeight w:val="10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134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16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140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Денежные средства, изымаемые в собственность Российской Федерации, субъекта Российской Федерации, муниципального образования в соответствии с решениями судов (за исключением обвинительных приговоров судов)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133.4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76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lastRenderedPageBreak/>
              <w:t>135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16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040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140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Денежные средства, изымаемые в собственность муниципального района в соответствии с решениями судов (за исключением обвинительных приговоров судов)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133.4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76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136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16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140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184.0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313.1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313.1</w:t>
            </w:r>
          </w:p>
        </w:tc>
      </w:tr>
      <w:tr w:rsidR="002A1CFC" w:rsidRPr="002A1CFC" w:rsidTr="002A1CFC">
        <w:trPr>
          <w:gridAfter w:val="1"/>
          <w:wAfter w:w="60" w:type="dxa"/>
          <w:trHeight w:val="9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137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16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140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Денежные взыскания, налагаемые в возмещение ущерба, причиненного в результате незаконного или нецелевого использования бюджетных средств (в части бюджетов муниципальных районов)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184.0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313.1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313.1</w:t>
            </w:r>
          </w:p>
        </w:tc>
      </w:tr>
      <w:tr w:rsidR="002A1CFC" w:rsidRPr="002A1CFC" w:rsidTr="002A1CFC">
        <w:trPr>
          <w:gridAfter w:val="1"/>
          <w:wAfter w:w="60" w:type="dxa"/>
          <w:trHeight w:val="1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138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16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120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140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бюджеты бюджетной системы Российской Федерации, по нормативам, действующим до 1 января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302.3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42.0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24.0</w:t>
            </w:r>
          </w:p>
        </w:tc>
      </w:tr>
      <w:tr w:rsidR="002A1CFC" w:rsidRPr="002A1CFC" w:rsidTr="002A1CFC">
        <w:trPr>
          <w:gridAfter w:val="1"/>
          <w:wAfter w:w="60" w:type="dxa"/>
          <w:trHeight w:val="103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139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16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123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140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297.5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42.0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24.0</w:t>
            </w:r>
          </w:p>
        </w:tc>
      </w:tr>
      <w:tr w:rsidR="002A1CFC" w:rsidRPr="002A1CFC" w:rsidTr="002A1CFC">
        <w:trPr>
          <w:gridAfter w:val="1"/>
          <w:wAfter w:w="60" w:type="dxa"/>
          <w:trHeight w:val="103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032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16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123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140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1.8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103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076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16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123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140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40.3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103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141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16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123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140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155.5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103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lastRenderedPageBreak/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188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16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123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140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58.3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103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322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16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123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140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10.9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103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415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16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123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140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10.0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103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16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123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140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15.5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103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 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16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123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140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бюджет муниципального образования по нормативам, действующим до 1 января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5.2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11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182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16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129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140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Доходы от денежных взысканий (штрафов), поступающие в счет погашения задолженности, образовавшейся до 1 января 2020 года, подлежащие зачислению в федеральный бюджет и бюджет муниципального образования по нормативам, действовавшим в 2019 году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4.8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40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141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16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140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Платежи, уплачиваемые в целях возмещения вреда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63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142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032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16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11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140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 xml:space="preserve">Платежи по искам о возмещении вреда, причиненного окружающей среде, а также платежи, уплачиваемые при добровольном возмещении вреда, причиненного окружающей среде (за исключением вреда, причиненного окружающей среде на особо охраняемых природных </w:t>
            </w:r>
            <w:r w:rsidRPr="002A1CFC">
              <w:rPr>
                <w:sz w:val="22"/>
                <w:szCs w:val="22"/>
              </w:rPr>
              <w:lastRenderedPageBreak/>
              <w:t>территориях), подлежащие зачислению в бюджет муниципального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lastRenderedPageBreak/>
              <w:t>1.0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lastRenderedPageBreak/>
              <w:t>143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color w:val="000000"/>
                <w:sz w:val="22"/>
                <w:szCs w:val="22"/>
              </w:rPr>
            </w:pPr>
            <w:r w:rsidRPr="002A1CF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color w:val="000000"/>
                <w:sz w:val="22"/>
                <w:szCs w:val="22"/>
              </w:rPr>
            </w:pPr>
            <w:r w:rsidRPr="002A1CFC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color w:val="000000"/>
                <w:sz w:val="22"/>
                <w:szCs w:val="22"/>
              </w:rPr>
            </w:pPr>
            <w:r w:rsidRPr="002A1CFC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color w:val="000000"/>
                <w:sz w:val="22"/>
                <w:szCs w:val="22"/>
              </w:rPr>
            </w:pPr>
            <w:r w:rsidRPr="002A1CFC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color w:val="000000"/>
                <w:sz w:val="22"/>
                <w:szCs w:val="22"/>
              </w:rPr>
            </w:pPr>
            <w:r w:rsidRPr="002A1CF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color w:val="000000"/>
                <w:sz w:val="22"/>
                <w:szCs w:val="22"/>
              </w:rPr>
            </w:pPr>
            <w:r w:rsidRPr="002A1CFC">
              <w:rPr>
                <w:color w:val="000000"/>
                <w:sz w:val="22"/>
                <w:szCs w:val="22"/>
              </w:rPr>
              <w:t>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color w:val="000000"/>
                <w:sz w:val="22"/>
                <w:szCs w:val="22"/>
              </w:rPr>
            </w:pPr>
            <w:r w:rsidRPr="002A1CFC">
              <w:rPr>
                <w:color w:val="000000"/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color w:val="000000"/>
                <w:sz w:val="22"/>
                <w:szCs w:val="22"/>
              </w:rPr>
            </w:pPr>
            <w:r w:rsidRPr="002A1CFC">
              <w:rPr>
                <w:color w:val="000000"/>
                <w:sz w:val="22"/>
                <w:szCs w:val="22"/>
              </w:rPr>
              <w:t>000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color w:val="000000"/>
                <w:sz w:val="22"/>
                <w:szCs w:val="22"/>
              </w:rPr>
            </w:pPr>
            <w:r w:rsidRPr="002A1CFC">
              <w:rPr>
                <w:color w:val="000000"/>
                <w:sz w:val="22"/>
                <w:szCs w:val="22"/>
              </w:rPr>
              <w:t>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6 678 642.1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6 240 154.2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6 151 854.8</w:t>
            </w:r>
          </w:p>
        </w:tc>
      </w:tr>
      <w:tr w:rsidR="002A1CFC" w:rsidRPr="002A1CFC" w:rsidTr="002A1CFC">
        <w:trPr>
          <w:gridAfter w:val="1"/>
          <w:wAfter w:w="60" w:type="dxa"/>
          <w:trHeight w:val="6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144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6 539 147.3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5 939 568.2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5 851 245.3</w:t>
            </w:r>
          </w:p>
        </w:tc>
      </w:tr>
      <w:tr w:rsidR="002A1CFC" w:rsidRPr="002A1CFC" w:rsidTr="002A1CFC">
        <w:trPr>
          <w:gridAfter w:val="1"/>
          <w:wAfter w:w="60" w:type="dxa"/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145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Дотации бюджетам бюджетной системы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2 437 716.8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2 059 998.4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2 059 998.4</w:t>
            </w:r>
          </w:p>
        </w:tc>
      </w:tr>
      <w:tr w:rsidR="002A1CFC" w:rsidRPr="002A1CFC" w:rsidTr="002A1CFC">
        <w:trPr>
          <w:gridAfter w:val="1"/>
          <w:wAfter w:w="60" w:type="dxa"/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146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Дотации на выравнивание бюджетной обеспеченности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1 888 591.9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1 686 589.4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1 510 873.5</w:t>
            </w:r>
          </w:p>
        </w:tc>
      </w:tr>
      <w:tr w:rsidR="002A1CFC" w:rsidRPr="002A1CFC" w:rsidTr="002A1CFC">
        <w:trPr>
          <w:gridAfter w:val="1"/>
          <w:wAfter w:w="60" w:type="dxa"/>
          <w:trHeight w:val="6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147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Дотации бюджетам муниципальных районов на выравнивание  бюджетной обеспеченности из бюджета субъекта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1 888 591.9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1 686 589.4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1 510 873.5</w:t>
            </w:r>
          </w:p>
        </w:tc>
      </w:tr>
      <w:tr w:rsidR="002A1CFC" w:rsidRPr="002A1CFC" w:rsidTr="002A1CFC">
        <w:trPr>
          <w:gridAfter w:val="1"/>
          <w:wAfter w:w="60" w:type="dxa"/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148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Дотации бюджетам 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227 389.8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51 673.9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227 389.8</w:t>
            </w:r>
          </w:p>
        </w:tc>
      </w:tr>
      <w:tr w:rsidR="002A1CFC" w:rsidRPr="002A1CFC" w:rsidTr="002A1CFC">
        <w:trPr>
          <w:gridAfter w:val="1"/>
          <w:wAfter w:w="60" w:type="dxa"/>
          <w:trHeight w:val="6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149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Дотации бюджетам муниципальных районов на поддержку мер по обеспечению сбалансированности бюджетов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227 389.8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51 673.9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227 389.8</w:t>
            </w:r>
          </w:p>
        </w:tc>
      </w:tr>
      <w:tr w:rsidR="002A1CFC" w:rsidRPr="002A1CFC" w:rsidTr="002A1CFC">
        <w:trPr>
          <w:gridAfter w:val="1"/>
          <w:wAfter w:w="60" w:type="dxa"/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999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Прочие дотации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321 735.1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321 735.1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321 735.1</w:t>
            </w:r>
          </w:p>
        </w:tc>
      </w:tr>
      <w:tr w:rsidR="002A1CFC" w:rsidRPr="002A1CFC" w:rsidTr="002A1CFC">
        <w:trPr>
          <w:gridAfter w:val="1"/>
          <w:wAfter w:w="60" w:type="dxa"/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151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999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Прочие дотации бюджетам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321 735.1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321 735.1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321 735.1</w:t>
            </w:r>
          </w:p>
        </w:tc>
      </w:tr>
      <w:tr w:rsidR="002A1CFC" w:rsidRPr="002A1CFC" w:rsidTr="002A1CFC">
        <w:trPr>
          <w:gridAfter w:val="1"/>
          <w:wAfter w:w="60" w:type="dxa"/>
          <w:trHeight w:val="6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152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Субсидии бюджетам бюджетной системы  Российской Федерации (межбюджетные субсидии)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820 086.9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599 015.8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513 537.6</w:t>
            </w:r>
          </w:p>
        </w:tc>
      </w:tr>
      <w:tr w:rsidR="002A1CFC" w:rsidRPr="002A1CFC" w:rsidTr="002A1CFC">
        <w:trPr>
          <w:gridAfter w:val="1"/>
          <w:wAfter w:w="60" w:type="dxa"/>
          <w:trHeight w:val="1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153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169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Субсидии бюджетам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2 715.7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5 862.8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6 310.9</w:t>
            </w:r>
          </w:p>
        </w:tc>
      </w:tr>
      <w:tr w:rsidR="002A1CFC" w:rsidRPr="002A1CFC" w:rsidTr="002A1CFC">
        <w:trPr>
          <w:gridAfter w:val="1"/>
          <w:wAfter w:w="60" w:type="dxa"/>
          <w:trHeight w:val="9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169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Субсидии бюджетам муниципальных районов на обновление материально-технической базы для формирования у обучающихся современных технологических и гуманитарных навыков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2 715.7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5 862.8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6 310.9</w:t>
            </w:r>
          </w:p>
        </w:tc>
      </w:tr>
      <w:tr w:rsidR="002A1CFC" w:rsidRPr="002A1CFC" w:rsidTr="002A1CFC">
        <w:trPr>
          <w:gridAfter w:val="1"/>
          <w:wAfter w:w="60" w:type="dxa"/>
          <w:trHeight w:val="73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210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Субсидии бюджетам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11 585.1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5 499.7</w:t>
            </w:r>
          </w:p>
        </w:tc>
      </w:tr>
      <w:tr w:rsidR="002A1CFC" w:rsidRPr="002A1CFC" w:rsidTr="002A1CFC">
        <w:trPr>
          <w:gridAfter w:val="1"/>
          <w:wAfter w:w="60" w:type="dxa"/>
          <w:trHeight w:val="9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lastRenderedPageBreak/>
              <w:t>156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210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Субсидии бюджетам муниципальных районов на внедрение целевой модели цифровой образовательной среды в общеобразовательных организациях и профессиональных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11 585.1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5 499.7</w:t>
            </w:r>
          </w:p>
        </w:tc>
      </w:tr>
      <w:tr w:rsidR="002A1CFC" w:rsidRPr="002A1CFC" w:rsidTr="002A1CFC">
        <w:trPr>
          <w:gridAfter w:val="1"/>
          <w:wAfter w:w="60" w:type="dxa"/>
          <w:trHeight w:val="99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304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Субсидии бюджетам городских округов с внутригородским делением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14 695.8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10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158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304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Субсидии бюджетам муниципальных образований края на софинансирование организации и обеспечения обучающихся по образовательным программам начального общего образования в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14 695.8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6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467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Субсидии бюджетам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3 000.0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252.0</w:t>
            </w:r>
          </w:p>
        </w:tc>
      </w:tr>
      <w:tr w:rsidR="002A1CFC" w:rsidRPr="002A1CFC" w:rsidTr="002A1CFC">
        <w:trPr>
          <w:gridAfter w:val="1"/>
          <w:wAfter w:w="60" w:type="dxa"/>
          <w:trHeight w:val="9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467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Субсидии бюджетам муниципальных районов на 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3 000.0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252.0</w:t>
            </w:r>
          </w:p>
        </w:tc>
      </w:tr>
      <w:tr w:rsidR="002A1CFC" w:rsidRPr="002A1CFC" w:rsidTr="002A1CFC">
        <w:trPr>
          <w:gridAfter w:val="1"/>
          <w:wAfter w:w="60" w:type="dxa"/>
          <w:trHeight w:val="46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161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497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Субсидии бюджетам на реализацию мероприятий по обеспечению жильем молодых семей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1 164.9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2 084.9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2 065.7</w:t>
            </w:r>
          </w:p>
        </w:tc>
      </w:tr>
      <w:tr w:rsidR="002A1CFC" w:rsidRPr="002A1CFC" w:rsidTr="002A1CFC">
        <w:trPr>
          <w:gridAfter w:val="1"/>
          <w:wAfter w:w="60" w:type="dxa"/>
          <w:trHeight w:val="6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497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Субсидии бюджетам муниципальных районов на реализацию мероприятий по обеспечению жильем молодых семей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1 164.9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2 084.9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2 065.7</w:t>
            </w:r>
          </w:p>
        </w:tc>
      </w:tr>
      <w:tr w:rsidR="002A1CFC" w:rsidRPr="002A1CFC" w:rsidTr="002A1CFC">
        <w:trPr>
          <w:gridAfter w:val="1"/>
          <w:wAfter w:w="60" w:type="dxa"/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519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Субсидия бюджетам на поддержку отрасли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164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519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Субсидия бюджетам муниципальных районов на поддержку отрасли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165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999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Прочие субсидии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801 510.5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576 483.1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499 409.3</w:t>
            </w:r>
          </w:p>
        </w:tc>
      </w:tr>
      <w:tr w:rsidR="002A1CFC" w:rsidRPr="002A1CFC" w:rsidTr="002A1CFC">
        <w:trPr>
          <w:gridAfter w:val="1"/>
          <w:wAfter w:w="60" w:type="dxa"/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166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999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Прочие субсидии бюджетам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801 510.5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576 483.1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499 409.3</w:t>
            </w:r>
          </w:p>
        </w:tc>
      </w:tr>
      <w:tr w:rsidR="002A1CFC" w:rsidRPr="002A1CFC" w:rsidTr="002A1CFC">
        <w:trPr>
          <w:gridAfter w:val="1"/>
          <w:wAfter w:w="60" w:type="dxa"/>
          <w:trHeight w:val="6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167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999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1036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 xml:space="preserve">Прочие субсидии бюджетам муниципальных районов (на частичное финансирование (возмещение) расходов на повышение с 1 июня 2020 года размеров оплаты труда </w:t>
            </w:r>
            <w:r w:rsidRPr="002A1CFC">
              <w:rPr>
                <w:sz w:val="22"/>
                <w:szCs w:val="22"/>
              </w:rPr>
              <w:lastRenderedPageBreak/>
              <w:t>отдельным категориям работников бюджетной сферы Красноярского края)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lastRenderedPageBreak/>
              <w:t>50 379.9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9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lastRenderedPageBreak/>
              <w:t>168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999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1048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Прочие субсидии бюджетам муниципальных районов (на частичное финансирование (возмещение) расходов на повышение размеров оплаты труда отдельным категориям работников бюджетной сферы Красноярского края)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3 150.2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1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169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999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1049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Прочие субсидии бюджетам муниципальных районов  (на частичное финансирование (возмещение) расходов на региональные выплаты и выплаты, обеспечивающие уровень заработной платы работников бюджетной сферы не ниже размера минимальной заработной платы (минимального размера оплаты труда)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23 450.5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6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999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1060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Прочие субсидии бюджетам муниципальных районов (на реализацию мероприятий, направленных на повышение безопасности дорожного движения)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2 168.7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407.4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407.4</w:t>
            </w:r>
          </w:p>
        </w:tc>
      </w:tr>
      <w:tr w:rsidR="002A1CFC" w:rsidRPr="002A1CFC" w:rsidTr="002A1CFC">
        <w:trPr>
          <w:gridAfter w:val="1"/>
          <w:wAfter w:w="60" w:type="dxa"/>
          <w:trHeight w:val="159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171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999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1598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 xml:space="preserve">Прочие субсидии бюджетам муниципальных  районов  (на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1 740.0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64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172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999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2138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Прочие субсидии бюджетам муниципальных районов (на государственную поддержку художественных народных ремесел и декоративно-прикладного искусства)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120.0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6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173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999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7412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 xml:space="preserve">Прочие субсидии бюджетам муниципальных районов (на обеспечение первичных мер пожарной безопасности)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1 328.3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1 859.6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1 859.6</w:t>
            </w:r>
          </w:p>
        </w:tc>
      </w:tr>
      <w:tr w:rsidR="002A1CFC" w:rsidRPr="002A1CFC" w:rsidTr="002A1CFC">
        <w:trPr>
          <w:gridAfter w:val="1"/>
          <w:wAfter w:w="60" w:type="dxa"/>
          <w:trHeight w:val="6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999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7413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 xml:space="preserve">Прочие субсидии бюджетам муниципальных районов (на частичное финансирование (возмещение) расходов на содержание единых дежурно-диспетчерских служб)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9.0</w:t>
            </w:r>
          </w:p>
        </w:tc>
      </w:tr>
      <w:tr w:rsidR="002A1CFC" w:rsidRPr="002A1CFC" w:rsidTr="002A1CFC">
        <w:trPr>
          <w:gridAfter w:val="1"/>
          <w:wAfter w:w="60" w:type="dxa"/>
          <w:trHeight w:val="88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175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999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7442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Прочие субсидии бюджетам муниципальных районов (на организацию бесплатного горячего питания обучающихся, получающих начальное общее образование в муниципальных образовательных организациях)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12 016.8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6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lastRenderedPageBreak/>
              <w:t>176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999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7445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 xml:space="preserve">Прочие субсидии бюджетам муниципальных районов  (на строительство школы в с. Ванавара)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200 000.0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96 000.0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7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177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999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7456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 xml:space="preserve">Прочие субсидии бюджетам муниципальных районов  (на поддержку деятельности муниципальных молодежных центров)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87.9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87.9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87.9</w:t>
            </w:r>
          </w:p>
        </w:tc>
      </w:tr>
      <w:tr w:rsidR="002A1CFC" w:rsidRPr="002A1CFC" w:rsidTr="002A1CFC">
        <w:trPr>
          <w:gridAfter w:val="1"/>
          <w:wAfter w:w="60" w:type="dxa"/>
          <w:trHeight w:val="189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178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999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7462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Прочие субсидии бюджетам муниципальных районов  (на строительство жилья, участие в долевом строительстве многоквартирных домов, приобретение жилых помещений, выплату возмещения собственникам жилых помещений за изымаемое жилое помещение для переселения граждан, проживающих в жилых домах муниципальных образований, признанных в установленном порядке аварийными и подлежащими сносу или реконструкции)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31 800.0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1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179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999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7482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Предоставление субсидий бюджетам муниципальных образований для постоянно действующих коллективов самодеятельного художественного творчества Красноярского края (любительским творческим коллективам) на поддержку творческих фестивалей и конкурсов, в том числе для детей и молодежи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300.0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33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999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7488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 xml:space="preserve">Прочие субсидии бюджетам муниципальных районов (на комплектование книжных фондов библиотек)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351.4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351.4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351.4</w:t>
            </w:r>
          </w:p>
        </w:tc>
      </w:tr>
      <w:tr w:rsidR="002A1CFC" w:rsidRPr="002A1CFC" w:rsidTr="002A1CFC">
        <w:trPr>
          <w:gridAfter w:val="1"/>
          <w:wAfter w:w="60" w:type="dxa"/>
          <w:trHeight w:val="69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999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7506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 xml:space="preserve">Прочие субсидии бюджетам муниципальных районов  (на устройство и содержание автозимников за счет средств дорожного фонда Красноярского края)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421 456.9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438 315.2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455 847.8</w:t>
            </w:r>
          </w:p>
        </w:tc>
      </w:tr>
      <w:tr w:rsidR="002A1CFC" w:rsidRPr="002A1CFC" w:rsidTr="002A1CFC">
        <w:trPr>
          <w:gridAfter w:val="1"/>
          <w:wAfter w:w="60" w:type="dxa"/>
          <w:trHeight w:val="69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999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7508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Прочие субсидии бюджетам муниципальных районов (на содержание автомобильных дорог общего пользования местного значения)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24 005.4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24 965.6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25 964.2</w:t>
            </w:r>
          </w:p>
        </w:tc>
      </w:tr>
      <w:tr w:rsidR="002A1CFC" w:rsidRPr="002A1CFC" w:rsidTr="002A1CFC">
        <w:trPr>
          <w:gridAfter w:val="1"/>
          <w:wAfter w:w="60" w:type="dxa"/>
          <w:trHeight w:val="94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999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7509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 xml:space="preserve">Прочие субсидии бюджетам муниципальных районов (на капитальный ремонт и ремонт автомобильных дорог общего пользования местного значения за счет средств дорожного фонда Красноярского края)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10 971.5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11 722.0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11 722.0</w:t>
            </w:r>
          </w:p>
        </w:tc>
      </w:tr>
      <w:tr w:rsidR="002A1CFC" w:rsidRPr="002A1CFC" w:rsidTr="002A1CFC">
        <w:trPr>
          <w:gridAfter w:val="1"/>
          <w:wAfter w:w="60" w:type="dxa"/>
          <w:trHeight w:val="6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999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7563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 xml:space="preserve">Прочие субсидии бюджетам муниципальных районов  (на развитие инфраструктуры общеобразовательных учреждений)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2 370.0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2 765.0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3 160.0</w:t>
            </w:r>
          </w:p>
        </w:tc>
      </w:tr>
      <w:tr w:rsidR="002A1CFC" w:rsidRPr="002A1CFC" w:rsidTr="002A1CFC">
        <w:trPr>
          <w:gridAfter w:val="1"/>
          <w:wAfter w:w="60" w:type="dxa"/>
          <w:trHeight w:val="94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lastRenderedPageBreak/>
              <w:t>185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999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7645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Прочие субсидии бюджетам муниципальных районов (на создание условий для обеспечения услугами связи в малочисленных и труднодоступных населенных пунктах края)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10 735.5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94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186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999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7741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Прочие субсидии бюджетам муниципальных районов ( на реализацию проектов по благоустройству территорий сельских населенных пунктов и городских поселений с численностью населения не более 10000 человек)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3 817.0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6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999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7749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Прочие субсидии бюджетам муниципальных районов (для реализации проектов по решению вопросов местного значения сельских поселений)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350.0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111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188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999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7840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Прочие субсидии бюджетам муниципальных районов (на 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 качества)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901.5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43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189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 xml:space="preserve">Субвенции бюджетам бюджетной системы Российской Федерации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3 258 287.2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3 238 225.2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3 235 380.5</w:t>
            </w:r>
          </w:p>
        </w:tc>
      </w:tr>
      <w:tr w:rsidR="002A1CFC" w:rsidRPr="002A1CFC" w:rsidTr="002A1CFC">
        <w:trPr>
          <w:gridAfter w:val="1"/>
          <w:wAfter w:w="60" w:type="dxa"/>
          <w:trHeight w:val="6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3 255 353.5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3 235 219.4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3 232 181.2</w:t>
            </w:r>
          </w:p>
        </w:tc>
      </w:tr>
      <w:tr w:rsidR="002A1CFC" w:rsidRPr="002A1CFC" w:rsidTr="002A1CFC">
        <w:trPr>
          <w:gridAfter w:val="1"/>
          <w:wAfter w:w="60" w:type="dxa"/>
          <w:trHeight w:val="6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3 255 353.5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3 235 219.4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3 232 181.2</w:t>
            </w:r>
          </w:p>
        </w:tc>
      </w:tr>
      <w:tr w:rsidR="002A1CFC" w:rsidRPr="002A1CFC" w:rsidTr="002A1CFC">
        <w:trPr>
          <w:gridAfter w:val="1"/>
          <w:wAfter w:w="60" w:type="dxa"/>
          <w:trHeight w:val="129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192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0289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 xml:space="preserve">Субвенции бюджетам муниципальных районов на выполнение передаваемых полномочий субъектов Российской Федерации  (на организацию и осуществление деятельности по опеке и попечительству в отношении совершеннолетних граждан, а также в сфере патронажа)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1 167.8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1 240.9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1 240.9</w:t>
            </w:r>
          </w:p>
        </w:tc>
      </w:tr>
      <w:tr w:rsidR="002A1CFC" w:rsidRPr="002A1CFC" w:rsidTr="002A1CFC">
        <w:trPr>
          <w:gridAfter w:val="1"/>
          <w:wAfter w:w="60" w:type="dxa"/>
          <w:trHeight w:val="99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193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0524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 (на приобретение (строительство) жилья в пределах Российской Федерации с учетом членов их семей, проживающих совместно с ними)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36 085.2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36 085.2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36 085.2</w:t>
            </w:r>
          </w:p>
        </w:tc>
      </w:tr>
      <w:tr w:rsidR="002A1CFC" w:rsidRPr="002A1CFC" w:rsidTr="002A1CFC">
        <w:trPr>
          <w:gridAfter w:val="1"/>
          <w:wAfter w:w="60" w:type="dxa"/>
          <w:trHeight w:val="4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lastRenderedPageBreak/>
              <w:t>194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0619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 (на предоставление педагогическим работникам, заключившим трудовой договор с организацией, расположенной в сельском поселении муниципального района, за исключением поселка городского типа Тура, села Байкит, села Ванавара, единовременной денежной выплаты в размере 10 000 рублей, единовременной денежной выплаты в размере двух окладов, который планируется установить педагогическому работнику по новому месту работы, единовременной денежной выплаты на каждого несовершеннолетнего ребенка педагогического работника в размере половины оклада, который планируется установить педагогическому работнику по новому месту работы, оплаты стоимости проезда педагогического работника и его несовершеннолетних детей к новому месту жительства, денежных средств путем перечисления на блокированный счет педагогического работника, открытый в кредитной организации, в размере 12 400 рублей ежемесячно в течение 5 лет после приема на работу)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4 168.0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4 168.0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4 168.0</w:t>
            </w:r>
          </w:p>
        </w:tc>
      </w:tr>
      <w:tr w:rsidR="002A1CFC" w:rsidRPr="002A1CFC" w:rsidTr="002A1CFC">
        <w:trPr>
          <w:gridAfter w:val="1"/>
          <w:wAfter w:w="60" w:type="dxa"/>
          <w:trHeight w:val="18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195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0620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 (на предоставление ежемесячной компенсации одному из родителей (законных представителей - опекуну, приемному родителю), проживающему в поселках Чемдальск, Мирюга, Бурный, Кузьмовка, Оскоба и воспитывающему ребенка в возрасте от 3 до 7 лет, не посещающего муниципальные дошкольные образовательные учреждения в этих населенных пунктах)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1 613.7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1 613.7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1 613.7</w:t>
            </w:r>
          </w:p>
        </w:tc>
      </w:tr>
      <w:tr w:rsidR="002A1CFC" w:rsidRPr="002A1CFC" w:rsidTr="002A1CFC">
        <w:trPr>
          <w:gridAfter w:val="1"/>
          <w:wAfter w:w="60" w:type="dxa"/>
          <w:trHeight w:val="159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lastRenderedPageBreak/>
              <w:t>196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0621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 (на обеспечение детей, обучающихся в муниципальных образовательных учреждениях, бесплатным завтраком, а также обедом для учащихся в группах продленного дня (за исключением обучающихся, проживающих в муниципальных общеобразовательных школах-интернатах)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42 703.5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44 711.6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44 711.6</w:t>
            </w:r>
          </w:p>
        </w:tc>
      </w:tr>
      <w:tr w:rsidR="002A1CFC" w:rsidRPr="002A1CFC" w:rsidTr="002A1CFC">
        <w:trPr>
          <w:gridAfter w:val="1"/>
          <w:wAfter w:w="60" w:type="dxa"/>
          <w:trHeight w:val="133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197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0622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  (на обеспечение учащихся, проживающих в муниципальных общеобразовательных школах-интернатах, расположенных в муниципальном районе, одеждой, обувью и мягким инвентарем)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5 440.7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5 440.7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5 440.7</w:t>
            </w:r>
          </w:p>
        </w:tc>
      </w:tr>
      <w:tr w:rsidR="002A1CFC" w:rsidRPr="002A1CFC" w:rsidTr="002A1CFC">
        <w:trPr>
          <w:gridAfter w:val="1"/>
          <w:wAfter w:w="60" w:type="dxa"/>
          <w:trHeight w:val="159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198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2831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 (на предоставление материальной помощи в целях уплаты налога на доходы физических лиц лицам из числа коренных малочисленных народов Севера, получившим товарно-материальные ценности, подарки, призы в году, предшествующем текущему году)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6 194.7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4 856.3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4 856.3</w:t>
            </w:r>
          </w:p>
        </w:tc>
      </w:tr>
      <w:tr w:rsidR="002A1CFC" w:rsidRPr="002A1CFC" w:rsidTr="002A1CFC">
        <w:trPr>
          <w:gridAfter w:val="1"/>
          <w:wAfter w:w="60" w:type="dxa"/>
          <w:trHeight w:val="190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199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2832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 (на предоставление субсидий на поддержку домашнего северного оленеводства - организациям, занимающимся разведением домашнего северного оленя, при условии, что не менее 70 процентов от общего числа их работников, проживающих в Эвенкийском муниципальном районе, составляют представители коренных малочисленных народов Севера)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17 180.2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25 331.6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25 331.6</w:t>
            </w:r>
          </w:p>
        </w:tc>
      </w:tr>
      <w:tr w:rsidR="002A1CFC" w:rsidRPr="002A1CFC" w:rsidTr="002A1CFC">
        <w:trPr>
          <w:gridAfter w:val="1"/>
          <w:wAfter w:w="60" w:type="dxa"/>
          <w:trHeight w:val="279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lastRenderedPageBreak/>
              <w:t>200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2833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 (на осуществление выплат компенсации расходов, связанных с оформлением территорий (акваторий), необходимых для осуществления пользования объектами животного мира, водными биоресурсами, в том числе компенсации расходов на разработку проектов освоения лесов, проведение устройства охотничьих угодий, а также проведение кадастровых работ для образования и постановки на учет соответствующих земельных участков, общинам коренных малочисленных народов Севера, крестьянским (фермерским) хозяйствам, индивидуальным предпринимателям из числа коренных малочисленных народов Севера)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412.9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412.9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412.9</w:t>
            </w:r>
          </w:p>
        </w:tc>
      </w:tr>
      <w:tr w:rsidR="002A1CFC" w:rsidRPr="002A1CFC" w:rsidTr="002A1CFC">
        <w:trPr>
          <w:gridAfter w:val="1"/>
          <w:wAfter w:w="60" w:type="dxa"/>
          <w:trHeight w:val="12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2834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  (на безвозмездное предоставление горюче-смазочных материалов для организации завоза охотников или выплаты компенсации соответствующих расходов)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59.9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59.9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59.9</w:t>
            </w:r>
          </w:p>
        </w:tc>
      </w:tr>
      <w:tr w:rsidR="002A1CFC" w:rsidRPr="002A1CFC" w:rsidTr="002A1CFC">
        <w:trPr>
          <w:gridAfter w:val="1"/>
          <w:wAfter w:w="60" w:type="dxa"/>
          <w:trHeight w:val="99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2835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 xml:space="preserve">Субвенции бюджетам муниципальных районов на выполнение передаваемых полномочий субъектов Российской Федерации (на предоставление снегоходной техники по льготным ценам за счет средств краевого бюджета)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21 659.6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21 659.6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21 470.2</w:t>
            </w:r>
          </w:p>
        </w:tc>
      </w:tr>
      <w:tr w:rsidR="002A1CFC" w:rsidRPr="002A1CFC" w:rsidTr="002A1CFC">
        <w:trPr>
          <w:gridAfter w:val="1"/>
          <w:wAfter w:w="60" w:type="dxa"/>
          <w:trHeight w:val="166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2836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 xml:space="preserve">Субвенции бюджетам муниципальных районов на выполнение передаваемых полномочий субъектов Российской Федерации  (на оплата лицам из числа коренных малочисленных народов Севера  стоимости санаторно-курортных путевок, стоимости проезда или предоставление компенсации расходов, связанных с проездом к месту санаторно-курортного лечения в пределах края и Республики Хакасия)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1 416.2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1 416.2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1 416.2</w:t>
            </w:r>
          </w:p>
        </w:tc>
      </w:tr>
      <w:tr w:rsidR="002A1CFC" w:rsidRPr="002A1CFC" w:rsidTr="002A1CFC">
        <w:trPr>
          <w:gridAfter w:val="1"/>
          <w:wAfter w:w="60" w:type="dxa"/>
          <w:trHeight w:val="148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lastRenderedPageBreak/>
              <w:t>204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2837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 (на предоставление женщинам из числа коренных малочисленных народов Севера и женщинам, относящимся к этнической общности ессейских якутов, постоянно проживающим в Эвенкийском муниципальном районе, в связи с рождением детей комплектов для новорожденных)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400.2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400.2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400.2</w:t>
            </w:r>
          </w:p>
        </w:tc>
      </w:tr>
      <w:tr w:rsidR="002A1CFC" w:rsidRPr="002A1CFC" w:rsidTr="002A1CFC">
        <w:trPr>
          <w:gridAfter w:val="1"/>
          <w:wAfter w:w="60" w:type="dxa"/>
          <w:trHeight w:val="18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205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2839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 xml:space="preserve">Субвенции бюджетам муниципальных районов на выполнение передаваемых полномочий субъектов Российской Федерации  (на оплату лицам из числа коренных малочисленных народов Севера расходов на лечение и протезирование зубов в медицинских организациях, подведомственных исполнительным органам государственной власти края, имеющих соответствующие лицензии, расположенных на территории муниципального района, за исключением протезов из драгоценных металлов и металлокерамики)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221.3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221.3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221.3</w:t>
            </w:r>
          </w:p>
        </w:tc>
      </w:tr>
      <w:tr w:rsidR="002A1CFC" w:rsidRPr="002A1CFC" w:rsidTr="002A1CFC">
        <w:trPr>
          <w:gridAfter w:val="1"/>
          <w:wAfter w:w="60" w:type="dxa"/>
          <w:trHeight w:val="99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206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2845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 xml:space="preserve">Субвенции бюджетам муниципальных районов на выполнение передаваемых полномочий субъектов Российской Федерации (на предоставление ежемесячной  компенсационной выплаты с учетом почтовых расходов или расходов российских кредитных организаций) 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4 627.5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4 627.5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4 627.5</w:t>
            </w:r>
          </w:p>
        </w:tc>
      </w:tr>
      <w:tr w:rsidR="002A1CFC" w:rsidRPr="002A1CFC" w:rsidTr="002A1CFC">
        <w:trPr>
          <w:gridAfter w:val="1"/>
          <w:wAfter w:w="60" w:type="dxa"/>
          <w:trHeight w:val="118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207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2846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 (на предоставление мер социальной поддержки оленеводам в виде предоставления единовременной выплаты на приобретение и доставку снегоходной техники)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1 930.9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1 930.9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1 930.9</w:t>
            </w:r>
          </w:p>
        </w:tc>
      </w:tr>
      <w:tr w:rsidR="002A1CFC" w:rsidRPr="002A1CFC" w:rsidTr="002A1CFC">
        <w:trPr>
          <w:gridAfter w:val="1"/>
          <w:wAfter w:w="60" w:type="dxa"/>
          <w:trHeight w:val="118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208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2847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 ( на предоставление мер социальной поддержки оленеводам в виде предоставления дорогостоящих и малоценных товарно-материальных ценностей)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956.0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4 119.4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4 119.4</w:t>
            </w:r>
          </w:p>
        </w:tc>
      </w:tr>
      <w:tr w:rsidR="002A1CFC" w:rsidRPr="002A1CFC" w:rsidTr="002A1CFC">
        <w:trPr>
          <w:gridAfter w:val="1"/>
          <w:wAfter w:w="60" w:type="dxa"/>
          <w:trHeight w:val="130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lastRenderedPageBreak/>
              <w:t>209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2848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 (на обеспечение мер социальной поддержки в форме безвозмездного обеспечения средствами связи, источниками питания и оборудованием для обеспечения радиосвязи , безвозмездного обеспечения проведения экспертизы и регистрации средств связи)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130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210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2920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 (на обеспечение мер социальной поддержки в форме безвозмездного обеспечения кочевым жильем в виде балка либо выплаты компенсации расходов на изготовление и оснащение кочевого жилья)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0.00</w:t>
            </w:r>
          </w:p>
        </w:tc>
      </w:tr>
      <w:tr w:rsidR="002A1CFC" w:rsidRPr="002A1CFC" w:rsidTr="002A1CFC">
        <w:trPr>
          <w:gridAfter w:val="1"/>
          <w:wAfter w:w="60" w:type="dxa"/>
          <w:trHeight w:val="100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211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5304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Субвенции бюджетам муниципальных районов на организацию бесплатного горячего питания обучающихся, получающих начальное общее образование в государственных и муниципальных образовательных организациях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0.00</w:t>
            </w:r>
          </w:p>
        </w:tc>
      </w:tr>
      <w:tr w:rsidR="002A1CFC" w:rsidRPr="002A1CFC" w:rsidTr="002A1CFC">
        <w:trPr>
          <w:gridAfter w:val="1"/>
          <w:wAfter w:w="60" w:type="dxa"/>
          <w:trHeight w:val="94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212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5515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 xml:space="preserve">Субвенции бюджетам муниципальных районов на выполнение передаваемых полномочий субъектов Российской Федерации (на предоставление снегоходной техники по льготным ценам)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7 275.7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7 275.7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7 198.7</w:t>
            </w:r>
          </w:p>
        </w:tc>
      </w:tr>
      <w:tr w:rsidR="002A1CFC" w:rsidRPr="002A1CFC" w:rsidTr="002A1CFC">
        <w:trPr>
          <w:gridAfter w:val="1"/>
          <w:wAfter w:w="60" w:type="dxa"/>
          <w:trHeight w:val="118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213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7408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 (на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 в части обеспечения деятельности административного и учебно-вспомогательного персонала муниципальных дошкольных образовательных и общеобразовательных организаций)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94 949.3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92 717.4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92 717.4</w:t>
            </w:r>
          </w:p>
        </w:tc>
      </w:tr>
      <w:tr w:rsidR="002A1CFC" w:rsidRPr="002A1CFC" w:rsidTr="002A1CFC">
        <w:trPr>
          <w:gridAfter w:val="1"/>
          <w:wAfter w:w="60" w:type="dxa"/>
          <w:trHeight w:val="118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lastRenderedPageBreak/>
              <w:t>214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7409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 (на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части обеспечения деятельности административного и учебно-вспомогательного персонала муниципальных общеобразовательных организаций)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119 284.6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120 166.5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120 166.5</w:t>
            </w:r>
          </w:p>
        </w:tc>
      </w:tr>
      <w:tr w:rsidR="002A1CFC" w:rsidRPr="002A1CFC" w:rsidTr="002A1CFC">
        <w:trPr>
          <w:gridAfter w:val="1"/>
          <w:wAfter w:w="60" w:type="dxa"/>
          <w:trHeight w:val="118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215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7429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 xml:space="preserve">Субвенции бюджетам муниципальных районов на выполнение передаваемых полномочий субъектов Российской Федерации (на осуществление уведомительной регистрации коллективных договоров и территориальных соглашений и контроля за их выполнением)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47.0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70.5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70.5</w:t>
            </w:r>
          </w:p>
        </w:tc>
      </w:tr>
      <w:tr w:rsidR="002A1CFC" w:rsidRPr="002A1CFC" w:rsidTr="002A1CFC">
        <w:trPr>
          <w:gridAfter w:val="1"/>
          <w:wAfter w:w="60" w:type="dxa"/>
          <w:trHeight w:val="118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216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7467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 (на обеспечение деятельности специалистов, осуществляющих переданные государственные полномочия по переселению граждан из районов Крайнего Севера и приравненных к ним местностей Красноярского края)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991.4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1 059.2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1 059.2</w:t>
            </w:r>
          </w:p>
        </w:tc>
      </w:tr>
      <w:tr w:rsidR="002A1CFC" w:rsidRPr="002A1CFC" w:rsidTr="002A1CFC">
        <w:trPr>
          <w:gridAfter w:val="1"/>
          <w:wAfter w:w="60" w:type="dxa"/>
          <w:trHeight w:val="9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217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7512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 (на лицензирование розничной продажи алкогольной продукции)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307.4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327.8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327.8</w:t>
            </w:r>
          </w:p>
        </w:tc>
      </w:tr>
      <w:tr w:rsidR="002A1CFC" w:rsidRPr="002A1CFC" w:rsidTr="002A1CFC">
        <w:trPr>
          <w:gridAfter w:val="1"/>
          <w:wAfter w:w="60" w:type="dxa"/>
          <w:trHeight w:val="87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218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7514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 xml:space="preserve">Субвенции бюджетам муниципальных районов на выполнение передаваемых полномочий субъектов Российской Федерации (на создание и обеспечение деятельности административных комиссий)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106.9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113.4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113.4</w:t>
            </w:r>
          </w:p>
        </w:tc>
      </w:tr>
      <w:tr w:rsidR="002A1CFC" w:rsidRPr="002A1CFC" w:rsidTr="002A1CFC">
        <w:trPr>
          <w:gridAfter w:val="1"/>
          <w:wAfter w:w="60" w:type="dxa"/>
          <w:trHeight w:val="6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219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7515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 xml:space="preserve">Субвенции бюджетам муниципальных районов на выполнение передаваемых полномочий субъектов Российской Федерации (на использование объектов животного мира, в том числе охотничьих ресурсов, а также </w:t>
            </w:r>
            <w:r w:rsidRPr="002A1CFC">
              <w:rPr>
                <w:sz w:val="22"/>
                <w:szCs w:val="22"/>
              </w:rPr>
              <w:lastRenderedPageBreak/>
              <w:t xml:space="preserve">водных биологических ресурсов)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lastRenderedPageBreak/>
              <w:t>5 587.8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5 953.3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5 953.3</w:t>
            </w:r>
          </w:p>
        </w:tc>
      </w:tr>
      <w:tr w:rsidR="002A1CFC" w:rsidRPr="002A1CFC" w:rsidTr="002A1CFC">
        <w:trPr>
          <w:gridAfter w:val="1"/>
          <w:wAfter w:w="60" w:type="dxa"/>
          <w:trHeight w:val="10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lastRenderedPageBreak/>
              <w:t>220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7516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 (на защиту территорий и населения от чрезвычайных ситуаций)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15 679.8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16 043.5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16 043.5</w:t>
            </w:r>
          </w:p>
        </w:tc>
      </w:tr>
      <w:tr w:rsidR="002A1CFC" w:rsidRPr="002A1CFC" w:rsidTr="002A1CFC">
        <w:trPr>
          <w:gridAfter w:val="1"/>
          <w:wAfter w:w="60" w:type="dxa"/>
          <w:trHeight w:val="94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221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7517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 (на решение вопросов поддержки сельскохозяйственного производства)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1 726.8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1 794.6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1 794.6</w:t>
            </w:r>
          </w:p>
        </w:tc>
      </w:tr>
      <w:tr w:rsidR="002A1CFC" w:rsidRPr="002A1CFC" w:rsidTr="002A1CFC">
        <w:trPr>
          <w:gridAfter w:val="1"/>
          <w:wAfter w:w="60" w:type="dxa"/>
          <w:trHeight w:val="105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222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7518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 xml:space="preserve">Субвенции бюджетам муниципальных районов на выполнение передаваемых полномочий субъектов Российской Федерации (на организацию проведения мероприятий по отлову, учету, содержанию и иному обращению с безнадзорными домашними животными)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452.2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1 368.4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1 368.4</w:t>
            </w:r>
          </w:p>
        </w:tc>
      </w:tr>
      <w:tr w:rsidR="002A1CFC" w:rsidRPr="002A1CFC" w:rsidTr="002A1CFC">
        <w:trPr>
          <w:gridAfter w:val="1"/>
          <w:wAfter w:w="60" w:type="dxa"/>
          <w:trHeight w:val="6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223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7519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 xml:space="preserve"> Субвенции бюджетам муниципальных районов на выполнение передаваемых полномочий субъектов Российской Федерации (на архивное дело)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132.2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136.9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136.9</w:t>
            </w:r>
          </w:p>
        </w:tc>
      </w:tr>
      <w:tr w:rsidR="002A1CFC" w:rsidRPr="002A1CFC" w:rsidTr="002A1CFC">
        <w:trPr>
          <w:gridAfter w:val="1"/>
          <w:wAfter w:w="60" w:type="dxa"/>
          <w:trHeight w:val="13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224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7531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 (на организацию деятельности органов местного самоуправления, обеспечивающих решение вопросов обеспечения гарантий прав коренных малочисленных народов Севера и лиц, относящихся к этнической общности ессейских якутов)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14 753.9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15 631.3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15 631.3</w:t>
            </w:r>
          </w:p>
        </w:tc>
      </w:tr>
      <w:tr w:rsidR="002A1CFC" w:rsidRPr="002A1CFC" w:rsidTr="002A1CFC">
        <w:trPr>
          <w:gridAfter w:val="1"/>
          <w:wAfter w:w="60" w:type="dxa"/>
          <w:trHeight w:val="9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225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7532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 (на выплаты единовременного пособия для подготовки к промысловому сезону)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10 850.5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10 850.5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10 850.5</w:t>
            </w:r>
          </w:p>
        </w:tc>
      </w:tr>
      <w:tr w:rsidR="002A1CFC" w:rsidRPr="002A1CFC" w:rsidTr="002A1CFC">
        <w:trPr>
          <w:gridAfter w:val="1"/>
          <w:wAfter w:w="60" w:type="dxa"/>
          <w:trHeight w:val="139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226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7533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 xml:space="preserve">Субвенции бюджетам муниципальных районов на выполнение передаваемых полномочий субъектов Российской Федерации (на возмещение части затрат, связанных с реализацией продукции объектов животного мира (мяса дикого северного оленя) и (или) водных биологических ресурсов)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10 390.0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10 390.0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10 390.0</w:t>
            </w:r>
          </w:p>
        </w:tc>
      </w:tr>
      <w:tr w:rsidR="002A1CFC" w:rsidRPr="002A1CFC" w:rsidTr="002A1CFC">
        <w:trPr>
          <w:gridAfter w:val="1"/>
          <w:wAfter w:w="60" w:type="dxa"/>
          <w:trHeight w:val="100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lastRenderedPageBreak/>
              <w:t>227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7534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 (на предоставление услуг по осуществлению завоза на промысловые участки авиационным видом транспорта)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15 701.8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7 220.3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7 220.3</w:t>
            </w:r>
          </w:p>
        </w:tc>
      </w:tr>
      <w:tr w:rsidR="002A1CFC" w:rsidRPr="002A1CFC" w:rsidTr="002A1CFC">
        <w:trPr>
          <w:gridAfter w:val="1"/>
          <w:wAfter w:w="60" w:type="dxa"/>
          <w:trHeight w:val="103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228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7535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 (на безвозмездное предоставление дорогостоящих и малоценных товарно-материальных ценностей)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9 615.7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9 615.7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9 536.4</w:t>
            </w:r>
          </w:p>
        </w:tc>
      </w:tr>
      <w:tr w:rsidR="002A1CFC" w:rsidRPr="002A1CFC" w:rsidTr="002A1CFC">
        <w:trPr>
          <w:gridAfter w:val="1"/>
          <w:wAfter w:w="60" w:type="dxa"/>
          <w:trHeight w:val="93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229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7536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 xml:space="preserve">Субвенции бюджетам муниципальных районов на выполнение передаваемых полномочий субъектов Российской Федерации (на предоставление  лекарственных и медицинских препаратов (медицинских аптечек)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2 258.7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2 258.7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2 258.7</w:t>
            </w:r>
          </w:p>
        </w:tc>
      </w:tr>
      <w:tr w:rsidR="002A1CFC" w:rsidRPr="002A1CFC" w:rsidTr="002A1CFC">
        <w:trPr>
          <w:gridAfter w:val="1"/>
          <w:wAfter w:w="60" w:type="dxa"/>
          <w:trHeight w:val="93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230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7537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 xml:space="preserve">Субвенции бюджетам муниципальных районов на выполнение передаваемых полномочий субъектов Российской Федерации (на компенсации расходов на оплату обучения, компенсации расходов на оплату проезда в пределах территории Российской Федерации)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4 969.6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4 969.6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4 969.6</w:t>
            </w:r>
          </w:p>
        </w:tc>
      </w:tr>
      <w:tr w:rsidR="002A1CFC" w:rsidRPr="002A1CFC" w:rsidTr="002A1CFC">
        <w:trPr>
          <w:gridAfter w:val="1"/>
          <w:wAfter w:w="60" w:type="dxa"/>
          <w:trHeight w:val="9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231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7538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 xml:space="preserve">Субвенции бюджетам муниципальных районов на выполнение передаваемых полномочий субъектов Российской Федерации (на организацию и проведение социально значимых мероприятий коренных малочисленных народов Севера)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8 099.7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8 099.7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8 099.7</w:t>
            </w:r>
          </w:p>
        </w:tc>
      </w:tr>
      <w:tr w:rsidR="002A1CFC" w:rsidRPr="002A1CFC" w:rsidTr="002A1CFC">
        <w:trPr>
          <w:gridAfter w:val="1"/>
          <w:wAfter w:w="60" w:type="dxa"/>
          <w:trHeight w:val="93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232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7539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 (на осуществление социальных выплат, связанных с изъятием особи волка)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14 003.0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1 797.5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1 797.5</w:t>
            </w:r>
          </w:p>
        </w:tc>
      </w:tr>
      <w:tr w:rsidR="002A1CFC" w:rsidRPr="002A1CFC" w:rsidTr="002A1CFC">
        <w:trPr>
          <w:gridAfter w:val="1"/>
          <w:wAfter w:w="60" w:type="dxa"/>
          <w:trHeight w:val="106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233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7552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 (на организацию и осуществление деятельности по опеке и попечительству в отношении несовершеннолетних)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4 971.3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5 242.7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5 242.7</w:t>
            </w:r>
          </w:p>
        </w:tc>
      </w:tr>
      <w:tr w:rsidR="002A1CFC" w:rsidRPr="002A1CFC" w:rsidTr="002A1CFC">
        <w:trPr>
          <w:gridAfter w:val="1"/>
          <w:wAfter w:w="60" w:type="dxa"/>
          <w:trHeight w:val="159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lastRenderedPageBreak/>
              <w:t>234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7554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 (на обеспечение выделения денежных средств на осуществление присмотра и ухода за детьми-инвалидами, детьми-сиротами и детьми, оставшимися без попечения родителей, а также детьми с туберкулезной интоксикацией, обучающимися в муниципальных образовательных организациях)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168.5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168.5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168.5</w:t>
            </w:r>
          </w:p>
        </w:tc>
      </w:tr>
      <w:tr w:rsidR="002A1CFC" w:rsidRPr="002A1CFC" w:rsidTr="002A1CFC">
        <w:trPr>
          <w:gridAfter w:val="1"/>
          <w:wAfter w:w="60" w:type="dxa"/>
          <w:trHeight w:val="19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235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7564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 (на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349 688.9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340 093.3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340 093.3</w:t>
            </w:r>
          </w:p>
        </w:tc>
      </w:tr>
      <w:tr w:rsidR="002A1CFC" w:rsidRPr="002A1CFC" w:rsidTr="002A1CFC">
        <w:trPr>
          <w:gridAfter w:val="1"/>
          <w:wAfter w:w="60" w:type="dxa"/>
          <w:trHeight w:val="166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236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7566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 xml:space="preserve">Субвенции бюджетам муниципальных районов на выполнение передаваемых полномочий субъектов Российской Федерации (на обеспечение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без взимания платы)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195.0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236.0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236.0</w:t>
            </w:r>
          </w:p>
        </w:tc>
      </w:tr>
      <w:tr w:rsidR="002A1CFC" w:rsidRPr="002A1CFC" w:rsidTr="002A1CFC">
        <w:trPr>
          <w:gridAfter w:val="1"/>
          <w:wAfter w:w="60" w:type="dxa"/>
          <w:trHeight w:val="100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237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7570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 xml:space="preserve">Субвенции бюджетам муниципальных районов на выполнение передаваемых полномочий субъектов Российской Федерации (на  обеспечение ограничения платы граждан за коммунальные услуги) 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1 098 842.9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1 098 842.9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1 098 842.9</w:t>
            </w:r>
          </w:p>
        </w:tc>
      </w:tr>
      <w:tr w:rsidR="002A1CFC" w:rsidRPr="002A1CFC" w:rsidTr="002A1CFC">
        <w:trPr>
          <w:gridAfter w:val="1"/>
          <w:wAfter w:w="60" w:type="dxa"/>
          <w:trHeight w:val="159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238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7577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 xml:space="preserve">Субвенции бюджетам муниципальных районов на выполнение передаваемых полномочий субъектов Российской Федерации (на компенсацию выпадающих доходов энергоснабжающих организаций, связанных с применением государственных регулируемых цен (тарифов) на электрическую энергию, вырабатываемую дизельными электростанциями)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1 071 744.7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1 074 027.1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1 074 027.1</w:t>
            </w:r>
          </w:p>
        </w:tc>
      </w:tr>
      <w:tr w:rsidR="002A1CFC" w:rsidRPr="002A1CFC" w:rsidTr="002A1CFC">
        <w:trPr>
          <w:gridAfter w:val="1"/>
          <w:wAfter w:w="60" w:type="dxa"/>
          <w:trHeight w:val="13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lastRenderedPageBreak/>
              <w:t>239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7587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 xml:space="preserve">Субвенции бюджетам муниципальных районов на выполнение передаваемых полномочий субъектов Российской Федерации (на обеспечение жилыми помещениями детей-сирот и детей, оставшихся без попечения родителей, лиц из числа детей-сирот и детей, оставшихся без попечения родителей)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14 964.8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13 462.4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10 769.9</w:t>
            </w:r>
          </w:p>
        </w:tc>
      </w:tr>
      <w:tr w:rsidR="002A1CFC" w:rsidRPr="002A1CFC" w:rsidTr="002A1CFC">
        <w:trPr>
          <w:gridAfter w:val="1"/>
          <w:wAfter w:w="60" w:type="dxa"/>
          <w:trHeight w:val="163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240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7588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 (на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154 788.2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161 385.2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161 385.2</w:t>
            </w:r>
          </w:p>
        </w:tc>
      </w:tr>
      <w:tr w:rsidR="002A1CFC" w:rsidRPr="002A1CFC" w:rsidTr="002A1CFC">
        <w:trPr>
          <w:gridAfter w:val="1"/>
          <w:wAfter w:w="60" w:type="dxa"/>
          <w:trHeight w:val="136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241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7592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 (на обеспечение питанием, одеждой, обувью, мягким и жестким инвентарем обучающихся с ограниченными возможностями здоровья, проживающих в интернатах муниципальных образовательных организаций)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2 024.8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2 024.8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2 024.8</w:t>
            </w:r>
          </w:p>
        </w:tc>
      </w:tr>
      <w:tr w:rsidR="002A1CFC" w:rsidRPr="002A1CFC" w:rsidTr="002A1CFC">
        <w:trPr>
          <w:gridAfter w:val="1"/>
          <w:wAfter w:w="60" w:type="dxa"/>
          <w:trHeight w:val="103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242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7601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 (на расчет и предоставление дотаций поселениям, входящим в состав муниципального района)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68 132.4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53 155.1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53 155.1</w:t>
            </w:r>
          </w:p>
        </w:tc>
      </w:tr>
      <w:tr w:rsidR="002A1CFC" w:rsidRPr="002A1CFC" w:rsidTr="002A1CFC">
        <w:trPr>
          <w:gridAfter w:val="1"/>
          <w:wAfter w:w="60" w:type="dxa"/>
          <w:trHeight w:val="100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243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7604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Субвенции бюджетам муниципальных районов на выполнение передаваемых полномочий субъектов Российской Федерации (на создание и обеспечение деятельности комиссий по делам несовершеннолетних и защите их прав)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2 953.6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3 156.6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3 156.6</w:t>
            </w:r>
          </w:p>
        </w:tc>
      </w:tr>
      <w:tr w:rsidR="002A1CFC" w:rsidRPr="002A1CFC" w:rsidTr="002A1CFC">
        <w:trPr>
          <w:gridAfter w:val="1"/>
          <w:wAfter w:w="60" w:type="dxa"/>
          <w:trHeight w:val="79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244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7649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 xml:space="preserve">Субвенции бюджетам муниципальных районов на выполнение передаваемых полномочий субъектов Российской Федерации (на обеспечение отдыха и оздоровления детей)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3 456.1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7 268.4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7 268.4</w:t>
            </w:r>
          </w:p>
        </w:tc>
      </w:tr>
      <w:tr w:rsidR="002A1CFC" w:rsidRPr="002A1CFC" w:rsidTr="002A1CFC">
        <w:trPr>
          <w:gridAfter w:val="1"/>
          <w:wAfter w:w="60" w:type="dxa"/>
          <w:trHeight w:val="12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lastRenderedPageBreak/>
              <w:t>245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029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Субвенции бюджетам муниципальных образований на компенсацию части родительской платы за содержание ребенка в государственных и муниципальных образовательных учреждениях, реализующих основную общеобразовательную программу дошкольного образования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1 348.3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1 877.7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1 877.7</w:t>
            </w:r>
          </w:p>
        </w:tc>
      </w:tr>
      <w:tr w:rsidR="002A1CFC" w:rsidRPr="002A1CFC" w:rsidTr="002A1CFC">
        <w:trPr>
          <w:gridAfter w:val="1"/>
          <w:wAfter w:w="60" w:type="dxa"/>
          <w:trHeight w:val="129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246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029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 xml:space="preserve">Субвенции бюджетам муниципальных районов на компенсацию части платы, взимаемой с родителей (законных представителей) за присмотр и уход за детьми, посещающими образовательные организации, реализующие образовательные программы дошкольного образования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1 348.3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1 877.7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1 877.7</w:t>
            </w:r>
          </w:p>
        </w:tc>
      </w:tr>
      <w:tr w:rsidR="002A1CFC" w:rsidRPr="002A1CFC" w:rsidTr="002A1CFC">
        <w:trPr>
          <w:gridAfter w:val="1"/>
          <w:wAfter w:w="60" w:type="dxa"/>
          <w:trHeight w:val="6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247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118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1 150.6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1 103.5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1 130.2</w:t>
            </w:r>
          </w:p>
        </w:tc>
      </w:tr>
      <w:tr w:rsidR="002A1CFC" w:rsidRPr="002A1CFC" w:rsidTr="002A1CFC">
        <w:trPr>
          <w:gridAfter w:val="1"/>
          <w:wAfter w:w="60" w:type="dxa"/>
          <w:trHeight w:val="6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248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118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Субвенции  бюджетам  муниципальных районов на осуществление  первичного  воинского   учета   на территориях, где отсутствуют военные комиссариаты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1 150.6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1 103.5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1 130.2</w:t>
            </w:r>
          </w:p>
        </w:tc>
      </w:tr>
      <w:tr w:rsidR="002A1CFC" w:rsidRPr="002A1CFC" w:rsidTr="002A1CFC">
        <w:trPr>
          <w:gridAfter w:val="1"/>
          <w:wAfter w:w="60" w:type="dxa"/>
          <w:trHeight w:val="9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249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120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Субвенции бюджетам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22.8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24.6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191.4</w:t>
            </w:r>
          </w:p>
        </w:tc>
      </w:tr>
      <w:tr w:rsidR="002A1CFC" w:rsidRPr="002A1CFC" w:rsidTr="002A1CFC">
        <w:trPr>
          <w:gridAfter w:val="1"/>
          <w:wAfter w:w="60" w:type="dxa"/>
          <w:trHeight w:val="10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250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120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Субвенции бюджетам муниципальных районов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22.8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24.6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191.4</w:t>
            </w:r>
          </w:p>
        </w:tc>
      </w:tr>
      <w:tr w:rsidR="002A1CFC" w:rsidRPr="002A1CFC" w:rsidTr="002A1CFC">
        <w:trPr>
          <w:gridAfter w:val="1"/>
          <w:wAfter w:w="60" w:type="dxa"/>
          <w:trHeight w:val="48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251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469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Субвенции бюджетам на проведение Всероссийской переписи населения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412.0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36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252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469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Субвенции бюджетам муниципальных районов на проведение Всероссийской переписи населения 2020 года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412.0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6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253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Иные межбюджетные трансферты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23 056.4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42 328.8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42 328.8</w:t>
            </w:r>
          </w:p>
        </w:tc>
      </w:tr>
      <w:tr w:rsidR="002A1CFC" w:rsidRPr="002A1CFC" w:rsidTr="002A1CFC">
        <w:trPr>
          <w:gridAfter w:val="1"/>
          <w:wAfter w:w="60" w:type="dxa"/>
          <w:trHeight w:val="9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254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jc w:val="both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5 628.0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5 628.0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5 628.0</w:t>
            </w:r>
          </w:p>
        </w:tc>
      </w:tr>
      <w:tr w:rsidR="002A1CFC" w:rsidRPr="002A1CFC" w:rsidTr="002A1CFC">
        <w:trPr>
          <w:gridAfter w:val="1"/>
          <w:wAfter w:w="60" w:type="dxa"/>
          <w:trHeight w:val="9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lastRenderedPageBreak/>
              <w:t>255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jc w:val="both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5 628.0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5 628.0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5 628.0</w:t>
            </w:r>
          </w:p>
        </w:tc>
      </w:tr>
      <w:tr w:rsidR="002A1CFC" w:rsidRPr="002A1CFC" w:rsidTr="002A1CFC">
        <w:trPr>
          <w:gridAfter w:val="1"/>
          <w:wAfter w:w="60" w:type="dxa"/>
          <w:trHeight w:val="1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256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0001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jc w:val="both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(из бюджета поселка Ессей)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281.4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281.4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281.4</w:t>
            </w:r>
          </w:p>
        </w:tc>
      </w:tr>
      <w:tr w:rsidR="002A1CFC" w:rsidRPr="002A1CFC" w:rsidTr="002A1CFC">
        <w:trPr>
          <w:gridAfter w:val="1"/>
          <w:wAfter w:w="60" w:type="dxa"/>
          <w:trHeight w:val="1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257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0002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jc w:val="both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(из бюджета поселка Кислокан)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281.4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281.4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281.4</w:t>
            </w:r>
          </w:p>
        </w:tc>
      </w:tr>
      <w:tr w:rsidR="002A1CFC" w:rsidRPr="002A1CFC" w:rsidTr="002A1CFC">
        <w:trPr>
          <w:gridAfter w:val="1"/>
          <w:wAfter w:w="60" w:type="dxa"/>
          <w:trHeight w:val="1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258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0003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jc w:val="both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(из бюджета поселка Чиринда)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281.4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281.4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281.4</w:t>
            </w:r>
          </w:p>
        </w:tc>
      </w:tr>
      <w:tr w:rsidR="002A1CFC" w:rsidRPr="002A1CFC" w:rsidTr="002A1CFC">
        <w:trPr>
          <w:gridAfter w:val="1"/>
          <w:wAfter w:w="60" w:type="dxa"/>
          <w:trHeight w:val="1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259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0004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jc w:val="both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(из бюджета поселка Тутончаны)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281.4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281.4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281.4</w:t>
            </w:r>
          </w:p>
        </w:tc>
      </w:tr>
      <w:tr w:rsidR="002A1CFC" w:rsidRPr="002A1CFC" w:rsidTr="002A1CFC">
        <w:trPr>
          <w:gridAfter w:val="1"/>
          <w:wAfter w:w="60" w:type="dxa"/>
          <w:trHeight w:val="1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260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jc w:val="both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(из бюджета поселка Учами)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281.4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281.4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281.4</w:t>
            </w:r>
          </w:p>
        </w:tc>
      </w:tr>
      <w:tr w:rsidR="002A1CFC" w:rsidRPr="002A1CFC" w:rsidTr="002A1CFC">
        <w:trPr>
          <w:gridAfter w:val="1"/>
          <w:wAfter w:w="60" w:type="dxa"/>
          <w:trHeight w:val="1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261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0006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jc w:val="both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(из бюджета поселка Нидым)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281.4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281.4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281.4</w:t>
            </w:r>
          </w:p>
        </w:tc>
      </w:tr>
      <w:tr w:rsidR="002A1CFC" w:rsidRPr="002A1CFC" w:rsidTr="002A1CFC">
        <w:trPr>
          <w:gridAfter w:val="1"/>
          <w:wAfter w:w="60" w:type="dxa"/>
          <w:trHeight w:val="1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lastRenderedPageBreak/>
              <w:t>262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0007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jc w:val="both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(из бюджета поселка Эконда)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281.4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281.4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281.4</w:t>
            </w:r>
          </w:p>
        </w:tc>
      </w:tr>
      <w:tr w:rsidR="002A1CFC" w:rsidRPr="002A1CFC" w:rsidTr="002A1CFC">
        <w:trPr>
          <w:gridAfter w:val="1"/>
          <w:wAfter w:w="60" w:type="dxa"/>
          <w:trHeight w:val="1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263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0008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jc w:val="both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(из бюджета поселка Юкта)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281.4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281.4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281.4</w:t>
            </w:r>
          </w:p>
        </w:tc>
      </w:tr>
      <w:tr w:rsidR="002A1CFC" w:rsidRPr="002A1CFC" w:rsidTr="002A1CFC">
        <w:trPr>
          <w:gridAfter w:val="1"/>
          <w:wAfter w:w="60" w:type="dxa"/>
          <w:trHeight w:val="1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264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jc w:val="both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(из бюджета поселка Муторай)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281.4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281.4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281.4</w:t>
            </w:r>
          </w:p>
        </w:tc>
      </w:tr>
      <w:tr w:rsidR="002A1CFC" w:rsidRPr="002A1CFC" w:rsidTr="002A1CFC">
        <w:trPr>
          <w:gridAfter w:val="1"/>
          <w:wAfter w:w="60" w:type="dxa"/>
          <w:trHeight w:val="1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265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0010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jc w:val="both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(из бюджета поселка Чемдальск)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281.4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281.4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281.4</w:t>
            </w:r>
          </w:p>
        </w:tc>
      </w:tr>
      <w:tr w:rsidR="002A1CFC" w:rsidRPr="002A1CFC" w:rsidTr="002A1CFC">
        <w:trPr>
          <w:gridAfter w:val="1"/>
          <w:wAfter w:w="60" w:type="dxa"/>
          <w:trHeight w:val="1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266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0011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jc w:val="both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(из бюджета поселка Оскоба)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281.4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281.4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281.4</w:t>
            </w:r>
          </w:p>
        </w:tc>
      </w:tr>
      <w:tr w:rsidR="002A1CFC" w:rsidRPr="002A1CFC" w:rsidTr="002A1CFC">
        <w:trPr>
          <w:gridAfter w:val="1"/>
          <w:wAfter w:w="60" w:type="dxa"/>
          <w:trHeight w:val="1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267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0012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jc w:val="both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(из бюджета поселка Стрелка-Чуня)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281.4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281.4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281.4</w:t>
            </w:r>
          </w:p>
        </w:tc>
      </w:tr>
      <w:tr w:rsidR="002A1CFC" w:rsidRPr="002A1CFC" w:rsidTr="002A1CFC">
        <w:trPr>
          <w:gridAfter w:val="1"/>
          <w:wAfter w:w="60" w:type="dxa"/>
          <w:trHeight w:val="1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268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0013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jc w:val="both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(из бюджета поселка Бурный)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281.4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281.4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281.4</w:t>
            </w:r>
          </w:p>
        </w:tc>
      </w:tr>
      <w:tr w:rsidR="002A1CFC" w:rsidRPr="002A1CFC" w:rsidTr="002A1CFC">
        <w:trPr>
          <w:gridAfter w:val="1"/>
          <w:wAfter w:w="60" w:type="dxa"/>
          <w:trHeight w:val="1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lastRenderedPageBreak/>
              <w:t>269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0014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jc w:val="both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(из бюджета поселка Ошарово)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281.4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281.4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281.4</w:t>
            </w:r>
          </w:p>
        </w:tc>
      </w:tr>
      <w:tr w:rsidR="002A1CFC" w:rsidRPr="002A1CFC" w:rsidTr="002A1CFC">
        <w:trPr>
          <w:gridAfter w:val="1"/>
          <w:wAfter w:w="60" w:type="dxa"/>
          <w:trHeight w:val="1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270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0015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jc w:val="both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(из бюджета поселка Полигус)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281.4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281.4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281.4</w:t>
            </w:r>
          </w:p>
        </w:tc>
      </w:tr>
      <w:tr w:rsidR="002A1CFC" w:rsidRPr="002A1CFC" w:rsidTr="002A1CFC">
        <w:trPr>
          <w:gridAfter w:val="1"/>
          <w:wAfter w:w="60" w:type="dxa"/>
          <w:trHeight w:val="1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271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0016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jc w:val="both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(из бюджета поселка Мирюга)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281.4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281.4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281.4</w:t>
            </w:r>
          </w:p>
        </w:tc>
      </w:tr>
      <w:tr w:rsidR="002A1CFC" w:rsidRPr="002A1CFC" w:rsidTr="002A1CFC">
        <w:trPr>
          <w:gridAfter w:val="1"/>
          <w:wAfter w:w="60" w:type="dxa"/>
          <w:trHeight w:val="1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272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0017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jc w:val="both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(из бюджета поселка Куюмба)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281.4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281.4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281.4</w:t>
            </w:r>
          </w:p>
        </w:tc>
      </w:tr>
      <w:tr w:rsidR="002A1CFC" w:rsidRPr="002A1CFC" w:rsidTr="002A1CFC">
        <w:trPr>
          <w:gridAfter w:val="1"/>
          <w:wAfter w:w="60" w:type="dxa"/>
          <w:trHeight w:val="1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273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0018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jc w:val="both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(из бюджета поселка Кузьмовка)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281.4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281.4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281.4</w:t>
            </w:r>
          </w:p>
        </w:tc>
      </w:tr>
      <w:tr w:rsidR="002A1CFC" w:rsidRPr="002A1CFC" w:rsidTr="002A1CFC">
        <w:trPr>
          <w:gridAfter w:val="1"/>
          <w:wAfter w:w="60" w:type="dxa"/>
          <w:trHeight w:val="1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274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0019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jc w:val="both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(из бюджета поселка Суломай)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281.4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281.4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281.4</w:t>
            </w:r>
          </w:p>
        </w:tc>
      </w:tr>
      <w:tr w:rsidR="002A1CFC" w:rsidRPr="002A1CFC" w:rsidTr="002A1CFC">
        <w:trPr>
          <w:gridAfter w:val="1"/>
          <w:wAfter w:w="60" w:type="dxa"/>
          <w:trHeight w:val="1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275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0020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jc w:val="both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 xml:space="preserve">Межбюджетные трансферты,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 (из бюджета поселка Суринда) 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281.4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281.4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281.4</w:t>
            </w:r>
          </w:p>
        </w:tc>
      </w:tr>
      <w:tr w:rsidR="002A1CFC" w:rsidRPr="002A1CFC" w:rsidTr="002A1CFC">
        <w:trPr>
          <w:gridAfter w:val="1"/>
          <w:wAfter w:w="60" w:type="dxa"/>
          <w:trHeight w:val="9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lastRenderedPageBreak/>
              <w:t>276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303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jc w:val="both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Межбюджетные трансферты бюджетам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12 233.6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36 700.8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36 700.8</w:t>
            </w:r>
          </w:p>
        </w:tc>
      </w:tr>
      <w:tr w:rsidR="002A1CFC" w:rsidRPr="002A1CFC" w:rsidTr="002A1CFC">
        <w:trPr>
          <w:gridAfter w:val="1"/>
          <w:wAfter w:w="60" w:type="dxa"/>
          <w:trHeight w:val="9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277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303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jc w:val="both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Межбюджетные трансферты бюджетам   муниципальных районов на 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12 233.6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36 700.8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36 700.8</w:t>
            </w:r>
          </w:p>
        </w:tc>
      </w:tr>
      <w:tr w:rsidR="002A1CFC" w:rsidRPr="002A1CFC" w:rsidTr="002A1CFC">
        <w:trPr>
          <w:gridAfter w:val="1"/>
          <w:wAfter w:w="60" w:type="dxa"/>
          <w:trHeight w:val="4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278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519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jc w:val="both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Межбюджетные трансферты, передаваемые бюджетам на  поддержку отрасли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69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279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519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jc w:val="both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Межбюджетные трансферты, передаваемые бюджетам  муниципальных районов на поддержку отрасли культуры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3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280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999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Прочие межбюджетные трансферты, передаваемые бюджетам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5 144.80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0.00</w:t>
            </w:r>
          </w:p>
        </w:tc>
      </w:tr>
      <w:tr w:rsidR="002A1CFC" w:rsidRPr="002A1CFC" w:rsidTr="002A1CFC">
        <w:trPr>
          <w:gridAfter w:val="1"/>
          <w:wAfter w:w="60" w:type="dxa"/>
          <w:trHeight w:val="42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281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999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Прочие межбюджетные трансферты, передаваемые бюджетам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5 144.80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0.00</w:t>
            </w:r>
          </w:p>
        </w:tc>
      </w:tr>
      <w:tr w:rsidR="002A1CFC" w:rsidRPr="002A1CFC" w:rsidTr="002A1CFC">
        <w:trPr>
          <w:gridAfter w:val="1"/>
          <w:wAfter w:w="60" w:type="dxa"/>
          <w:trHeight w:val="1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282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999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5853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Федерации, за счет средств резервного фонда Правительства Российской Федерации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351.80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0.00</w:t>
            </w:r>
          </w:p>
        </w:tc>
      </w:tr>
      <w:tr w:rsidR="002A1CFC" w:rsidRPr="002A1CFC" w:rsidTr="002A1CFC">
        <w:trPr>
          <w:gridAfter w:val="1"/>
          <w:wAfter w:w="60" w:type="dxa"/>
          <w:trHeight w:val="12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283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999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7424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Прочие межбюджетные трансферты, передаваемые бюджетам муниципальных районов (на осуществление ликвидационных мероприятий, связанных с прекращением исполнения органами местного самоуправления отдельных муниципальных образований края государственных полномочий)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3 979.70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64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284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49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999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7745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 xml:space="preserve">Прочие межбюджетные трансферты, передаваемые бюджетам муниципальных районов (за содействие развитию налогового потенциала в рамках подпрограммы «Содействие развитию налогового потенциала муниципальных образований» государственной программы Красноярского края «Содействие развитию </w:t>
            </w:r>
            <w:r w:rsidRPr="002A1CFC">
              <w:rPr>
                <w:sz w:val="22"/>
                <w:szCs w:val="22"/>
              </w:rPr>
              <w:lastRenderedPageBreak/>
              <w:t>местного самоуправления»)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lastRenderedPageBreak/>
              <w:t>813.30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43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lastRenderedPageBreak/>
              <w:t>285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jc w:val="both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 xml:space="preserve"> БЕЗВОЗМЕЗДНЫЕ ПОСТУПЛЕНИЯ ОТ НЕГОСУДАРСТВЕННЫХ ОРГАНИЗАЦИЙ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153 834.9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300 000.0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300 000.0</w:t>
            </w:r>
          </w:p>
        </w:tc>
      </w:tr>
      <w:tr w:rsidR="002A1CFC" w:rsidRPr="002A1CFC" w:rsidTr="002A1CFC">
        <w:trPr>
          <w:gridAfter w:val="1"/>
          <w:wAfter w:w="60" w:type="dxa"/>
          <w:trHeight w:val="6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286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jc w:val="both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Безвозмездные поступления  от негосударственных организаций в бюджеты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153 834.9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300 000.0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300 000.0</w:t>
            </w:r>
          </w:p>
        </w:tc>
      </w:tr>
      <w:tr w:rsidR="002A1CFC" w:rsidRPr="002A1CFC" w:rsidTr="002A1CFC">
        <w:trPr>
          <w:gridAfter w:val="1"/>
          <w:wAfter w:w="60" w:type="dxa"/>
          <w:trHeight w:val="6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287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099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jc w:val="both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Прочие безвозмездные поступления от негосударственных организаций в бюджеты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153 834.9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300 000.0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300 000.0</w:t>
            </w:r>
          </w:p>
        </w:tc>
      </w:tr>
      <w:tr w:rsidR="002A1CFC" w:rsidRPr="002A1CFC" w:rsidTr="002A1CFC">
        <w:trPr>
          <w:gridAfter w:val="1"/>
          <w:wAfter w:w="60" w:type="dxa"/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288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507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07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jc w:val="both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ПРОЧИЕ БЕЗВОЗМЕЗДНЫЕ ПОСТУПЛЕНИЯ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126.0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586.0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609.4</w:t>
            </w:r>
          </w:p>
        </w:tc>
      </w:tr>
      <w:tr w:rsidR="002A1CFC" w:rsidRPr="002A1CFC" w:rsidTr="002A1CFC">
        <w:trPr>
          <w:gridAfter w:val="1"/>
          <w:wAfter w:w="60" w:type="dxa"/>
          <w:trHeight w:val="3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289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507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07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jc w:val="both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126.0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586.0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609.4</w:t>
            </w:r>
          </w:p>
        </w:tc>
      </w:tr>
      <w:tr w:rsidR="002A1CFC" w:rsidRPr="002A1CFC" w:rsidTr="002A1CFC">
        <w:trPr>
          <w:gridAfter w:val="1"/>
          <w:wAfter w:w="60" w:type="dxa"/>
          <w:trHeight w:val="99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290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507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07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020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0022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jc w:val="both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Поступления от денежных пожертвований, предоставляемых физическими лицами получателям средств бюджетов муниципальных районов (родительская плата за путевки в пришкольные лагеря с дневным пребыванием)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564.0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586.0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609.4</w:t>
            </w:r>
          </w:p>
        </w:tc>
      </w:tr>
      <w:tr w:rsidR="002A1CFC" w:rsidRPr="002A1CFC" w:rsidTr="002A1CFC">
        <w:trPr>
          <w:gridAfter w:val="1"/>
          <w:wAfter w:w="60" w:type="dxa"/>
          <w:trHeight w:val="43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291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07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030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jc w:val="both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Прочие безвозмездные поступления в бюджеты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-438.0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100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292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18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jc w:val="both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ДОХОДЫ БЮДЖЕТОВ БЮДЖЕТНОЙ СИСТЕМЫ РОССИЙСКОЙ ФЕДЕРАЦИИ ОТ ВОЗВРАТА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19 354.3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123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293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18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jc w:val="both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Доходы бюджетов бюджетной системы Российской Федерации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19 354.3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6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294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18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jc w:val="both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Доходы бюджетов муниципальных районов от возврата бюджетами бюджетной системы Российской Федерации остатков субсидий, субвенций и иных межбюджетных трансфертов, имеющих целевое назначение, прошлых лет, а также от возврата организациями остатков субсидий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19 354.3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60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lastRenderedPageBreak/>
              <w:t>295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18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jc w:val="both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Доходы бюджетов муниципальных районов от возврата организациями остатков субсидий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17 755.6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6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296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18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jc w:val="both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Доходы бюджетов муниципальных районов от возврата бюджетными учреждениями остатков субсидий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3.0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468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297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18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030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jc w:val="both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1 937.0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376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298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514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18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030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jc w:val="both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Доходы бюджетов муниципальных районов от возврата иными организациями остатков субсидий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15 815.6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61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299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18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jc w:val="both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1 598.7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97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300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501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18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jc w:val="both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438.0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94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301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18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jc w:val="both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Доходы бюджетов муниципальных районов от возврата прочих остатков субсидий, субвенций и иных межбюджетных трансфертов, имеющих целевое назначение, прошлых лет из бюджетов поселений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1 160.7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660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302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19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jc w:val="both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-33 820.3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64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303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19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jc w:val="both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Возврат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-33 820.3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645"/>
        </w:trPr>
        <w:tc>
          <w:tcPr>
            <w:tcW w:w="7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:rsidR="002A1CFC" w:rsidRPr="002A1CFC" w:rsidRDefault="002A1CFC" w:rsidP="002A1CFC">
            <w:pPr>
              <w:jc w:val="center"/>
              <w:rPr>
                <w:sz w:val="24"/>
                <w:szCs w:val="24"/>
              </w:rPr>
            </w:pPr>
            <w:r w:rsidRPr="002A1CFC">
              <w:rPr>
                <w:sz w:val="24"/>
                <w:szCs w:val="24"/>
              </w:rPr>
              <w:t>304</w:t>
            </w:r>
          </w:p>
        </w:tc>
        <w:tc>
          <w:tcPr>
            <w:tcW w:w="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505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2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19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60</w:t>
            </w:r>
          </w:p>
        </w:tc>
        <w:tc>
          <w:tcPr>
            <w:tcW w:w="5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010</w:t>
            </w:r>
          </w:p>
        </w:tc>
        <w:tc>
          <w:tcPr>
            <w:tcW w:w="45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05</w:t>
            </w:r>
          </w:p>
        </w:tc>
        <w:tc>
          <w:tcPr>
            <w:tcW w:w="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0000</w:t>
            </w:r>
          </w:p>
        </w:tc>
        <w:tc>
          <w:tcPr>
            <w:tcW w:w="72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2A1CFC" w:rsidRPr="002A1CFC" w:rsidRDefault="002A1CFC" w:rsidP="002A1CFC">
            <w:pPr>
              <w:jc w:val="center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150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2A1CFC" w:rsidRPr="002A1CFC" w:rsidRDefault="002A1CFC" w:rsidP="002A1CFC">
            <w:pPr>
              <w:jc w:val="both"/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Возврат прочих остатков субсидий, субвенций и иных межбюджетных трансфертов, имеющих целевое назначение, прошлых лет из бюджетов муниципальных районов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-33 820.3</w:t>
            </w:r>
          </w:p>
        </w:tc>
        <w:tc>
          <w:tcPr>
            <w:tcW w:w="1424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  <w:tc>
          <w:tcPr>
            <w:tcW w:w="12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sz w:val="22"/>
                <w:szCs w:val="22"/>
              </w:rPr>
            </w:pPr>
            <w:r w:rsidRPr="002A1CFC">
              <w:rPr>
                <w:sz w:val="22"/>
                <w:szCs w:val="22"/>
              </w:rPr>
              <w:t>0.0</w:t>
            </w:r>
          </w:p>
        </w:tc>
      </w:tr>
      <w:tr w:rsidR="002A1CFC" w:rsidRPr="002A1CFC" w:rsidTr="002A1CFC">
        <w:trPr>
          <w:gridAfter w:val="1"/>
          <w:wAfter w:w="60" w:type="dxa"/>
          <w:trHeight w:val="375"/>
        </w:trPr>
        <w:tc>
          <w:tcPr>
            <w:tcW w:w="10915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rFonts w:ascii="Arial CYR" w:hAnsi="Arial CYR" w:cs="Arial CYR"/>
                <w:b/>
                <w:bCs/>
                <w:sz w:val="22"/>
                <w:szCs w:val="22"/>
              </w:rPr>
            </w:pPr>
            <w:r w:rsidRPr="002A1CFC">
              <w:rPr>
                <w:rFonts w:ascii="Arial CYR" w:hAnsi="Arial CYR" w:cs="Arial CYR"/>
                <w:b/>
                <w:bCs/>
                <w:sz w:val="22"/>
                <w:szCs w:val="22"/>
              </w:rPr>
              <w:t>ВСЕГО: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b/>
                <w:bCs/>
                <w:sz w:val="22"/>
                <w:szCs w:val="22"/>
              </w:rPr>
            </w:pPr>
            <w:r w:rsidRPr="002A1CFC">
              <w:rPr>
                <w:b/>
                <w:bCs/>
                <w:sz w:val="22"/>
                <w:szCs w:val="22"/>
              </w:rPr>
              <w:t>7 352 683.3</w:t>
            </w:r>
          </w:p>
        </w:tc>
        <w:tc>
          <w:tcPr>
            <w:tcW w:w="141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b/>
                <w:bCs/>
                <w:sz w:val="22"/>
                <w:szCs w:val="22"/>
              </w:rPr>
            </w:pPr>
            <w:r w:rsidRPr="002A1CFC">
              <w:rPr>
                <w:b/>
                <w:bCs/>
                <w:sz w:val="22"/>
                <w:szCs w:val="22"/>
              </w:rPr>
              <w:t>6 917 933.2</w:t>
            </w:r>
          </w:p>
        </w:tc>
        <w:tc>
          <w:tcPr>
            <w:tcW w:w="1282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2A1CFC" w:rsidRPr="002A1CFC" w:rsidRDefault="002A1CFC" w:rsidP="002A1CFC">
            <w:pPr>
              <w:rPr>
                <w:b/>
                <w:bCs/>
                <w:sz w:val="22"/>
                <w:szCs w:val="22"/>
              </w:rPr>
            </w:pPr>
            <w:r w:rsidRPr="002A1CFC">
              <w:rPr>
                <w:b/>
                <w:bCs/>
                <w:sz w:val="22"/>
                <w:szCs w:val="22"/>
              </w:rPr>
              <w:t>6 849 896.1</w:t>
            </w:r>
          </w:p>
        </w:tc>
      </w:tr>
    </w:tbl>
    <w:p w:rsidR="009309DF" w:rsidRDefault="009309DF">
      <w:pPr>
        <w:sectPr w:rsidR="009309DF" w:rsidSect="009309DF">
          <w:pgSz w:w="16838" w:h="11906" w:orient="landscape"/>
          <w:pgMar w:top="1701" w:right="426" w:bottom="850" w:left="993" w:header="708" w:footer="708" w:gutter="0"/>
          <w:cols w:space="708"/>
          <w:docGrid w:linePitch="360"/>
        </w:sectPr>
      </w:pPr>
    </w:p>
    <w:tbl>
      <w:tblPr>
        <w:tblW w:w="14927" w:type="dxa"/>
        <w:tblLook w:val="04A0" w:firstRow="1" w:lastRow="0" w:firstColumn="1" w:lastColumn="0" w:noHBand="0" w:noVBand="1"/>
      </w:tblPr>
      <w:tblGrid>
        <w:gridCol w:w="913"/>
        <w:gridCol w:w="8585"/>
        <w:gridCol w:w="1257"/>
        <w:gridCol w:w="1364"/>
        <w:gridCol w:w="1388"/>
        <w:gridCol w:w="1420"/>
      </w:tblGrid>
      <w:tr w:rsidR="00195C5D" w:rsidRPr="00195C5D" w:rsidTr="00195C5D">
        <w:trPr>
          <w:trHeight w:val="315"/>
        </w:trPr>
        <w:tc>
          <w:tcPr>
            <w:tcW w:w="1492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bookmarkStart w:id="3" w:name="RANGE!A1:F65"/>
            <w:r w:rsidRPr="00195C5D">
              <w:rPr>
                <w:sz w:val="24"/>
                <w:szCs w:val="24"/>
              </w:rPr>
              <w:lastRenderedPageBreak/>
              <w:t>Приложение 4</w:t>
            </w:r>
            <w:bookmarkEnd w:id="3"/>
          </w:p>
        </w:tc>
      </w:tr>
      <w:tr w:rsidR="00195C5D" w:rsidRPr="00195C5D" w:rsidTr="00195C5D">
        <w:trPr>
          <w:trHeight w:val="315"/>
        </w:trPr>
        <w:tc>
          <w:tcPr>
            <w:tcW w:w="1492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к Решению Эвенкийского районного Совета депутатов</w:t>
            </w:r>
          </w:p>
        </w:tc>
      </w:tr>
      <w:tr w:rsidR="00195C5D" w:rsidRPr="00195C5D" w:rsidTr="00195C5D">
        <w:trPr>
          <w:trHeight w:val="315"/>
        </w:trPr>
        <w:tc>
          <w:tcPr>
            <w:tcW w:w="1492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"О внесении изменений в Решение Эвенкийского районного Совета депутатов</w:t>
            </w:r>
          </w:p>
        </w:tc>
      </w:tr>
      <w:tr w:rsidR="00195C5D" w:rsidRPr="00195C5D" w:rsidTr="00195C5D">
        <w:trPr>
          <w:trHeight w:val="315"/>
        </w:trPr>
        <w:tc>
          <w:tcPr>
            <w:tcW w:w="1492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"О районном бюджете на 2020 год и плановый период 2021-2022 годов"</w:t>
            </w:r>
          </w:p>
        </w:tc>
      </w:tr>
      <w:tr w:rsidR="00195C5D" w:rsidRPr="00195C5D" w:rsidTr="00195C5D">
        <w:trPr>
          <w:trHeight w:val="315"/>
        </w:trPr>
        <w:tc>
          <w:tcPr>
            <w:tcW w:w="1492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</w:p>
        </w:tc>
      </w:tr>
      <w:tr w:rsidR="00195C5D" w:rsidRPr="00195C5D" w:rsidTr="00195C5D">
        <w:trPr>
          <w:trHeight w:val="315"/>
        </w:trPr>
        <w:tc>
          <w:tcPr>
            <w:tcW w:w="1492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Приложение 5</w:t>
            </w:r>
          </w:p>
        </w:tc>
      </w:tr>
      <w:tr w:rsidR="00195C5D" w:rsidRPr="00195C5D" w:rsidTr="00195C5D">
        <w:trPr>
          <w:trHeight w:val="315"/>
        </w:trPr>
        <w:tc>
          <w:tcPr>
            <w:tcW w:w="1492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к Решению Эвенкийского районного Совета депутатов</w:t>
            </w:r>
          </w:p>
        </w:tc>
      </w:tr>
      <w:tr w:rsidR="00195C5D" w:rsidRPr="00195C5D" w:rsidTr="00195C5D">
        <w:trPr>
          <w:trHeight w:val="315"/>
        </w:trPr>
        <w:tc>
          <w:tcPr>
            <w:tcW w:w="1492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"О районном бюджете на 2020 год  и плановый период 2021-2022 годов"</w:t>
            </w:r>
          </w:p>
        </w:tc>
      </w:tr>
      <w:tr w:rsidR="00195C5D" w:rsidRPr="00195C5D" w:rsidTr="00195C5D">
        <w:trPr>
          <w:trHeight w:val="315"/>
        </w:trPr>
        <w:tc>
          <w:tcPr>
            <w:tcW w:w="1492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от 13.12.2019 года № 4-1778-16</w:t>
            </w:r>
          </w:p>
        </w:tc>
      </w:tr>
      <w:tr w:rsidR="00195C5D" w:rsidRPr="00195C5D" w:rsidTr="00195C5D">
        <w:trPr>
          <w:trHeight w:val="315"/>
        </w:trPr>
        <w:tc>
          <w:tcPr>
            <w:tcW w:w="1492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</w:p>
        </w:tc>
      </w:tr>
      <w:tr w:rsidR="00195C5D" w:rsidRPr="00195C5D" w:rsidTr="00195C5D">
        <w:trPr>
          <w:trHeight w:val="810"/>
        </w:trPr>
        <w:tc>
          <w:tcPr>
            <w:tcW w:w="1492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jc w:val="center"/>
              <w:rPr>
                <w:b/>
                <w:bCs/>
                <w:sz w:val="24"/>
                <w:szCs w:val="24"/>
              </w:rPr>
            </w:pPr>
            <w:r w:rsidRPr="00195C5D">
              <w:rPr>
                <w:b/>
                <w:bCs/>
                <w:sz w:val="24"/>
                <w:szCs w:val="24"/>
              </w:rPr>
              <w:t xml:space="preserve">Распределение бюджетных ассигнований по разделам и </w:t>
            </w:r>
            <w:r w:rsidRPr="00195C5D">
              <w:rPr>
                <w:b/>
                <w:bCs/>
                <w:sz w:val="24"/>
                <w:szCs w:val="24"/>
              </w:rPr>
              <w:br/>
              <w:t xml:space="preserve">подразделам бюджетной классификации расходов бюджетов Российской Федерации </w:t>
            </w:r>
          </w:p>
        </w:tc>
      </w:tr>
      <w:tr w:rsidR="00195C5D" w:rsidRPr="00195C5D" w:rsidTr="00195C5D">
        <w:trPr>
          <w:trHeight w:val="240"/>
        </w:trPr>
        <w:tc>
          <w:tcPr>
            <w:tcW w:w="14927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95C5D" w:rsidRPr="00195C5D" w:rsidTr="00195C5D">
        <w:trPr>
          <w:trHeight w:val="315"/>
        </w:trPr>
        <w:tc>
          <w:tcPr>
            <w:tcW w:w="14927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color w:val="000000"/>
                <w:sz w:val="24"/>
                <w:szCs w:val="24"/>
              </w:rPr>
            </w:pPr>
            <w:r w:rsidRPr="00195C5D">
              <w:rPr>
                <w:color w:val="000000"/>
                <w:sz w:val="24"/>
                <w:szCs w:val="24"/>
              </w:rPr>
              <w:t>(тыс. рублей)</w:t>
            </w:r>
          </w:p>
        </w:tc>
      </w:tr>
      <w:tr w:rsidR="00195C5D" w:rsidRPr="00195C5D" w:rsidTr="004137B4">
        <w:trPr>
          <w:trHeight w:val="542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№ строки</w:t>
            </w:r>
          </w:p>
        </w:tc>
        <w:tc>
          <w:tcPr>
            <w:tcW w:w="8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Наименование показателя бюджетной классификации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Раздел, подраздел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Сумма на 2020 год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Сумма на 2021 год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Сумма на 2022 год</w:t>
            </w:r>
          </w:p>
        </w:tc>
      </w:tr>
      <w:tr w:rsidR="00195C5D" w:rsidRPr="00195C5D" w:rsidTr="004137B4">
        <w:trPr>
          <w:trHeight w:val="31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</w:t>
            </w:r>
          </w:p>
        </w:tc>
      </w:tr>
      <w:tr w:rsidR="00195C5D" w:rsidRPr="00195C5D" w:rsidTr="004137B4">
        <w:trPr>
          <w:trHeight w:val="64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</w:t>
            </w:r>
          </w:p>
        </w:tc>
        <w:tc>
          <w:tcPr>
            <w:tcW w:w="8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548 912.8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512 647.6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512 814.4</w:t>
            </w:r>
          </w:p>
        </w:tc>
      </w:tr>
      <w:tr w:rsidR="00195C5D" w:rsidRPr="00195C5D" w:rsidTr="004137B4">
        <w:trPr>
          <w:trHeight w:val="232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</w:t>
            </w:r>
          </w:p>
        </w:tc>
        <w:tc>
          <w:tcPr>
            <w:tcW w:w="8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Функционирование высшего должностного лица субъекта Российской  Федерации и муниципального образования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3 985.5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3 569.1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3 569.1</w:t>
            </w:r>
          </w:p>
        </w:tc>
      </w:tr>
      <w:tr w:rsidR="00195C5D" w:rsidRPr="00195C5D" w:rsidTr="004137B4">
        <w:trPr>
          <w:trHeight w:val="84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</w:t>
            </w:r>
          </w:p>
        </w:tc>
        <w:tc>
          <w:tcPr>
            <w:tcW w:w="8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45 270.1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44 456.3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44 456.3</w:t>
            </w:r>
          </w:p>
        </w:tc>
      </w:tr>
      <w:tr w:rsidR="00195C5D" w:rsidRPr="00195C5D" w:rsidTr="004137B4">
        <w:trPr>
          <w:trHeight w:val="251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</w:t>
            </w:r>
          </w:p>
        </w:tc>
        <w:tc>
          <w:tcPr>
            <w:tcW w:w="8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213 778.4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199 282.5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199 282.5</w:t>
            </w:r>
          </w:p>
        </w:tc>
      </w:tr>
      <w:tr w:rsidR="00195C5D" w:rsidRPr="00195C5D" w:rsidTr="004137B4">
        <w:trPr>
          <w:trHeight w:val="64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</w:t>
            </w:r>
          </w:p>
        </w:tc>
        <w:tc>
          <w:tcPr>
            <w:tcW w:w="8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22.8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24.6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191.4</w:t>
            </w:r>
          </w:p>
        </w:tc>
      </w:tr>
      <w:tr w:rsidR="00195C5D" w:rsidRPr="00195C5D" w:rsidTr="004137B4">
        <w:trPr>
          <w:trHeight w:val="112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</w:t>
            </w:r>
          </w:p>
        </w:tc>
        <w:tc>
          <w:tcPr>
            <w:tcW w:w="8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46 935.3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43 311.0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43 311.0</w:t>
            </w:r>
          </w:p>
        </w:tc>
      </w:tr>
      <w:tr w:rsidR="00195C5D" w:rsidRPr="00195C5D" w:rsidTr="004137B4">
        <w:trPr>
          <w:trHeight w:val="31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</w:t>
            </w:r>
          </w:p>
        </w:tc>
        <w:tc>
          <w:tcPr>
            <w:tcW w:w="8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12 084.8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11 309.8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11 309.8</w:t>
            </w:r>
          </w:p>
        </w:tc>
      </w:tr>
      <w:tr w:rsidR="00195C5D" w:rsidRPr="00195C5D" w:rsidTr="004137B4">
        <w:trPr>
          <w:trHeight w:val="64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8</w:t>
            </w:r>
          </w:p>
        </w:tc>
        <w:tc>
          <w:tcPr>
            <w:tcW w:w="8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3 000.0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5 000.0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5 000.0</w:t>
            </w:r>
          </w:p>
        </w:tc>
      </w:tr>
      <w:tr w:rsidR="00195C5D" w:rsidRPr="00195C5D" w:rsidTr="004137B4">
        <w:trPr>
          <w:trHeight w:val="31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</w:t>
            </w:r>
          </w:p>
        </w:tc>
        <w:tc>
          <w:tcPr>
            <w:tcW w:w="8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223 835.8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205 694.3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205 694.3</w:t>
            </w:r>
          </w:p>
        </w:tc>
      </w:tr>
      <w:tr w:rsidR="00195C5D" w:rsidRPr="00195C5D" w:rsidTr="004137B4">
        <w:trPr>
          <w:trHeight w:val="64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</w:t>
            </w:r>
          </w:p>
        </w:tc>
        <w:tc>
          <w:tcPr>
            <w:tcW w:w="8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03 00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46 363.7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45 152.2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45 152.2</w:t>
            </w:r>
          </w:p>
        </w:tc>
      </w:tr>
      <w:tr w:rsidR="00195C5D" w:rsidRPr="00195C5D" w:rsidTr="004137B4">
        <w:trPr>
          <w:trHeight w:val="64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</w:t>
            </w:r>
          </w:p>
        </w:tc>
        <w:tc>
          <w:tcPr>
            <w:tcW w:w="8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03 09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46 173.7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44 962.2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44 962.2</w:t>
            </w:r>
          </w:p>
        </w:tc>
      </w:tr>
      <w:tr w:rsidR="00195C5D" w:rsidRPr="00195C5D" w:rsidTr="004137B4">
        <w:trPr>
          <w:trHeight w:val="104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</w:t>
            </w:r>
          </w:p>
        </w:tc>
        <w:tc>
          <w:tcPr>
            <w:tcW w:w="8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03 14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190.0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190.0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190.0</w:t>
            </w:r>
          </w:p>
        </w:tc>
      </w:tr>
      <w:tr w:rsidR="00195C5D" w:rsidRPr="00195C5D" w:rsidTr="004137B4">
        <w:trPr>
          <w:trHeight w:val="31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</w:t>
            </w:r>
          </w:p>
        </w:tc>
        <w:tc>
          <w:tcPr>
            <w:tcW w:w="8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997 364.8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978 021.7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995 554.3</w:t>
            </w:r>
          </w:p>
        </w:tc>
      </w:tr>
      <w:tr w:rsidR="00195C5D" w:rsidRPr="00195C5D" w:rsidTr="004137B4">
        <w:trPr>
          <w:trHeight w:val="31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</w:t>
            </w:r>
          </w:p>
        </w:tc>
        <w:tc>
          <w:tcPr>
            <w:tcW w:w="8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7 226.8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7 294.6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7 294.6</w:t>
            </w:r>
          </w:p>
        </w:tc>
      </w:tr>
      <w:tr w:rsidR="00195C5D" w:rsidRPr="00195C5D" w:rsidTr="004137B4">
        <w:trPr>
          <w:trHeight w:val="31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</w:t>
            </w:r>
          </w:p>
        </w:tc>
        <w:tc>
          <w:tcPr>
            <w:tcW w:w="8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Транспорт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04 08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262 203.6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262 203.6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262 203.6</w:t>
            </w:r>
          </w:p>
        </w:tc>
      </w:tr>
      <w:tr w:rsidR="00195C5D" w:rsidRPr="00195C5D" w:rsidTr="004137B4">
        <w:trPr>
          <w:trHeight w:val="31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</w:t>
            </w:r>
          </w:p>
        </w:tc>
        <w:tc>
          <w:tcPr>
            <w:tcW w:w="8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04 09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455 392.2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478 983.8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496 516.4</w:t>
            </w:r>
          </w:p>
        </w:tc>
      </w:tr>
      <w:tr w:rsidR="00195C5D" w:rsidRPr="00195C5D" w:rsidTr="004137B4">
        <w:trPr>
          <w:trHeight w:val="31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</w:t>
            </w:r>
          </w:p>
        </w:tc>
        <w:tc>
          <w:tcPr>
            <w:tcW w:w="8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98 155.3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83 362.0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83 362.0</w:t>
            </w:r>
          </w:p>
        </w:tc>
      </w:tr>
      <w:tr w:rsidR="00195C5D" w:rsidRPr="00195C5D" w:rsidTr="004137B4">
        <w:trPr>
          <w:trHeight w:val="31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18</w:t>
            </w:r>
          </w:p>
        </w:tc>
        <w:tc>
          <w:tcPr>
            <w:tcW w:w="8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174 386.9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146 177.7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146 177.7</w:t>
            </w:r>
          </w:p>
        </w:tc>
      </w:tr>
      <w:tr w:rsidR="00195C5D" w:rsidRPr="00195C5D" w:rsidTr="004137B4">
        <w:trPr>
          <w:trHeight w:val="31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</w:t>
            </w:r>
          </w:p>
        </w:tc>
        <w:tc>
          <w:tcPr>
            <w:tcW w:w="8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05 00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2 235 658.7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2 236 846.8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2 236 846.8</w:t>
            </w:r>
          </w:p>
        </w:tc>
      </w:tr>
      <w:tr w:rsidR="00195C5D" w:rsidRPr="00195C5D" w:rsidTr="004137B4">
        <w:trPr>
          <w:trHeight w:val="31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</w:t>
            </w:r>
          </w:p>
        </w:tc>
        <w:tc>
          <w:tcPr>
            <w:tcW w:w="8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05 01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1 098.4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550.0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550.0</w:t>
            </w:r>
          </w:p>
        </w:tc>
      </w:tr>
      <w:tr w:rsidR="00195C5D" w:rsidRPr="00195C5D" w:rsidTr="004137B4">
        <w:trPr>
          <w:trHeight w:val="31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</w:t>
            </w:r>
          </w:p>
        </w:tc>
        <w:tc>
          <w:tcPr>
            <w:tcW w:w="8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05 02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2 227 429.0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2 229 165.5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2 229 165.5</w:t>
            </w:r>
          </w:p>
        </w:tc>
      </w:tr>
      <w:tr w:rsidR="00195C5D" w:rsidRPr="00195C5D" w:rsidTr="004137B4">
        <w:trPr>
          <w:trHeight w:val="31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05 05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7 131.3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7 131.3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7 131.3</w:t>
            </w:r>
          </w:p>
        </w:tc>
      </w:tr>
      <w:tr w:rsidR="00195C5D" w:rsidRPr="00195C5D" w:rsidTr="004137B4">
        <w:trPr>
          <w:trHeight w:val="31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</w:t>
            </w:r>
          </w:p>
        </w:tc>
        <w:tc>
          <w:tcPr>
            <w:tcW w:w="8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06 00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5 587.8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5 953.3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5 953.3</w:t>
            </w:r>
          </w:p>
        </w:tc>
      </w:tr>
      <w:tr w:rsidR="00195C5D" w:rsidRPr="00195C5D" w:rsidTr="004137B4">
        <w:trPr>
          <w:trHeight w:val="31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</w:t>
            </w:r>
          </w:p>
        </w:tc>
        <w:tc>
          <w:tcPr>
            <w:tcW w:w="8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06 03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5 587.8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5 953.3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5 953.3</w:t>
            </w:r>
          </w:p>
        </w:tc>
      </w:tr>
      <w:tr w:rsidR="00195C5D" w:rsidRPr="00195C5D" w:rsidTr="004137B4">
        <w:trPr>
          <w:trHeight w:val="31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</w:t>
            </w:r>
          </w:p>
        </w:tc>
        <w:tc>
          <w:tcPr>
            <w:tcW w:w="8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ОБРАЗОВАНИЕ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2 246 977.3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2 037 806.6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1 832 940.3</w:t>
            </w:r>
          </w:p>
        </w:tc>
      </w:tr>
      <w:tr w:rsidR="00195C5D" w:rsidRPr="00195C5D" w:rsidTr="004137B4">
        <w:trPr>
          <w:trHeight w:val="31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</w:t>
            </w:r>
          </w:p>
        </w:tc>
        <w:tc>
          <w:tcPr>
            <w:tcW w:w="8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584 173.3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568 504.6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568 504.6</w:t>
            </w:r>
          </w:p>
        </w:tc>
      </w:tr>
      <w:tr w:rsidR="00195C5D" w:rsidRPr="00195C5D" w:rsidTr="004137B4">
        <w:trPr>
          <w:trHeight w:val="31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26</w:t>
            </w:r>
          </w:p>
        </w:tc>
        <w:tc>
          <w:tcPr>
            <w:tcW w:w="8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1 336 384.9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1 146 024.4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941 358.1</w:t>
            </w:r>
          </w:p>
        </w:tc>
      </w:tr>
      <w:tr w:rsidR="00195C5D" w:rsidRPr="00195C5D" w:rsidTr="004137B4">
        <w:trPr>
          <w:trHeight w:val="31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27</w:t>
            </w:r>
          </w:p>
        </w:tc>
        <w:tc>
          <w:tcPr>
            <w:tcW w:w="8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229 256.8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223 275.7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223 275.7</w:t>
            </w:r>
          </w:p>
        </w:tc>
      </w:tr>
      <w:tr w:rsidR="00195C5D" w:rsidRPr="00195C5D" w:rsidTr="004137B4">
        <w:trPr>
          <w:trHeight w:val="31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28</w:t>
            </w:r>
          </w:p>
        </w:tc>
        <w:tc>
          <w:tcPr>
            <w:tcW w:w="8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07 05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30 305.6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30 088.7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30 088.7</w:t>
            </w:r>
          </w:p>
        </w:tc>
      </w:tr>
      <w:tr w:rsidR="00195C5D" w:rsidRPr="00195C5D" w:rsidTr="004137B4">
        <w:trPr>
          <w:trHeight w:val="31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29</w:t>
            </w:r>
          </w:p>
        </w:tc>
        <w:tc>
          <w:tcPr>
            <w:tcW w:w="8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Молодежная политика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07 07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28 885.6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33 377.8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33 377.8</w:t>
            </w:r>
          </w:p>
        </w:tc>
      </w:tr>
      <w:tr w:rsidR="00195C5D" w:rsidRPr="00195C5D" w:rsidTr="004137B4">
        <w:trPr>
          <w:trHeight w:val="31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</w:t>
            </w:r>
          </w:p>
        </w:tc>
        <w:tc>
          <w:tcPr>
            <w:tcW w:w="8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07 09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37 971.2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36 535.3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36 335.3</w:t>
            </w:r>
          </w:p>
        </w:tc>
      </w:tr>
      <w:tr w:rsidR="00195C5D" w:rsidRPr="00195C5D" w:rsidTr="004137B4">
        <w:trPr>
          <w:trHeight w:val="31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31</w:t>
            </w:r>
          </w:p>
        </w:tc>
        <w:tc>
          <w:tcPr>
            <w:tcW w:w="8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444 979.3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409 550.5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401 715.7</w:t>
            </w:r>
          </w:p>
        </w:tc>
      </w:tr>
      <w:tr w:rsidR="00195C5D" w:rsidRPr="00195C5D" w:rsidTr="004137B4">
        <w:trPr>
          <w:trHeight w:val="31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</w:t>
            </w:r>
          </w:p>
        </w:tc>
        <w:tc>
          <w:tcPr>
            <w:tcW w:w="8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Культура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354 156.4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324 458.5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316 623.7</w:t>
            </w:r>
          </w:p>
        </w:tc>
      </w:tr>
      <w:tr w:rsidR="00195C5D" w:rsidRPr="00195C5D" w:rsidTr="004137B4">
        <w:trPr>
          <w:trHeight w:val="31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33</w:t>
            </w:r>
          </w:p>
        </w:tc>
        <w:tc>
          <w:tcPr>
            <w:tcW w:w="8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90 822.9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85 092.0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85 092.0</w:t>
            </w:r>
          </w:p>
        </w:tc>
      </w:tr>
      <w:tr w:rsidR="00195C5D" w:rsidRPr="00195C5D" w:rsidTr="004137B4">
        <w:trPr>
          <w:trHeight w:val="31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34</w:t>
            </w:r>
          </w:p>
        </w:tc>
        <w:tc>
          <w:tcPr>
            <w:tcW w:w="8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09 00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15 201.4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1 800.0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1 800.0</w:t>
            </w:r>
          </w:p>
        </w:tc>
      </w:tr>
      <w:tr w:rsidR="00195C5D" w:rsidRPr="00195C5D" w:rsidTr="004137B4">
        <w:trPr>
          <w:trHeight w:val="31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</w:t>
            </w:r>
          </w:p>
        </w:tc>
        <w:tc>
          <w:tcPr>
            <w:tcW w:w="8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Другие вопросы в области здравоохранения 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09 09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15 201.4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1 800.0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1 800.0</w:t>
            </w:r>
          </w:p>
        </w:tc>
      </w:tr>
      <w:tr w:rsidR="00195C5D" w:rsidRPr="00195C5D" w:rsidTr="004137B4">
        <w:trPr>
          <w:trHeight w:val="31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</w:t>
            </w:r>
          </w:p>
        </w:tc>
        <w:tc>
          <w:tcPr>
            <w:tcW w:w="8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185 238.5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164 109.6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161 052.2</w:t>
            </w:r>
          </w:p>
        </w:tc>
      </w:tr>
      <w:tr w:rsidR="00195C5D" w:rsidRPr="00195C5D" w:rsidTr="004137B4">
        <w:trPr>
          <w:trHeight w:val="31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37</w:t>
            </w:r>
          </w:p>
        </w:tc>
        <w:tc>
          <w:tcPr>
            <w:tcW w:w="8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3 098.3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2 828.3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2 828.3</w:t>
            </w:r>
          </w:p>
        </w:tc>
      </w:tr>
      <w:tr w:rsidR="00195C5D" w:rsidRPr="00195C5D" w:rsidTr="004137B4">
        <w:trPr>
          <w:trHeight w:val="31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38</w:t>
            </w:r>
          </w:p>
        </w:tc>
        <w:tc>
          <w:tcPr>
            <w:tcW w:w="8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152 579.9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136 600.6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136 235.7</w:t>
            </w:r>
          </w:p>
        </w:tc>
      </w:tr>
      <w:tr w:rsidR="00195C5D" w:rsidRPr="00195C5D" w:rsidTr="004137B4">
        <w:trPr>
          <w:trHeight w:val="31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39</w:t>
            </w:r>
          </w:p>
        </w:tc>
        <w:tc>
          <w:tcPr>
            <w:tcW w:w="8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10 04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16 313.1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15 340.1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12 647.6</w:t>
            </w:r>
          </w:p>
        </w:tc>
      </w:tr>
      <w:tr w:rsidR="00195C5D" w:rsidRPr="00195C5D" w:rsidTr="004137B4">
        <w:trPr>
          <w:trHeight w:val="31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</w:t>
            </w:r>
          </w:p>
        </w:tc>
        <w:tc>
          <w:tcPr>
            <w:tcW w:w="8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10 06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13 247.2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9 340.6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9 340.6</w:t>
            </w:r>
          </w:p>
        </w:tc>
      </w:tr>
      <w:tr w:rsidR="00195C5D" w:rsidRPr="00195C5D" w:rsidTr="004137B4">
        <w:trPr>
          <w:trHeight w:val="31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41</w:t>
            </w:r>
          </w:p>
        </w:tc>
        <w:tc>
          <w:tcPr>
            <w:tcW w:w="8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6 449.8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2 994.9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2 994.9</w:t>
            </w:r>
          </w:p>
        </w:tc>
      </w:tr>
      <w:tr w:rsidR="00195C5D" w:rsidRPr="00195C5D" w:rsidTr="004137B4">
        <w:trPr>
          <w:trHeight w:val="31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42</w:t>
            </w:r>
          </w:p>
        </w:tc>
        <w:tc>
          <w:tcPr>
            <w:tcW w:w="8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11 01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6 449.8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2 994.9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2 994.9</w:t>
            </w:r>
          </w:p>
        </w:tc>
      </w:tr>
      <w:tr w:rsidR="00195C5D" w:rsidRPr="00195C5D" w:rsidTr="004137B4">
        <w:trPr>
          <w:trHeight w:val="31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</w:t>
            </w:r>
          </w:p>
        </w:tc>
        <w:tc>
          <w:tcPr>
            <w:tcW w:w="8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19 947.2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19 270.5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19 270.5</w:t>
            </w:r>
          </w:p>
        </w:tc>
      </w:tr>
      <w:tr w:rsidR="00195C5D" w:rsidRPr="00195C5D" w:rsidTr="004137B4">
        <w:trPr>
          <w:trHeight w:val="31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44</w:t>
            </w:r>
          </w:p>
        </w:tc>
        <w:tc>
          <w:tcPr>
            <w:tcW w:w="8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12 02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19 947.2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19 270.5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19 270.5</w:t>
            </w:r>
          </w:p>
        </w:tc>
      </w:tr>
      <w:tr w:rsidR="004137B4" w:rsidRPr="00195C5D" w:rsidTr="004137B4">
        <w:trPr>
          <w:trHeight w:val="63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7B4" w:rsidRPr="00195C5D" w:rsidRDefault="004137B4" w:rsidP="004137B4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45</w:t>
            </w:r>
          </w:p>
        </w:tc>
        <w:tc>
          <w:tcPr>
            <w:tcW w:w="8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7B4" w:rsidRPr="00195C5D" w:rsidRDefault="004137B4" w:rsidP="004137B4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7B4" w:rsidRPr="00195C5D" w:rsidRDefault="004137B4" w:rsidP="004137B4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14 00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7B4" w:rsidRPr="0043523E" w:rsidRDefault="004137B4" w:rsidP="004137B4">
            <w:pPr>
              <w:jc w:val="right"/>
              <w:rPr>
                <w:sz w:val="24"/>
                <w:szCs w:val="24"/>
              </w:rPr>
            </w:pPr>
            <w:r w:rsidRPr="0043523E">
              <w:rPr>
                <w:sz w:val="24"/>
                <w:szCs w:val="24"/>
              </w:rPr>
              <w:t>709 720.7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7B4" w:rsidRPr="00195C5D" w:rsidRDefault="004137B4" w:rsidP="004137B4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581 099.6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7B4" w:rsidRPr="00195C5D" w:rsidRDefault="004137B4" w:rsidP="004137B4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582 124.9</w:t>
            </w:r>
          </w:p>
        </w:tc>
      </w:tr>
      <w:tr w:rsidR="004137B4" w:rsidRPr="00195C5D" w:rsidTr="004137B4">
        <w:trPr>
          <w:trHeight w:val="63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137B4" w:rsidRPr="00195C5D" w:rsidRDefault="004137B4" w:rsidP="004137B4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46</w:t>
            </w:r>
          </w:p>
        </w:tc>
        <w:tc>
          <w:tcPr>
            <w:tcW w:w="8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7B4" w:rsidRPr="00195C5D" w:rsidRDefault="004137B4" w:rsidP="004137B4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7B4" w:rsidRPr="00195C5D" w:rsidRDefault="004137B4" w:rsidP="004137B4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14 01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7B4" w:rsidRPr="0043523E" w:rsidRDefault="004137B4" w:rsidP="004137B4">
            <w:pPr>
              <w:jc w:val="right"/>
              <w:rPr>
                <w:sz w:val="24"/>
                <w:szCs w:val="24"/>
              </w:rPr>
            </w:pPr>
            <w:r w:rsidRPr="0043523E">
              <w:rPr>
                <w:sz w:val="24"/>
                <w:szCs w:val="24"/>
              </w:rPr>
              <w:t>198 078.7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7B4" w:rsidRPr="00195C5D" w:rsidRDefault="004137B4" w:rsidP="004137B4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167 122.1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7B4" w:rsidRPr="00195C5D" w:rsidRDefault="004137B4" w:rsidP="004137B4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167 122.1</w:t>
            </w:r>
          </w:p>
        </w:tc>
      </w:tr>
      <w:tr w:rsidR="004137B4" w:rsidRPr="00195C5D" w:rsidTr="004137B4">
        <w:trPr>
          <w:trHeight w:val="31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7B4" w:rsidRPr="00195C5D" w:rsidRDefault="004137B4" w:rsidP="004137B4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47</w:t>
            </w:r>
          </w:p>
        </w:tc>
        <w:tc>
          <w:tcPr>
            <w:tcW w:w="8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7B4" w:rsidRPr="00195C5D" w:rsidRDefault="004137B4" w:rsidP="004137B4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7B4" w:rsidRPr="00195C5D" w:rsidRDefault="004137B4" w:rsidP="004137B4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7B4" w:rsidRPr="0043523E" w:rsidRDefault="004137B4" w:rsidP="004137B4">
            <w:pPr>
              <w:jc w:val="right"/>
              <w:rPr>
                <w:sz w:val="24"/>
                <w:szCs w:val="24"/>
              </w:rPr>
            </w:pPr>
            <w:r w:rsidRPr="0043523E">
              <w:rPr>
                <w:sz w:val="24"/>
                <w:szCs w:val="24"/>
              </w:rPr>
              <w:t>511 642.0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7B4" w:rsidRPr="00195C5D" w:rsidRDefault="004137B4" w:rsidP="004137B4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413 977.5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7B4" w:rsidRPr="00195C5D" w:rsidRDefault="004137B4" w:rsidP="004137B4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415 002.8</w:t>
            </w:r>
          </w:p>
        </w:tc>
      </w:tr>
      <w:tr w:rsidR="004137B4" w:rsidRPr="00195C5D" w:rsidTr="004137B4">
        <w:trPr>
          <w:trHeight w:val="31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7B4" w:rsidRPr="00195C5D" w:rsidRDefault="004137B4" w:rsidP="004137B4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48</w:t>
            </w:r>
          </w:p>
        </w:tc>
        <w:tc>
          <w:tcPr>
            <w:tcW w:w="8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137B4" w:rsidRPr="00195C5D" w:rsidRDefault="004137B4" w:rsidP="004137B4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7B4" w:rsidRPr="00195C5D" w:rsidRDefault="004137B4" w:rsidP="004137B4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7B4" w:rsidRPr="0043523E" w:rsidRDefault="004137B4" w:rsidP="004137B4">
            <w:pPr>
              <w:jc w:val="right"/>
              <w:rPr>
                <w:sz w:val="24"/>
                <w:szCs w:val="24"/>
              </w:rPr>
            </w:pPr>
            <w:r w:rsidRPr="0043523E">
              <w:rPr>
                <w:sz w:val="24"/>
                <w:szCs w:val="24"/>
              </w:rPr>
              <w:t>0.0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7B4" w:rsidRPr="00195C5D" w:rsidRDefault="004137B4" w:rsidP="004137B4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83 500.0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7B4" w:rsidRPr="00195C5D" w:rsidRDefault="004137B4" w:rsidP="004137B4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170 500.0</w:t>
            </w:r>
          </w:p>
        </w:tc>
      </w:tr>
      <w:tr w:rsidR="004137B4" w:rsidRPr="00195C5D" w:rsidTr="004137B4">
        <w:trPr>
          <w:trHeight w:val="315"/>
        </w:trPr>
        <w:tc>
          <w:tcPr>
            <w:tcW w:w="94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4137B4" w:rsidRPr="00195C5D" w:rsidRDefault="004137B4" w:rsidP="004137B4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Всего</w:t>
            </w:r>
          </w:p>
        </w:tc>
        <w:tc>
          <w:tcPr>
            <w:tcW w:w="125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7B4" w:rsidRPr="00195C5D" w:rsidRDefault="004137B4" w:rsidP="004137B4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36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7B4" w:rsidRPr="0043523E" w:rsidRDefault="0043523E" w:rsidP="0043523E">
            <w:pPr>
              <w:jc w:val="right"/>
              <w:rPr>
                <w:sz w:val="24"/>
                <w:szCs w:val="24"/>
              </w:rPr>
            </w:pPr>
            <w:r w:rsidRPr="0043523E">
              <w:rPr>
                <w:sz w:val="24"/>
                <w:szCs w:val="24"/>
              </w:rPr>
              <w:t>7 462 402.0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7B4" w:rsidRPr="0043523E" w:rsidRDefault="0043523E" w:rsidP="0043523E">
            <w:pPr>
              <w:jc w:val="right"/>
              <w:rPr>
                <w:sz w:val="24"/>
                <w:szCs w:val="24"/>
              </w:rPr>
            </w:pPr>
            <w:r w:rsidRPr="0043523E">
              <w:rPr>
                <w:sz w:val="24"/>
                <w:szCs w:val="24"/>
              </w:rPr>
              <w:t>7 078 753.3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37B4" w:rsidRPr="00195C5D" w:rsidRDefault="004137B4" w:rsidP="004137B4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6 968 719.4</w:t>
            </w:r>
          </w:p>
        </w:tc>
      </w:tr>
    </w:tbl>
    <w:p w:rsidR="009309DF" w:rsidRDefault="009309DF">
      <w:pPr>
        <w:sectPr w:rsidR="009309DF" w:rsidSect="009309DF">
          <w:pgSz w:w="16838" w:h="11906" w:orient="landscape"/>
          <w:pgMar w:top="1701" w:right="426" w:bottom="850" w:left="993" w:header="708" w:footer="708" w:gutter="0"/>
          <w:cols w:space="708"/>
          <w:docGrid w:linePitch="360"/>
        </w:sectPr>
      </w:pPr>
    </w:p>
    <w:tbl>
      <w:tblPr>
        <w:tblW w:w="15286" w:type="dxa"/>
        <w:tblLook w:val="04A0" w:firstRow="1" w:lastRow="0" w:firstColumn="1" w:lastColumn="0" w:noHBand="0" w:noVBand="1"/>
      </w:tblPr>
      <w:tblGrid>
        <w:gridCol w:w="696"/>
        <w:gridCol w:w="5967"/>
        <w:gridCol w:w="830"/>
        <w:gridCol w:w="871"/>
        <w:gridCol w:w="1701"/>
        <w:gridCol w:w="670"/>
        <w:gridCol w:w="1456"/>
        <w:gridCol w:w="1417"/>
        <w:gridCol w:w="1560"/>
        <w:gridCol w:w="118"/>
      </w:tblGrid>
      <w:tr w:rsidR="00195C5D" w:rsidRPr="00195C5D" w:rsidTr="00195C5D">
        <w:trPr>
          <w:trHeight w:val="315"/>
        </w:trPr>
        <w:tc>
          <w:tcPr>
            <w:tcW w:w="1528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bookmarkStart w:id="4" w:name="RANGE!A1:I1064"/>
            <w:r w:rsidRPr="00195C5D">
              <w:rPr>
                <w:sz w:val="24"/>
                <w:szCs w:val="24"/>
              </w:rPr>
              <w:lastRenderedPageBreak/>
              <w:t>Приложение 5</w:t>
            </w:r>
            <w:bookmarkEnd w:id="4"/>
          </w:p>
        </w:tc>
      </w:tr>
      <w:tr w:rsidR="00195C5D" w:rsidRPr="00195C5D" w:rsidTr="00195C5D">
        <w:trPr>
          <w:trHeight w:val="315"/>
        </w:trPr>
        <w:tc>
          <w:tcPr>
            <w:tcW w:w="1528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к  Решению Эвенкийского районного Совета депутатов</w:t>
            </w:r>
          </w:p>
        </w:tc>
      </w:tr>
      <w:tr w:rsidR="00195C5D" w:rsidRPr="00195C5D" w:rsidTr="00195C5D">
        <w:trPr>
          <w:trHeight w:val="315"/>
        </w:trPr>
        <w:tc>
          <w:tcPr>
            <w:tcW w:w="1528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"О внесении изменений в Решение Эвенкийского районного Совета депутатов</w:t>
            </w:r>
          </w:p>
        </w:tc>
      </w:tr>
      <w:tr w:rsidR="00195C5D" w:rsidRPr="00195C5D" w:rsidTr="00195C5D">
        <w:trPr>
          <w:trHeight w:val="315"/>
        </w:trPr>
        <w:tc>
          <w:tcPr>
            <w:tcW w:w="1528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"О районном бюджете на 2020 год и плановый период 2021-2022 годов"</w:t>
            </w:r>
          </w:p>
        </w:tc>
      </w:tr>
      <w:tr w:rsidR="00195C5D" w:rsidRPr="00195C5D" w:rsidTr="00195C5D">
        <w:trPr>
          <w:trHeight w:val="315"/>
        </w:trPr>
        <w:tc>
          <w:tcPr>
            <w:tcW w:w="1528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C5D" w:rsidRPr="00195C5D" w:rsidRDefault="00F72AF0" w:rsidP="00195C5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25.09.2020 года № 4-1832-20</w:t>
            </w:r>
          </w:p>
        </w:tc>
      </w:tr>
      <w:tr w:rsidR="00195C5D" w:rsidRPr="00195C5D" w:rsidTr="00195C5D">
        <w:trPr>
          <w:trHeight w:val="315"/>
        </w:trPr>
        <w:tc>
          <w:tcPr>
            <w:tcW w:w="1528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Приложение 6</w:t>
            </w:r>
          </w:p>
        </w:tc>
      </w:tr>
      <w:tr w:rsidR="00195C5D" w:rsidRPr="00195C5D" w:rsidTr="00195C5D">
        <w:trPr>
          <w:trHeight w:val="315"/>
        </w:trPr>
        <w:tc>
          <w:tcPr>
            <w:tcW w:w="1528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к Решению Эвенкийского районного Совета депутатов</w:t>
            </w:r>
          </w:p>
        </w:tc>
      </w:tr>
      <w:tr w:rsidR="00195C5D" w:rsidRPr="00195C5D" w:rsidTr="00195C5D">
        <w:trPr>
          <w:trHeight w:val="315"/>
        </w:trPr>
        <w:tc>
          <w:tcPr>
            <w:tcW w:w="1528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"О районном бюджете на 2020 год  и плановый период 2021-2022 годов"</w:t>
            </w:r>
          </w:p>
        </w:tc>
      </w:tr>
      <w:tr w:rsidR="00195C5D" w:rsidRPr="00195C5D" w:rsidTr="00195C5D">
        <w:trPr>
          <w:trHeight w:val="315"/>
        </w:trPr>
        <w:tc>
          <w:tcPr>
            <w:tcW w:w="1528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от 13.12.2019 года № 4-1778-16</w:t>
            </w:r>
          </w:p>
        </w:tc>
      </w:tr>
      <w:tr w:rsidR="00195C5D" w:rsidRPr="00195C5D" w:rsidTr="00195C5D">
        <w:trPr>
          <w:trHeight w:val="255"/>
        </w:trPr>
        <w:tc>
          <w:tcPr>
            <w:tcW w:w="1528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</w:p>
        </w:tc>
      </w:tr>
      <w:tr w:rsidR="00195C5D" w:rsidRPr="00195C5D" w:rsidTr="00195C5D">
        <w:trPr>
          <w:trHeight w:val="315"/>
        </w:trPr>
        <w:tc>
          <w:tcPr>
            <w:tcW w:w="1528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b/>
                <w:bCs/>
                <w:sz w:val="24"/>
                <w:szCs w:val="24"/>
              </w:rPr>
            </w:pPr>
            <w:r w:rsidRPr="00195C5D">
              <w:rPr>
                <w:b/>
                <w:bCs/>
                <w:sz w:val="24"/>
                <w:szCs w:val="24"/>
              </w:rPr>
              <w:t>Ведомственная структура расходов районного бюджета</w:t>
            </w:r>
          </w:p>
        </w:tc>
      </w:tr>
      <w:tr w:rsidR="00195C5D" w:rsidRPr="00195C5D" w:rsidTr="00195C5D">
        <w:trPr>
          <w:trHeight w:val="315"/>
        </w:trPr>
        <w:tc>
          <w:tcPr>
            <w:tcW w:w="1528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95C5D" w:rsidRPr="00195C5D" w:rsidTr="00195C5D">
        <w:trPr>
          <w:trHeight w:val="315"/>
        </w:trPr>
        <w:tc>
          <w:tcPr>
            <w:tcW w:w="15286" w:type="dxa"/>
            <w:gridSpan w:val="10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(тыс. рублей)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Наименование главных распорядителей и наименование показателей бюджетной классификации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КВСР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КФСР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КЦСР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КВР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Сумма на 2020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Сумма на 2021 год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Сумма на 2022 год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Департамент земельно-имущественных отношений Администрации Эвенкийского муниципального района Красноярского края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097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34 061.3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29 814.7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27 122.2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097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17 348.0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15 152.3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15 152.3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097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17 348.0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15 152.3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15 152.3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Муниципальная программа "Управление муниципальным имуществом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097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17 348.0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15 152.3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15 152.3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Руководство и управление в сфере установленных функций исполнительных органов местного самоуправления в рамках муниципальной программы "Управление муниципальным имуществом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097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63 0 00 00210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16 117.4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14 511.5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14 511.5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097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63 0 00 00210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14 513.5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13 268.1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13 268.1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097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63 0 00 00210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14 513.5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13 268.1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13 268.1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097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63 0 00 00210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1 601.9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1 241.4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1 241.4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097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63 0 00 00210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1 601.9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1 241.4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1 241.4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097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63 0 00 00210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097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63 0 00 00210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Расходы, связанные с приватизацией объектов муниципальной собственности в рамках муниципальной программы "Управление муниципальным имуществом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097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63 0 00 11300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097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63 0 00 11300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097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63 0 00 11300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300.0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Ежемесячное денежное поощрение муниципальным служащим, замещающим соответствующие должности в рамках муниципальной программы "Управление муниципальным имуществом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097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63 0 00 89000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380.6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340.8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340.8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097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63 0 00 89000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380.6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340.8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340.8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государственных </w:t>
            </w:r>
            <w:r w:rsidRPr="00195C5D">
              <w:rPr>
                <w:sz w:val="24"/>
                <w:szCs w:val="24"/>
              </w:rPr>
              <w:lastRenderedPageBreak/>
              <w:t>(муниципальных) органов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097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63 0 00 89000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380.6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340.8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340.8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18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097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097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650.0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Муниципальная программа "Управление муниципальным имуществом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097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650.0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землеустроительные работы в рамках муниципальной программы "Управление муниципальным имуществом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097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63 0 00 11400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097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63 0 00 11400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097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63 0 00 11400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097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05 00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1 098.4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097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05 01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1 098.4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550.0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Муниципальная программа "Управление муниципальным имуществом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097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05 01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1 098.4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550.0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Содержание и охрана объектов казны в рамках муниципальной программы "Управление муниципальным имуществом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097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05 01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63 0 00 11200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1 098.4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097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05 01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63 0 00 11200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1 098.4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097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05 01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63 0 00 11200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1 098.4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097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14 964.8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13 462.4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10 769.9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097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14 964.8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13 462.4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10 769.9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Муниципальная программа "Развитие образования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097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14 964.8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13 462.4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10 769.9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Подпрограмма «Поддержка детей-сирот»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097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51 3 00 00000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14 964.8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13 462.4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10 769.9</w:t>
            </w:r>
          </w:p>
        </w:tc>
      </w:tr>
      <w:tr w:rsidR="00195C5D" w:rsidRPr="00195C5D" w:rsidTr="00195C5D">
        <w:trPr>
          <w:gridAfter w:val="1"/>
          <w:wAfter w:w="118" w:type="dxa"/>
          <w:trHeight w:val="189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34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 (в соответствии с Законом края от 24 декабря 2009 года № 9-4225), за счет средств краевого бюджета в рамках подпрограммы «Государственная поддержка детей-сирот» муниципальной программы "Развитие образования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097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10 04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51 3 00 75870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14 964.8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13 462.4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10 769.9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097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10 04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51 3 00 75870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14 964.8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13 462.4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10 769.9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097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10 04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51 3 00 75870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14 964.8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13 462.4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10 769.9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Администрация Эвенкийского муниципального района Красноярского края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1 692 958.0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1 565 638.1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1 584 316.9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367 253.4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349 090.6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349 257.4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3 985.5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3 569.1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3 569.1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Непрограммные расходы высшего должностного лица муниципального образования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82 0 00 00000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3 985.5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3 569.1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3 569.1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Функционирование  высшего должностного лица муниципального образования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82 1 00 00000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3 985.5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3 569.1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3 569.1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Глава муниципального образования в рамках непрограммных расходов высшего должностного лица муниципального образования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82 1 00 00230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3 985.5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3 569.1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3 569.1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82 1 00 00230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3 985.5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3 569.1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3 569.1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82 1 00 00230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3 985.5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3 569.1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3 569.1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45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213 778.4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199 282.5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199 282.5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213 778.4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199 282.5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199 282.5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Функционирование Администрации Эвенкийского муниципального района Красноярского края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213 778.4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199 282.5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199 282.5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Руководство и управление в сфере установленных функций органов местного самоуправления по Администрации Эвенкийского муниципального района Красноярского края в рамках непрограммных расходов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211 155.5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196 933.5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196 933.5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125 014.2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117 746.9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117 746.9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125 014.2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117 746.9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117 746.9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84 132.3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77 841.1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77 841.1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84 132.3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77 841.1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77 841.1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501.3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301.3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301.3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301.3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Премии и гранты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1 507.7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844.3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844.3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830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883.4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270.0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270.0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624.3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574.3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574.3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59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Ежемесячное денежное поощрение муниципальным служащим, замещающим соответствующие должности по Администрации Эвенкийского муниципального района Красноярского края в рамках непрограммных расходов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91 1 00 89000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2 623.0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2 348.9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2 348.9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91 1 00 89000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2 623.0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2 348.9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2 348.9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91 1 00 89000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2 623.0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2 348.9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2 348.9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191.4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191.4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Функционирование Администрации Эвенкийского муниципального района Красноярского края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191.4</w:t>
            </w:r>
          </w:p>
        </w:tc>
      </w:tr>
      <w:tr w:rsidR="00195C5D" w:rsidRPr="00195C5D" w:rsidTr="00195C5D">
        <w:trPr>
          <w:gridAfter w:val="1"/>
          <w:wAfter w:w="118" w:type="dxa"/>
          <w:trHeight w:val="126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Эвенкийского муниципального района Красноярского края в рамках непрограммных расходов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91 1 00 51200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191.4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91 1 00 51200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191.4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91 1 00 51200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191.4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Обеспечение деятельности финансовых,  налоговых и таможенных органов и органов финансового (финансово-бюджетного) надзора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10 580.0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9 671.3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9 671.3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10 580.0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9 671.3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9 671.3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70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Функционирование Контрольно-ревизионного Управления Администрации Эвенкийского муниципального района Красноярского края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91 7 00 00000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10 580.0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9 671.3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9 671.3</w:t>
            </w:r>
          </w:p>
        </w:tc>
      </w:tr>
      <w:tr w:rsidR="00195C5D" w:rsidRPr="00195C5D" w:rsidTr="00195C5D">
        <w:trPr>
          <w:gridAfter w:val="1"/>
          <w:wAfter w:w="118" w:type="dxa"/>
          <w:trHeight w:val="126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Руководство и управление в сфере установленных функций органов местного самоуправления по Контрольно-ревизионному Управлению Администрации Эвенкийского муниципального района Красноярского края в рамках непрограммных расходов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91 7 00 00210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10 580.0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9 671.3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9 671.3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91 7 00 00210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9 506.0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8 597.3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8 597.3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91 7 00 00210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9 506.0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8 597.3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8 597.3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91 7 00 00210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1 070.0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1 070.0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1 070.0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91 7 00 00210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1 070.0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1 070.0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1 070.0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91 7 00 00210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91 7 00 00210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5 000.0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5 000.0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5 000.0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5 000.0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Функционирование Администрации Эвенкийского муниципального района Красноярского края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5 000.0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5 000.0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Резервный фонд Эвенкийского муниципального района по Администрации Эвенкийского муниципального района Красноярского края в рамках непрограммных расходов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91 1 00 00910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5 000.0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5 000.0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91 1 00 00910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5 000.0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5 000.0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83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91 1 00 00910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870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5 000.0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5 000.0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135 886.6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131 543.1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131 543.1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Муниципальная программа "Культура Эвенкии"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20 644.3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19 678.9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19 678.9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Подпрограмма «Развитие архивного дела в Эвенкийском муниципальном районе»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53 2 00 00000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20 644.3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19 678.9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19 678.9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Обеспечение деятельности (оказание услуг) подведомственных учреждений в рамках подпрограммы «Развитие архивного дела в Эвенкийском муниципальном районе» муниципальной программы "Культура Эвенкии"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53 2 00 00200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20 512.1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19 542.0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19 542.0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53 2 00 00200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14 162.9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13 452.4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13 452.4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53 2 00 00200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14 162.9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13 452.4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13 452.4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53 2 00 00200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6 347.0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6 087.4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6 087.4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53 2 00 00200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6 347.0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6 087.4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6 087.4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53 2 00 00200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2.2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53 2 00 00200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2.2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государственных полномочий в области архивного дела в рамках подпрограммы «Развитие архивного дела в Эвенкийском муниципальном районе» муниципальной программы "Культура Эвенкии"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53 2 00 75190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132.2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136.9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136.9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53 2 00 75190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114.7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119.4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119.4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96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53 2 00 75190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114.7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119.4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119.4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53 2 00 75190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17.5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53 2 00 75190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17.5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Муниципальная программа "Улучшение жилищных условий жителей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991.4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1 059.2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1 059.2</w:t>
            </w:r>
          </w:p>
        </w:tc>
      </w:tr>
      <w:tr w:rsidR="00195C5D" w:rsidRPr="00195C5D" w:rsidTr="00195C5D">
        <w:trPr>
          <w:gridAfter w:val="1"/>
          <w:wAfter w:w="118" w:type="dxa"/>
          <w:trHeight w:val="126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полномочий на обеспечение деятельности специалистов, осуществляющих переданные государственные полномочия по переселению граждан из районов Крайнего Севера и приравненных к ним местностей в рамках отдельных мероприятий муниципальной программы "Улучшение жилищных условий жителей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65 0 00 74670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991.4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1 059.2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1 059.2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65 0 00 74670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975.1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1 042.9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1 042.9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65 0 00 74670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975.1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1 042.9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1 042.9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65 0 00 74670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16.3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65 0 00 74670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16.3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Муниципальная программа «Противодействие экстремизму и профилактика терроризма на территории Эвенкийского муниципального района»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66 0 00 00000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80.0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Мероприятия в рамках муниципальной программы «Противодействие экстремизму и профилактика терроризма на территории Эвенкийского </w:t>
            </w:r>
            <w:r w:rsidRPr="00195C5D">
              <w:rPr>
                <w:sz w:val="24"/>
                <w:szCs w:val="24"/>
              </w:rPr>
              <w:lastRenderedPageBreak/>
              <w:t xml:space="preserve">муниципального района»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66 0 00 21010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107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66 0 00 21010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66 0 00 21010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80.0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Муниципальная программа «Улучшение условий труда в муниципальных учреждениях Эвенкийского муниципального района»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67 0 00 00000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475.0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Мероприятия в рамках муниципальной программы «Улучшение условий труда в муниципальных учреждениях Эвенкийского муниципального района»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67 0 00 22010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475.0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67 0 00 22010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475.0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67 0 00 22010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475.0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Муниципальная программа «Содействие развитию гражданского общества в Эвенкийском муниципальном районе»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68 0 00 00000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550.0</w:t>
            </w:r>
          </w:p>
        </w:tc>
      </w:tr>
      <w:tr w:rsidR="00195C5D" w:rsidRPr="00195C5D" w:rsidTr="00195C5D">
        <w:trPr>
          <w:gridAfter w:val="1"/>
          <w:wAfter w:w="118" w:type="dxa"/>
          <w:trHeight w:val="126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Предоставление на конкурсной основе субсидий на финансирование расходов, связанных с оказанием социально ориентированными некоммерческими организациями на безвозмездной основе услуг в социальной сфере в рамках муниципальной программы «Содействие развитию гражданского общества в Эвенкийском муниципальном районе»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68 0 00 19610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400.0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68 0 00 19610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400.0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68 0 00 19610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400.0</w:t>
            </w:r>
          </w:p>
        </w:tc>
      </w:tr>
      <w:tr w:rsidR="00195C5D" w:rsidRPr="00195C5D" w:rsidTr="00195C5D">
        <w:trPr>
          <w:gridAfter w:val="1"/>
          <w:wAfter w:w="118" w:type="dxa"/>
          <w:trHeight w:val="126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117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Консультационная и методическая поддержка для социально ориентированных некоммерческих организаций в рамках подпрограммы "Поддержка социально ориентированных некоммерческих организаций" муниципальной программы "Молодежь Эвенкии"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68 0 00 19620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150.0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68 0 00 19620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68 0 00 19620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113 145.9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110 175.0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110 175.0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Функционирование Администрации Эвенкийского муниципального района Красноярского края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113 145.9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110 175.0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110 175.0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Обеспечение деятельности (оказание услуг) подведомственных учреждений по Администрации Эвенкийского муниципального района Красноярского края в рамках непрограммных расходов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109 733.3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106 947.9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106 947.9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103 899.6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101 339.4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101 339.4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103 899.6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101 339.4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101 339.4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5 831.7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5 606.5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5 606.5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5 831.7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5 606.5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5 606.5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</w:tr>
      <w:tr w:rsidR="00195C5D" w:rsidRPr="00195C5D" w:rsidTr="00195C5D">
        <w:trPr>
          <w:gridAfter w:val="1"/>
          <w:wAfter w:w="118" w:type="dxa"/>
          <w:trHeight w:val="126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129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государственных полномочий по проведению Всероссийской переписи населения 2020 года (в соответствии с Законом края от 26 марта 2020 года № 9-3762) по Администрации Эвенкийского муниципального района Красноярского края в рамках непрограммных расходов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91 1 00 54690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412.0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91 1 00 54690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412.0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91 1 00 54690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412.0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126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государственных полномочий по осуществлению уведомительной регистрации коллективных договоров по Администрации Эвенкийского муниципального района Красноярского края в рамках непрограммных расходов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91 1 00 74290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47.0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70.5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70.5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91 1 00 74290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45.5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68.4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68.4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91 1 00 74290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45.5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68.4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68.4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91 1 00 74290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2.1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91 1 00 74290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2.1</w:t>
            </w:r>
          </w:p>
        </w:tc>
      </w:tr>
      <w:tr w:rsidR="00195C5D" w:rsidRPr="00195C5D" w:rsidTr="00195C5D">
        <w:trPr>
          <w:gridAfter w:val="1"/>
          <w:wAfter w:w="118" w:type="dxa"/>
          <w:trHeight w:val="136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Осуществление государственных полномочий по созданию и обеспечению деятельности комиссий по делам несовершеннолетних и защите их прав по Администрации Эвенкийского муниципального района Красноярского края в рамках непрограммных расходов </w:t>
            </w:r>
            <w:r w:rsidRPr="00195C5D">
              <w:rPr>
                <w:sz w:val="24"/>
                <w:szCs w:val="24"/>
              </w:rPr>
              <w:lastRenderedPageBreak/>
              <w:t>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91 1 00 76040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2 953.6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3 156.6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3 156.6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138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91 1 00 76040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2 864.5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3 067.5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3 067.5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91 1 00 76040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2 864.5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3 067.5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3 067.5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91 1 00 76040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89.1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89.1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89.1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91 1 00 76040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89.1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89.1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89.1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03 00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46 173.7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44 962.2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44 962.2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03 09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46 173.7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44 962.2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44 962.2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03 09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46 173.7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44 962.2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44 962.2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Функционирование Администрации Эвенкийского муниципального района Красноярского края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03 09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46 173.7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44 962.2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44 962.2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Обеспечение деятельности (оказание услуг) подведомственных учреждений по Администрации Эвенкийского муниципального района Красноярского края в рамках непрограммных расходов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03 09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30 484.8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28 909.7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28 909.7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03 09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18 290.4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16 715.3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16 715.3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03 09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18 290.4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16 715.3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16 715.3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149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03 09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12 192.5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12 192.5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12 192.5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03 09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12 192.5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12 192.5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12 192.5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03 09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03 09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</w:tr>
      <w:tr w:rsidR="00195C5D" w:rsidRPr="00195C5D" w:rsidTr="00195C5D">
        <w:trPr>
          <w:gridAfter w:val="1"/>
          <w:wAfter w:w="118" w:type="dxa"/>
          <w:trHeight w:val="126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Субсидия регионального бюджета на частичное финансирование (возмещение) расходов на содержание единых дежурно-диспетчерских служб муниципальных образований Красноярского края по Администрации Эвенкийского муниципального района Красноярского края в рамках непрограммных расходов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03 09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91 1 00 74130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03 09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91 1 00 74130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03 09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91 1 00 74130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9.0</w:t>
            </w:r>
          </w:p>
        </w:tc>
      </w:tr>
      <w:tr w:rsidR="00195C5D" w:rsidRPr="00195C5D" w:rsidTr="00195C5D">
        <w:trPr>
          <w:gridAfter w:val="1"/>
          <w:wAfter w:w="118" w:type="dxa"/>
          <w:trHeight w:val="126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Выполнение отдельных государственных полномочий в области защиты территорий и населения от чрезвычайных ситуаций по Администрации Эвенкийского муниципального района Красноярского края в рамках непрограммных расходов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03 09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91 1 00 75160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15 679.8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16 043.5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16 043.5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03 09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91 1 00 75160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14 195.7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14 559.4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14 559.4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03 09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91 1 00 75160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14 195.7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14 559.4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14 559.4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03 09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91 1 00 75160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1 483.1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1 483.1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1 483.1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03 09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91 1 00 75160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1 483.1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1 483.1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1 483.1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161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03 09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91 1 00 75160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03 09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91 1 00 75160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954 672.6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927 903.9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945 436.5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7 226.8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7 294.6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7 294.6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Муниципальная программа "Развитие сельского хозяйства в Эвенкийском муниципальном районе"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7 226.8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7 294.6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7 294.6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Подпрограмма "Поддержка малых форм хозяйствования"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61 1 00 00000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5 500.0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5 500.0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5 500.0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Поддержка и развитие личных подсобных хозяйств в рамках подпрограммы "Поддержка малых форм хозяйствования" муниципальной программы "Развитие сельского хозяйства в Эвенкийском муниципальном районе"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61 1 00 13100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5 500.0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5 500.0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5 500.0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61 1 00 13100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5 500.0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5 500.0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5 500.0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61 1 00 13100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5 500.0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5 500.0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5 500.0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Подпрограмма "Обеспечение реализации муниципальной программы и прочие мероприятия"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61 3 00 00000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1 726.8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1 794.6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1 794.6</w:t>
            </w:r>
          </w:p>
        </w:tc>
      </w:tr>
      <w:tr w:rsidR="00195C5D" w:rsidRPr="00195C5D" w:rsidTr="00195C5D">
        <w:trPr>
          <w:gridAfter w:val="1"/>
          <w:wAfter w:w="118" w:type="dxa"/>
          <w:trHeight w:val="126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Выполнение отдельных государственных полномочий по решению вопросов поддержки сельскохозяйственного производства в рамках подпрограммы «Обеспечение реализации муниципальной программы и прочие мероприятия» муниципальной программы "Развитие сельского хозяйства в Эвенкийском муниципальном районе"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04 05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61 3 00 75170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1 726.8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1 794.6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1 794.6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04 05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61 3 00 75170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1 158.5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1 226.3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1 226.3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173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04 05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61 3 00 75170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1 158.5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1 226.3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1 226.3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04 05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61 3 00 75170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568.3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568.3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568.3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04 05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61 3 00 75170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568.3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568.3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568.3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Транспорт                                                           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259 986.8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259 986.8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259 986.8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Муниципальная программа "Поддержка транспортной системы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259 986.8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259 986.8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259 986.8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Подпрограмма «Обеспечение выполнения программы внутримуниципальных пассажирских  перевозок в Эвенкийском муниципальном районе»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57 3 00 00000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259 986.8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259 986.8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259 986.8</w:t>
            </w:r>
          </w:p>
        </w:tc>
      </w:tr>
      <w:tr w:rsidR="00195C5D" w:rsidRPr="00195C5D" w:rsidTr="00195C5D">
        <w:trPr>
          <w:gridAfter w:val="1"/>
          <w:wAfter w:w="118" w:type="dxa"/>
          <w:trHeight w:val="220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организациям воздушного транспорта на компенсацию расходов, возникающих в результате государственного регулирования тарифов при осуществлении пассажирских авиационных перевозок по социально-значимым маршрутам в Эвенкийском муниципальном районе в рамках подпрограммы «Обеспечение выполнения программы внутримуниципальных пассажирских  перевозок в Эвенкийском муниципальном районе» муниципальной программы "Поддержка транспортной системы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57 3 00 12300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259 986.8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259 986.8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259 986.8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180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57 3 00 12300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259 986.8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259 986.8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259 986.8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181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rPr>
                <w:color w:val="000000"/>
                <w:sz w:val="24"/>
                <w:szCs w:val="24"/>
              </w:rPr>
            </w:pPr>
            <w:r w:rsidRPr="00195C5D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57 3 00 12300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259 986.8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259 986.8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259 986.8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182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455 392.2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478 983.8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496 516.4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183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Муниципальная программа "Поддержка транспортной системы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455 392.2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478 983.8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496 516.4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184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Подпрограмма "Устройство и содержание автозимников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57 1 00 00000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421 956.9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442 815.2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456 347.8</w:t>
            </w:r>
          </w:p>
        </w:tc>
      </w:tr>
      <w:tr w:rsidR="00195C5D" w:rsidRPr="00195C5D" w:rsidTr="00195C5D">
        <w:trPr>
          <w:gridAfter w:val="1"/>
          <w:wAfter w:w="118" w:type="dxa"/>
          <w:trHeight w:val="126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185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Постановка на кадастровый учет зимних автомобильных дорог на территории ЭМР в рамках подпрограммы "Устройство и содержание автозимников Эвенкийского муниципального района" муниципальной программы "Поддержка транспортной системы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57 1 00 12200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4 000.0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186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57 1 00 12200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4 000.0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187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57 1 00 12200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4 000.0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126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188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Субсидия регионального бюджета на устройство и содержание  автозимников за счет средств дорожного фонда Красноярского края в рамках подпрограммы "Устройство и содержание автозимников Эвенкийского муниципального района" муниципальной программы "Поддержка транспортной системы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57 1 00 75060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421 456.9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438 315.2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455 847.8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189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57 1 00 75060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421 456.9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438 315.2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455 847.8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57 1 00 75060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421 456.9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438 315.2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455 847.8</w:t>
            </w:r>
          </w:p>
        </w:tc>
      </w:tr>
      <w:tr w:rsidR="00195C5D" w:rsidRPr="00195C5D" w:rsidTr="00195C5D">
        <w:trPr>
          <w:gridAfter w:val="1"/>
          <w:wAfter w:w="118" w:type="dxa"/>
          <w:trHeight w:val="126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Софинансирование субсидии регионального бюджета на устройство и содержание автозимников в рамках подпрограммы "Устройство и содержание автозимников Эвенкийского муниципального района" муниципальной программы "Поддержка транспортной системы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1 00 S5060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1 00 S5060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1 00 S5060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194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Подпрограмма "Обеспечение реализации  муниципальной программы"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04 09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57 2 00 00000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11 402.5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11 564.4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11 564.4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Обеспечение деятельности (оказание услуг) подведомственных учреждений в рамках подпрограммы "Обеспечение реализации  муниципальной программы" муниципальной программы "Поддержка транспортной системы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57 2 00 00200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11 402.5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11 564.4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11 564.4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57 2 00 00200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9 367.6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8 911.7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8 911.7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57 2 00 00200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9 367.6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8 911.7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8 911.7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57 2 00 00200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1 841.4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1 859.2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1 859.2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57 2 00 00200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1 841.4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1 859.2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1 859.2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57 2 00 00200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193.6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793.6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793.6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57 2 00 00200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193.6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793.6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793.6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Подпрограмма "Ремонт улично-дорожной сети сельских поселений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57 4 00 00000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22 032.8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24 604.2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28 604.2</w:t>
            </w:r>
          </w:p>
        </w:tc>
      </w:tr>
      <w:tr w:rsidR="00195C5D" w:rsidRPr="00195C5D" w:rsidTr="00195C5D">
        <w:trPr>
          <w:gridAfter w:val="1"/>
          <w:wAfter w:w="118" w:type="dxa"/>
          <w:trHeight w:val="126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Выполнение работ по ремонту улично-дорожной сети сельских поселений в рамках подпрограммы "Ремонт улично-дорожной сети сельских поселений Эвенкийского муниципального района" муниципальной программы "Поддержка транспортной системы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57 4 00 12500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5 382.1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12 882.2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16 882.2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57 4 00 12500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5 382.1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12 882.2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16 882.2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57 4 00 12500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5 382.1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12 882.2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16 882.2</w:t>
            </w:r>
          </w:p>
        </w:tc>
      </w:tr>
      <w:tr w:rsidR="00195C5D" w:rsidRPr="00195C5D" w:rsidTr="00195C5D">
        <w:trPr>
          <w:gridAfter w:val="1"/>
          <w:wAfter w:w="118" w:type="dxa"/>
          <w:trHeight w:val="157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206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Софинансирование субсидии регионального бюджета на капитальный ремонт и ремонт автомобильных дорог общего пользования местного значения за счет средств местного бюджета в рамках подпрограммы «Ремонт улично-дорожной сети сельских поселений Эвенкийского муниципального района» муниципальной программы «Поддержка транспортной системы Эвенкийского муниципального района»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4 00 S5090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3 900.2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4 00 S5090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3 900.2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4 00 S5090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3 900.2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157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Субсидия регионального бюджета на капитальный ремонт и ремонт автомобильных дорог общего пользования местного значения за счет средств дорожного фонда Красноярского края в рамках подпрограммы "Ремонт улично-дорожной сети сельских поселений Эвенкийского муниципального района" муниципальной программы "Поддержка транспортной системы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57 4 00 75090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10 971.5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11 722.0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11 722.0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57 4 00 75090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10 971.5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11 722.0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11 722.0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57 4 00 75090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10 971.5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11 722.0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11 722.0</w:t>
            </w:r>
          </w:p>
        </w:tc>
      </w:tr>
      <w:tr w:rsidR="00195C5D" w:rsidRPr="00195C5D" w:rsidTr="00195C5D">
        <w:trPr>
          <w:gridAfter w:val="1"/>
          <w:wAfter w:w="118" w:type="dxa"/>
          <w:trHeight w:val="126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Субсидия регионального бюджета на реализацию мероприятий, направленных на повышение безопасности дорожного движения, в рамках подпрограммы "Ремонт улично-дорожной сети сельских поселений Эвенкийского муниципального района" муниципальной программы "Поддержка транспортной системы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4 R3 10601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1 779.1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213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4 R3 10601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1 779.1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4 R3 10601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1 779.1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98 155.3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83 362.0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83 362.0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Муниципальная программа "Эвенкия – информационный регион"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98 155.3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83 362.0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83 362.0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Подпрограмма "Формирование электронного муниципалитета"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04 10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59 1 00 00000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800.0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Внедрение системы электронного документооборота в рамках подпрограммы "Формирование электронного муниципалитета" муниципальной программы "Эвенкия – информационный регион"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59 1 00 14100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59 1 00 14100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59 1 00 14100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800.0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Подпрограмма "Модернизация и развитие информационной и телекоммуникационной инфраструктуры Эвенкийского муниципального района" 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59 2 00 00000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96 386.0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81 312.0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81 312.0</w:t>
            </w:r>
          </w:p>
        </w:tc>
      </w:tr>
      <w:tr w:rsidR="00195C5D" w:rsidRPr="00195C5D" w:rsidTr="00195C5D">
        <w:trPr>
          <w:gridAfter w:val="1"/>
          <w:wAfter w:w="118" w:type="dxa"/>
          <w:trHeight w:val="126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Обеспечение деятельности (оказание услуг) подведомственных учреждений  в рамках подпрограммы "Модернизация и развитие информационной и телекоммуникационной инфраструктуры Эвенкийского муниципального района" муниципальной программы "Эвенкия – информационный регион"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59 2 00 00200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74 786.8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70 412.0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70 412.0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59 2 00 00200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74 786.8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70 412.0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70 412.0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59 2 00 00200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74 786.8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70 412.0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70 412.0</w:t>
            </w:r>
          </w:p>
        </w:tc>
      </w:tr>
      <w:tr w:rsidR="00195C5D" w:rsidRPr="00195C5D" w:rsidTr="00195C5D">
        <w:trPr>
          <w:gridAfter w:val="1"/>
          <w:wAfter w:w="118" w:type="dxa"/>
          <w:trHeight w:val="126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225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Организация модернизации и развития информационной и телекоммуникационной инфраструктуры в рамках подпрограммы "Модернизация и развитие информационной и телекоммуникационной инфраструктуры Эвенкийского муниципального района" муниципальной программы "Эвенкия – информационный регион"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59 2 00 14200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10 853.0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10 900.0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10 900.0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59 2 00 14200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10 853.0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10 900.0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10 900.0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59 2 00 14200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10 853.0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10 900.0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10 900.0</w:t>
            </w:r>
          </w:p>
        </w:tc>
      </w:tr>
      <w:tr w:rsidR="00195C5D" w:rsidRPr="00195C5D" w:rsidTr="00195C5D">
        <w:trPr>
          <w:gridAfter w:val="1"/>
          <w:wAfter w:w="118" w:type="dxa"/>
          <w:trHeight w:val="157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Субсидия регионального бюджета на создание условий для развития услуг связи в малочисленных и труднодоступных населенных пунктах Красноярского края в рамках подпрограммы "Модернизация и развитие информационной и телекоммуникационной инфраструктуры Эвенкийского муниципального района" муниципальной программы "Эвенкия – информационный регион"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 2 D2 76450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10 735.5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 2 D2 76450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10 735.5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 2 D2 76450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10 735.5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157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Софинансирование субсидии регионального бюджета на создание условий для развития услуг связи в малочисленных и труднодоступных населенных пунктах Красноярского края в рамках подпрограммы "Модернизация и развитие информационной и телекоммуникационной инфраструктуры Эвенкийского муниципального района" муниципальной программы "Эвенкия – информационный регион"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 2 D2 76450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232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 2 D2 76450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 2 D2 76450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Подпрограмма "Обеспечение информационной безопасности"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04 10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59 3 00 00000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1 069.3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1 250.0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1 250.0</w:t>
            </w:r>
          </w:p>
        </w:tc>
      </w:tr>
      <w:tr w:rsidR="00195C5D" w:rsidRPr="00195C5D" w:rsidTr="00195C5D">
        <w:trPr>
          <w:gridAfter w:val="1"/>
          <w:wAfter w:w="118" w:type="dxa"/>
          <w:trHeight w:val="126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Предотвращение угроз безопасности вследствие несанкционированных действий и иных форм незаконного вмешательства в информационные ресурсы в рамках подпрограммы "Формирование электронного муниципалитета" муниципальной программы "Эвенкия – информационный регион"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59 3 00 14300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1 069.3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1 250.0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1 250.0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59 3 00 14300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1 069.3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1 250.0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1 250.0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59 3 00 14300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1 069.3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1 250.0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1 250.0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133 911.5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98 276.7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98 276.7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Муниципальная программа "Развитие и поддержка отраслей экономики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96 772.0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96 580.5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96 580.5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Возмещение расходов по поддержке предприятий, оказывающих услуги по предоставлению мест для краткосрочного проживания в рамках отдельных мероприятий муниципальной программы "Поддержка отраслей экономики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56 0 00 15060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2 549.5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2 549.5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2 549.5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56 0 00 15060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2 549.5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2 549.5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2 549.5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56 0 00 15060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2 549.5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2 549.5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2 549.5</w:t>
            </w:r>
          </w:p>
        </w:tc>
      </w:tr>
      <w:tr w:rsidR="00195C5D" w:rsidRPr="00195C5D" w:rsidTr="00195C5D">
        <w:trPr>
          <w:gridAfter w:val="1"/>
          <w:wAfter w:w="118" w:type="dxa"/>
          <w:trHeight w:val="126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243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субсидии на возмещение затрат, связанных с приобретением технологического оборудования используемого для хлебопечения в рамках отдельных мероприятий муниципальной программы "Поддержка отраслей экономики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56 0 00 15070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3 500.0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3 500.0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3 500.0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56 0 00 15070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3 500.0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3 500.0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3 500.0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56 0 00 15070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3 500.0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3 500.0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3 500.0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Подпрограмма «Поддержка предприятий торговли»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56 1 00 00000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88 722.5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88 531.0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88 531.0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производителям, выпекающим хлеб в рамках подпрограммы «Поддержка предприятий торговли» муниципальной программы "Поддержка отраслей экономики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56 1 00 15100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37 919.4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37 902.4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37 902.4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56 1 00 15100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37 919.4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37 902.4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37 902.4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rPr>
                <w:color w:val="000000"/>
                <w:sz w:val="24"/>
                <w:szCs w:val="24"/>
              </w:rPr>
            </w:pPr>
            <w:r w:rsidRPr="00195C5D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56 1 00 15100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37 919.4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37 902.4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37 902.4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Возмещение расходов по поддержке предприятий торговли в рамках подпрограммы «Поддержка предприятий торговли» муниципальной программы "Поддержка отраслей экономики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56 1 00 15110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7 236.2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7 160.3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7 160.3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56 1 00 15110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7 236.2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7 160.3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7 160.3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rPr>
                <w:color w:val="000000"/>
                <w:sz w:val="24"/>
                <w:szCs w:val="24"/>
              </w:rPr>
            </w:pPr>
            <w:r w:rsidRPr="00195C5D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56 1 00 15110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7 236.2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7 160.3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7 160.3</w:t>
            </w:r>
          </w:p>
        </w:tc>
      </w:tr>
      <w:tr w:rsidR="00195C5D" w:rsidRPr="00195C5D" w:rsidTr="00195C5D">
        <w:trPr>
          <w:gridAfter w:val="1"/>
          <w:wAfter w:w="118" w:type="dxa"/>
          <w:trHeight w:val="126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253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Компенсация транспортных расходов на завоз грузов для населения малых поселков района и вывоз грузов их них в рамках подпрограммы «Поддержка предприятий торговли» муниципальной программы "Поддержка отраслей экономики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56 1 00 15120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43 566.9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43 468.2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43 468.2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56 1 00 15120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43 566.9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43 468.2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43 468.2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rPr>
                <w:color w:val="000000"/>
                <w:sz w:val="24"/>
                <w:szCs w:val="24"/>
              </w:rPr>
            </w:pPr>
            <w:r w:rsidRPr="00195C5D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56 1 00 15120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43 566.9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43 468.2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43 468.2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Подпрограмма "Поддержка малого и среднего предпринимательства"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56 2 00 00000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2 000.0</w:t>
            </w:r>
          </w:p>
        </w:tc>
      </w:tr>
      <w:tr w:rsidR="00195C5D" w:rsidRPr="00195C5D" w:rsidTr="00195C5D">
        <w:trPr>
          <w:gridAfter w:val="1"/>
          <w:wAfter w:w="118" w:type="dxa"/>
          <w:trHeight w:val="126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Развития субъектов малого и среднего предпринимательства в рамках подпрограммы «Поддержка малого и среднего предпринимательства  в Эвенкийском муниципальном районе» муниципальной программы "Поддержка отраслей экономики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56 2 00 15200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2 000.0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56 2 00 15200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2 000.0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rPr>
                <w:color w:val="000000"/>
                <w:sz w:val="24"/>
                <w:szCs w:val="24"/>
              </w:rPr>
            </w:pPr>
            <w:r w:rsidRPr="00195C5D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56 2 00 15200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2 000.0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260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jc w:val="both"/>
              <w:rPr>
                <w:color w:val="000000"/>
                <w:sz w:val="24"/>
                <w:szCs w:val="24"/>
              </w:rPr>
            </w:pPr>
            <w:r w:rsidRPr="00195C5D">
              <w:rPr>
                <w:color w:val="000000"/>
                <w:sz w:val="24"/>
                <w:szCs w:val="24"/>
              </w:rPr>
              <w:t>Муниципальная программа "Развитие сельского хозяйства в Эвенкийском муниципальном районе"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7 952.2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1 368.4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1 368.4</w:t>
            </w:r>
          </w:p>
        </w:tc>
      </w:tr>
      <w:tr w:rsidR="00195C5D" w:rsidRPr="00195C5D" w:rsidTr="00195C5D">
        <w:trPr>
          <w:gridAfter w:val="1"/>
          <w:wAfter w:w="118" w:type="dxa"/>
          <w:trHeight w:val="126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261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jc w:val="both"/>
              <w:rPr>
                <w:color w:val="000000"/>
                <w:sz w:val="24"/>
                <w:szCs w:val="24"/>
              </w:rPr>
            </w:pPr>
            <w:r w:rsidRPr="00195C5D">
              <w:rPr>
                <w:color w:val="000000"/>
                <w:sz w:val="24"/>
                <w:szCs w:val="24"/>
              </w:rPr>
              <w:t>Выполнение отдельных государственных полномочий по организации проведения мероприятий по отлову, учету, содержанию и иному обращению с безнадзорными домашними животными в рамках отдельных мероприятий муниципальной программы "Развитие сельского хозяйства в Эвенкийском муниципальном районе"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61 0 00 75180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452.2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1 368.4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1 368.4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262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jc w:val="both"/>
              <w:rPr>
                <w:color w:val="000000"/>
                <w:sz w:val="24"/>
                <w:szCs w:val="24"/>
              </w:rPr>
            </w:pPr>
            <w:r w:rsidRPr="00195C5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61 0 00 75180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452.2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1 368.4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1 368.4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263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jc w:val="both"/>
              <w:rPr>
                <w:color w:val="000000"/>
                <w:sz w:val="24"/>
                <w:szCs w:val="24"/>
              </w:rPr>
            </w:pPr>
            <w:r w:rsidRPr="00195C5D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61 0 00 75180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452.2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1 368.4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1 368.4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264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jc w:val="both"/>
              <w:rPr>
                <w:color w:val="000000"/>
                <w:sz w:val="24"/>
                <w:szCs w:val="24"/>
              </w:rPr>
            </w:pPr>
            <w:r w:rsidRPr="00195C5D">
              <w:rPr>
                <w:color w:val="000000"/>
                <w:sz w:val="24"/>
                <w:szCs w:val="24"/>
              </w:rPr>
              <w:t>Подпрограмма «Поддержка и развитие традиционных отраслей хозяйствования коренных малочисленных народов Севера»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61 2 00 00000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7 500.0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220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265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jc w:val="both"/>
              <w:rPr>
                <w:color w:val="000000"/>
                <w:sz w:val="24"/>
                <w:szCs w:val="24"/>
              </w:rPr>
            </w:pPr>
            <w:r w:rsidRPr="00195C5D">
              <w:rPr>
                <w:color w:val="000000"/>
                <w:sz w:val="24"/>
                <w:szCs w:val="24"/>
              </w:rPr>
              <w:t>Предоставление субсидий юридическим лицам (за исключением государственных (муниципальных) учреждений), индивидуальным предпринимателям на возмещение части затрат, связанных с первичной и последующей (промышленной) переработкой на территории Эвенкийского муниципального района мяса северного оленя и рыбы в рамках подпрограммы «Поддержка и развитие традиционных отраслей хозяйствования коренных малочисленных народов Севера» муниципальной программы "Развитие сельского хозяйства в Эвенкийском муниципальном районе"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61 2 00 13210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7 500.0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266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jc w:val="both"/>
              <w:rPr>
                <w:color w:val="000000"/>
                <w:sz w:val="24"/>
                <w:szCs w:val="24"/>
              </w:rPr>
            </w:pPr>
            <w:r w:rsidRPr="00195C5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61 2 00 13210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7 500.0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267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rPr>
                <w:color w:val="000000"/>
                <w:sz w:val="24"/>
                <w:szCs w:val="24"/>
              </w:rPr>
            </w:pPr>
            <w:r w:rsidRPr="00195C5D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61 2 00 13210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7 500.0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268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jc w:val="both"/>
              <w:rPr>
                <w:color w:val="000000"/>
                <w:sz w:val="24"/>
                <w:szCs w:val="24"/>
              </w:rPr>
            </w:pPr>
            <w:r w:rsidRPr="00195C5D">
              <w:rPr>
                <w:color w:val="000000"/>
                <w:sz w:val="24"/>
                <w:szCs w:val="24"/>
              </w:rPr>
              <w:t>Муниципальная программа "Создание условий для сохранения традиционного образа жизни коренных малочисленных народов Севера и защиты их исконной среды обитания"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23 798.6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269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jc w:val="both"/>
              <w:rPr>
                <w:color w:val="000000"/>
                <w:sz w:val="24"/>
                <w:szCs w:val="24"/>
              </w:rPr>
            </w:pPr>
            <w:r w:rsidRPr="00195C5D">
              <w:rPr>
                <w:color w:val="000000"/>
                <w:sz w:val="24"/>
                <w:szCs w:val="24"/>
              </w:rPr>
              <w:t>Подпрограмма «Поддержка лиц из числа коренных малочисленных народов Севера и лиц, осуществляющих традиционную хозяйственную деятельность коренных малочисленных народов на территории Эвенкийского муниципального района»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23 798.6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220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270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jc w:val="both"/>
              <w:rPr>
                <w:color w:val="000000"/>
                <w:sz w:val="24"/>
                <w:szCs w:val="24"/>
              </w:rPr>
            </w:pPr>
            <w:r w:rsidRPr="00195C5D">
              <w:rPr>
                <w:color w:val="000000"/>
                <w:sz w:val="24"/>
                <w:szCs w:val="24"/>
              </w:rPr>
              <w:t>Предоставление субсидий на поддержку домашнего северного оленеводства за счет средств районного бюджета в рамках подпрограммы «Поддержка лиц из числа коренных малочисленных народов Севера и лиц, осуществляющих традиционную хозяйственную деятельность коренных малочисленных народов на территории Эвенкийского муниципального района» муниципальной программы "Создание условий для сохранения традиционного образа жизни коренных малочисленных народов Севера и защиты их исконной среды обитания"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62 1 00 92050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23 798.6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271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jc w:val="both"/>
              <w:rPr>
                <w:color w:val="000000"/>
                <w:sz w:val="24"/>
                <w:szCs w:val="24"/>
              </w:rPr>
            </w:pPr>
            <w:r w:rsidRPr="00195C5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62 1 00 92050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23 798.6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272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rPr>
                <w:color w:val="000000"/>
                <w:sz w:val="24"/>
                <w:szCs w:val="24"/>
              </w:rPr>
            </w:pPr>
            <w:r w:rsidRPr="00195C5D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62 1 00 92050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23 798.6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273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5 388.7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327.8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327.8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274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Функционирование Администрации Эвенкийского муниципального района Красноярского края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5 388.7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327.8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327.8</w:t>
            </w:r>
          </w:p>
        </w:tc>
      </w:tr>
      <w:tr w:rsidR="00195C5D" w:rsidRPr="00195C5D" w:rsidTr="00195C5D">
        <w:trPr>
          <w:gridAfter w:val="1"/>
          <w:wAfter w:w="118" w:type="dxa"/>
          <w:trHeight w:val="126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275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лицензированию розничной продажи алкогольной продукции по Администрации Эвенкийского муниципального района Красноярского края в рамках непрограммных расходов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91 1 00 75120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307.4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327.8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327.8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276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91 1 00 75120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307.4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327.8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327.8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277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государственных </w:t>
            </w:r>
            <w:r w:rsidRPr="00195C5D">
              <w:rPr>
                <w:sz w:val="24"/>
                <w:szCs w:val="24"/>
              </w:rPr>
              <w:lastRenderedPageBreak/>
              <w:t>(муниципальных) органов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91 1 00 75120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307.4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327.8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327.8</w:t>
            </w:r>
          </w:p>
        </w:tc>
      </w:tr>
      <w:tr w:rsidR="00195C5D" w:rsidRPr="00195C5D" w:rsidTr="00195C5D">
        <w:trPr>
          <w:gridAfter w:val="1"/>
          <w:wAfter w:w="118" w:type="dxa"/>
          <w:trHeight w:val="157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278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муниципальной преференции муниципальным предприятиям в целях оказания финансовой помощи на возмещение фактически понесенных затрат в связи с производством (реализацией) товаров, выполнением работ, оказанием услуг по Администрации Эвенкийского муниципального района Красноярского края в рамках непрограммных расходов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91 1 00 91100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581.3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279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91 1 00 91100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581.3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280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91 1 00 91100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581.3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281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Увеличение уставного фонда муниципальных предприятий по Администрации Эвенкийского муниципального района Красноярского края в рамках непрограммных расходов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91 1 00 91400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4 500.0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282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91 1 00 91400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4 500.0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283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91 1 00 91400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4 500.0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284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06 00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5 587.8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5 953.3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5 953.3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285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06 03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5 587.8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5 953.3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5 953.3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286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06 03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5 587.8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5 953.3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5 953.3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287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Функционирование Администрации Эвенкийского муниципального района Красноярского края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06 03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5 587.8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5 953.3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5 953.3</w:t>
            </w:r>
          </w:p>
        </w:tc>
      </w:tr>
      <w:tr w:rsidR="00195C5D" w:rsidRPr="00195C5D" w:rsidTr="00195C5D">
        <w:trPr>
          <w:gridAfter w:val="1"/>
          <w:wAfter w:w="118" w:type="dxa"/>
          <w:trHeight w:val="126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288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передаваемых полномочий по решению вопросов в области использования объектов животного мира, в том числе охотничьих ресурсов, а также водных биологических ресурсов по Администрации Эвенкийского муниципального района Красноярского края в рамках непрограммных расходов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06 03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91 1 00 75150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5 587.8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5 953.3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5 953.3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289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06 03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91 1 00 75150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5 509.1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5 874.6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5 874.6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290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06 03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91 1 00 75150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5 509.1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5 874.6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5 874.6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291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06 03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91 1 00 75150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78.7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78.7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78.7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292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06 03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91 1 00 75150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78.7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78.7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78.7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293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ОБРАЗОВАНИЕ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139 714.3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135 137.9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135 137.9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294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114 284.8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111 046.6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111 046.6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295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Муниципальная программа "Развитие физической культуры и спорта в Эвенкийском муниципальном район"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114 284.8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111 046.6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111 046.6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296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Обеспечение деятельности (оказание услуг) подведомственных учреждений в рамках муниципальной программы "Развитие физической культуры и спорта в Эвенкийском муниципальном район"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55 0 00 00200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114 284.8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111 046.6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111 046.6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297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55 0 00 00200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114 284.8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111 046.6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111 046.6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298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55 0 00 00200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114 284.8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111 046.6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111 046.6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299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Молодежная политика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25 429.5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24 091.3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24 091.3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300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Муниципальная программа "Молодежь Эвенкии"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25 429.5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24 091.3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24 091.3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Обеспечение деятельности (оказание услуг) подведомственных учреждений в рамках муниципальной программы "Молодежь Эвенкии"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54 0 00 00200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23 561.0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21 794.7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21 794.7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54 0 00 00200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23 561.0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21 794.7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21 794.7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54 0 00 00200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23 561.0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21 794.7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21 794.7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Мероприятия в рамках муниципальной программы "Молодежь Эвенкии"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54 0 00 80010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1 868.5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2 296.6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2 296.6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54 0 00 80010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299.1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515.3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515.3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54 0 00 80010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299.1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515.3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515.3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54 0 00 80010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1 569.4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1 781.3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1 781.3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54 0 00 80010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1 569.4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1 781.3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1 781.3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09 00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2 600.0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1 800.0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310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09 09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2 600.0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1 800.0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311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09 09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2 600.0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1 800.0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312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Функционирование Администрации Эвенкийского муниципального района Красноярского края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09 09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2 600.0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1 800.0</w:t>
            </w:r>
          </w:p>
        </w:tc>
      </w:tr>
      <w:tr w:rsidR="00195C5D" w:rsidRPr="00195C5D" w:rsidTr="00195C5D">
        <w:trPr>
          <w:gridAfter w:val="1"/>
          <w:wAfter w:w="118" w:type="dxa"/>
          <w:trHeight w:val="126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313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Выполнение мероприятий в целях реализации соглашения о сотрудничестве при реализации ООО "</w:t>
            </w:r>
            <w:proofErr w:type="spellStart"/>
            <w:r w:rsidRPr="00195C5D">
              <w:rPr>
                <w:sz w:val="24"/>
                <w:szCs w:val="24"/>
              </w:rPr>
              <w:t>Славнефть</w:t>
            </w:r>
            <w:proofErr w:type="spellEnd"/>
            <w:r w:rsidRPr="00195C5D">
              <w:rPr>
                <w:sz w:val="24"/>
                <w:szCs w:val="24"/>
              </w:rPr>
              <w:t xml:space="preserve"> - </w:t>
            </w:r>
            <w:proofErr w:type="spellStart"/>
            <w:r w:rsidRPr="00195C5D">
              <w:rPr>
                <w:sz w:val="24"/>
                <w:szCs w:val="24"/>
              </w:rPr>
              <w:t>Красноярскнефтегаз</w:t>
            </w:r>
            <w:proofErr w:type="spellEnd"/>
            <w:r w:rsidRPr="00195C5D">
              <w:rPr>
                <w:sz w:val="24"/>
                <w:szCs w:val="24"/>
              </w:rPr>
              <w:t xml:space="preserve">" социальных проектов по Администрации Эвенкийского муниципального района Красноярского края в рамках непрограммных расходов органов местного </w:t>
            </w:r>
            <w:r w:rsidRPr="00195C5D">
              <w:rPr>
                <w:sz w:val="24"/>
                <w:szCs w:val="24"/>
              </w:rPr>
              <w:lastRenderedPageBreak/>
              <w:t>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09 09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91 1 00 00560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314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09 09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91 1 00 00560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315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09 09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91 1 00 00560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316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Социальная поддержка медицинских работников по Администрации Эвенкийского муниципального района Красноярского края в рамках непрограммных расходов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09 09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1 800.0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317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09 09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1 800.0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318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09 09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91 1 00 90020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1 800.0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319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48 675.9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51 204.3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51 185.1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3 098.3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2 828.3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2 828.3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3 098.3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2 828.3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2 828.3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Функционирование Администрации Эвенкийского муниципального района Красноярского края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3 098.3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2 828.3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2 828.3</w:t>
            </w:r>
          </w:p>
        </w:tc>
      </w:tr>
      <w:tr w:rsidR="00195C5D" w:rsidRPr="00195C5D" w:rsidTr="00195C5D">
        <w:trPr>
          <w:gridAfter w:val="1"/>
          <w:wAfter w:w="118" w:type="dxa"/>
          <w:trHeight w:val="126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Предоставление, доставка и пересылка доплат к пенсиям муниципальных служащих Эвенкийского муниципального района по Администрации Эвенкийского муниципального района Красноярского края в рамках непрограммных расходов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91 1 00 90010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3 098.3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2 828.3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2 828.3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91 1 00 90010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3 098.3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2 828.3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2 828.3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91 1 00 90010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3 098.3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2 828.3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2 828.3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44 293.4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47 135.1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47 115.9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327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Муниципальная программа "Улучшение жилищных условий жителей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10 03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44 293.4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47 135.1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47 115.9</w:t>
            </w:r>
          </w:p>
        </w:tc>
      </w:tr>
      <w:tr w:rsidR="00195C5D" w:rsidRPr="00195C5D" w:rsidTr="00195C5D">
        <w:trPr>
          <w:gridAfter w:val="1"/>
          <w:wAfter w:w="118" w:type="dxa"/>
          <w:trHeight w:val="189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полномочий по предоставлению социальных выплат гражданам, выезжающим за пределы муниципального района, на приобретение (строительство) жилья (в соответствии с Законом края от 18 декабря 2008 года №7-2658 «О социальной поддержке граждан, проживающих в Эвенкийском муниципальном районе Красноярского края») в рамках отдельных мероприятий муниципальной программы "Улучшение жилищных условий жителей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65 0 00 05240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36 085.2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36 085.2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36 085.2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65 0 00 05240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36 085.2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36 085.2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36 085.2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330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65 0 00 05240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36 085.2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36 085.2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36 085.2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331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Подпрограмма «Социальное развитие села на территории Эвенкийского муниципального района»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10 03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65 1 00 00000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6 000.0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6 000.0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6 000.0</w:t>
            </w:r>
          </w:p>
        </w:tc>
      </w:tr>
      <w:tr w:rsidR="00195C5D" w:rsidRPr="00195C5D" w:rsidTr="00195C5D">
        <w:trPr>
          <w:gridAfter w:val="1"/>
          <w:wAfter w:w="118" w:type="dxa"/>
          <w:trHeight w:val="157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332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Создание комфортных условий жизнедеятельности сельских территорий Эвенкийского муниципального района, повышение уровня жизни сельского населения в рамках подпрограммы «Социальное развитие села на территории Эвенкийского муниципального района» муниципальной программы "Улучшение жилищных условий жителей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10 03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65 1 00 08100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6 000.0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6 000.0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6 000.0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333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65 1 00 08100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6 000.0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6 000.0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6 000.0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334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65 1 00 08100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6 000.0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6 000.0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6 000.0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335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Подпрограмма «Улучшение жилищных условий  молодых  семей  и молодых специалистов в сельской местности Эвенкийского муниципального района»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65 2 00 00000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1 965.0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1 965.0</w:t>
            </w:r>
          </w:p>
        </w:tc>
      </w:tr>
      <w:tr w:rsidR="00195C5D" w:rsidRPr="00195C5D" w:rsidTr="00195C5D">
        <w:trPr>
          <w:gridAfter w:val="1"/>
          <w:wAfter w:w="118" w:type="dxa"/>
          <w:trHeight w:val="315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336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Софинансирование субсидии регионального бюджета на предоставление социальных выплат гражданам, проживающим и работающим в сельской местности и являющимся участниками муниципальных программ (подпрограмм муниципальных программ), в том числе молодым семьям и молодым специалистам, проживающим и работающим на селе либо изъявившим желание переехать на постоянное место жительства в сельскую местность и работать там и являющимся участниками муниципальных программ (подпрограмм муниципальных программ), на строительство или приобретение жилья в сельской местности в рамках подпрограммы «Улучшение жилищных условий  молодых  семей  и молодых специалистов в сельской местности Эвенкийского муниципального района» муниципальной программы "Улучшение жилищных условий жителей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 2 00 S4530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1 965.0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1 965.0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337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 2 00 S4530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1 965.0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1 965.0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338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 2 00 S4530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1 965.0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1 965.0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339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Подпрограмма «Обеспечение жильем молодых семей Эвенкийского муниципального района»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65 3 00 00000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2 164.9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3 084.9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3 065.7</w:t>
            </w:r>
          </w:p>
        </w:tc>
      </w:tr>
      <w:tr w:rsidR="00195C5D" w:rsidRPr="00195C5D" w:rsidTr="00195C5D">
        <w:trPr>
          <w:gridAfter w:val="1"/>
          <w:wAfter w:w="118" w:type="dxa"/>
          <w:trHeight w:val="278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340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Софинансирование субсидии регионального бюджета на предоставление социальных выплат молодым семьям на приобретение (строительство) жилья за счет средств местного бюджета в рамках подпрограммы "Обеспечение жильем молодых семей Эвенкийского муниципального района" муниципальной программы "Улучшение жилищных условий жителей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 3 00 L4970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2 164.9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3 084.9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3 065.7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341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 3 00 L4970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2 164.9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3 084.9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3 065.7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342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Социальные выплаты гражданам, кроме публичных </w:t>
            </w:r>
            <w:r w:rsidRPr="00195C5D">
              <w:rPr>
                <w:sz w:val="24"/>
                <w:szCs w:val="24"/>
              </w:rPr>
              <w:lastRenderedPageBreak/>
              <w:t>нормативных социальных выплат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 3 00 L4970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2 164.9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3 084.9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3 065.7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343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1 284.2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1 240.9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1 240.9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344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1 284.2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1 240.9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1 240.9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345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Функционирование Администрации Эвенкийского муниципального района Красноярского края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1 284.2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1 240.9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1 240.9</w:t>
            </w:r>
          </w:p>
        </w:tc>
      </w:tr>
      <w:tr w:rsidR="00195C5D" w:rsidRPr="00195C5D" w:rsidTr="00195C5D">
        <w:trPr>
          <w:gridAfter w:val="1"/>
          <w:wAfter w:w="118" w:type="dxa"/>
          <w:trHeight w:val="157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346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и осуществлению деятельности по опеке и попечительству в отношении совершеннолетних граждан, а также в сфере патронажа по Администрации Эвенкийского муниципального района Красноярского края в рамках непрограммных расходов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91 1 00 02890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1 167.8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1 240.9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1 240.9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347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91 1 00 02890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1 151.5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1 224.6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1 224.6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348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91 1 00 02890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1 151.5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1 224.6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1 224.6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349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91 1 00 02890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16.3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91 1 00 02890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16.3</w:t>
            </w:r>
          </w:p>
        </w:tc>
      </w:tr>
      <w:tr w:rsidR="00195C5D" w:rsidRPr="00195C5D" w:rsidTr="00195C5D">
        <w:trPr>
          <w:gridAfter w:val="1"/>
          <w:wAfter w:w="118" w:type="dxa"/>
          <w:trHeight w:val="189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Осуществление ликвидационных мероприятий, связанных с прекращением исполнения органами местного самоуправления отдельных муниципальных образований края государственных полномочий (в соответствии с законами края от 20 декабря 2005 года № 17-4294 и от 9 декабря 2010 года № 11-5397) по Администрации Эвенкийского муниципального района </w:t>
            </w:r>
            <w:r w:rsidRPr="00195C5D">
              <w:rPr>
                <w:sz w:val="24"/>
                <w:szCs w:val="24"/>
              </w:rPr>
              <w:lastRenderedPageBreak/>
              <w:t>Красноярского края в рамках непрограммных расходов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91 1 00 74240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116.4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352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91 1 00 74240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116.4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91 1 00 74240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116.4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2 430.9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2 994.9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2 994.9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2 430.9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2 994.9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2 994.9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Муниципальная программа "Развитие физической культуры и спорта в Эвенкийском муниципальном районе"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2 430.9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2 994.9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2 994.9</w:t>
            </w:r>
          </w:p>
        </w:tc>
      </w:tr>
      <w:tr w:rsidR="00195C5D" w:rsidRPr="00195C5D" w:rsidTr="00195C5D">
        <w:trPr>
          <w:gridAfter w:val="1"/>
          <w:wAfter w:w="118" w:type="dxa"/>
          <w:trHeight w:val="189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Создание условий, способствующих повышению эффективности деятельности муниципальных учреждений и организаций, участвующих в развитии физической культуры и спорта, развитие и популяризация физической культуры и массового спорта для всех категорий и групп  населения, системное развитие видов спорта с обязательным определением основных приоритетных видов спорта в рамках муниципальной программы "Развитие физической культуры и спорта в Эвенкийском муниципальном районе"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55 0 00 81010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2 430.9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2 994.9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2 994.9</w:t>
            </w:r>
          </w:p>
        </w:tc>
      </w:tr>
      <w:tr w:rsidR="00195C5D" w:rsidRPr="00195C5D" w:rsidTr="00195C5D">
        <w:trPr>
          <w:gridAfter w:val="1"/>
          <w:wAfter w:w="118" w:type="dxa"/>
          <w:trHeight w:val="136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55 0 00 81010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488.6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488.6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488.6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государственных </w:t>
            </w:r>
            <w:r w:rsidRPr="00195C5D">
              <w:rPr>
                <w:sz w:val="24"/>
                <w:szCs w:val="24"/>
              </w:rPr>
              <w:lastRenderedPageBreak/>
              <w:t>(муниципальных) органов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55 0 00 81010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488.6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488.6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488.6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360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55 0 00 81010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1 942.3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2 506.3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2 506.3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55 0 00 81010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1 942.3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2 506.3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2 506.3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19 947.2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19 270.5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19 270.5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19 947.2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19 270.5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19 270.5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19 947.2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19 270.5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19 270.5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Функционирование Администрации Эвенкийского муниципального района Красноярского края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19 947.2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19 270.5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19 270.5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Обеспечение деятельности (оказание услуг) подведомственных учреждений по Администрации Эвенкийского муниципального района Красноярского края в рамках непрограммных расходов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19 947.2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19 270.5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19 270.5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12 341.2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11 664.5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11 664.5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12 341.2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11 664.5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11 664.5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7 601.0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7 601.0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7 601.0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370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7 601.0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7 601.0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7 601.0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371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372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5.0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373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105 902.3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27 320.5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28 319.1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374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105 902.3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27 320.5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28 319.1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375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Муниципальная программа "Поддержка транспортной системы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35 412.8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25 373.0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26 371.6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376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Подпрограмма "Ремонт улично-дорожной сети сельских поселений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57 4 00 00000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35 412.8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25 373.0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26 371.6</w:t>
            </w:r>
          </w:p>
        </w:tc>
      </w:tr>
      <w:tr w:rsidR="00195C5D" w:rsidRPr="00195C5D" w:rsidTr="00195C5D">
        <w:trPr>
          <w:gridAfter w:val="1"/>
          <w:wAfter w:w="118" w:type="dxa"/>
          <w:trHeight w:val="126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377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Выполнение работ по ремонту улично-дорожной сети сельских поселений в рамках подпрограммы "Ремонт улично-дорожной сети сельских поселений Эвенкийского муниципального района" муниципальной программы "Поддержка транспортной системы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57 4 00 12500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11 000.0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378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57 4 00 12500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11 000.0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379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57 4 00 12500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11 000.0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126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380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Распределение межбюджетных трансфертов бюджетам сельских поселений на реализацию мероприятий, направленных на повышение безопасности дорожного движения, по Администрации Эвенкийского муниципального района Красноярского края в рамках непрограммных расходов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4 R3 10601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407.4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407.4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407.4</w:t>
            </w:r>
          </w:p>
        </w:tc>
      </w:tr>
      <w:tr w:rsidR="00195C5D" w:rsidRPr="00195C5D" w:rsidTr="00195C5D">
        <w:trPr>
          <w:gridAfter w:val="1"/>
          <w:wAfter w:w="118" w:type="dxa"/>
          <w:trHeight w:val="192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381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4 R3 10601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407.4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407.4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407.4</w:t>
            </w:r>
          </w:p>
        </w:tc>
      </w:tr>
      <w:tr w:rsidR="00195C5D" w:rsidRPr="00195C5D" w:rsidTr="00195C5D">
        <w:trPr>
          <w:gridAfter w:val="1"/>
          <w:wAfter w:w="118" w:type="dxa"/>
          <w:trHeight w:val="64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382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4 R3 10601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407.4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407.4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407.4</w:t>
            </w:r>
          </w:p>
        </w:tc>
      </w:tr>
      <w:tr w:rsidR="00195C5D" w:rsidRPr="00195C5D" w:rsidTr="00195C5D">
        <w:trPr>
          <w:gridAfter w:val="1"/>
          <w:wAfter w:w="118" w:type="dxa"/>
          <w:trHeight w:val="64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383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Распределение межбюджетных трансфертов бюджетам сельских поселений на содержание автомобильных дорог общего пользования местного значения за счет средств дорожного фонда Красноярского края по Администрации Эвенкийского муниципального района Красноярского края в рамках непрограммных расходов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57 4 00 75080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24 005.4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24 965.6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25 964.2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384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57 4 00 75080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24 005.4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24 965.6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25 964.2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385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57 4 00 75080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24 005.4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24 965.6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25 964.2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386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Непрограммные расходы органов местного </w:t>
            </w:r>
            <w:r w:rsidRPr="00195C5D">
              <w:rPr>
                <w:sz w:val="24"/>
                <w:szCs w:val="24"/>
              </w:rPr>
              <w:lastRenderedPageBreak/>
              <w:t>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70 489.5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1 947.5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1 947.5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387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Функционирование Администрации Эвенкийского муниципального района Красноярского края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70 489.5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1 947.5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1 947.5</w:t>
            </w:r>
          </w:p>
        </w:tc>
      </w:tr>
      <w:tr w:rsidR="00195C5D" w:rsidRPr="00195C5D" w:rsidTr="00195C5D">
        <w:trPr>
          <w:gridAfter w:val="1"/>
          <w:wAfter w:w="118" w:type="dxa"/>
          <w:trHeight w:val="189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388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Распределение межбюджетных трансфертов бюджетам сельских поселений на проведение социально-значимых мероприятий (в </w:t>
            </w:r>
            <w:proofErr w:type="spellStart"/>
            <w:r w:rsidRPr="00195C5D">
              <w:rPr>
                <w:sz w:val="24"/>
                <w:szCs w:val="24"/>
              </w:rPr>
              <w:t>т.ч</w:t>
            </w:r>
            <w:proofErr w:type="spellEnd"/>
            <w:r w:rsidRPr="00195C5D">
              <w:rPr>
                <w:sz w:val="24"/>
                <w:szCs w:val="24"/>
              </w:rPr>
              <w:t>. строительство жилых домов, благоустройство территории) в целях реализации соглашения о сотрудничестве при реализации ОАО "Востсибнефтегаз" социальных проектов по Администрации Эвенкийского муниципального района Красноярского края в рамках непрограммных расходов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91 1 00 00520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16 500.0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389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91 1 00 00520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16 500.0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390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91 1 00 00520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16 500.0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126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391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Выполнение мероприятий в целях реализации соглашения о сотрудничестве при реализации ООО "</w:t>
            </w:r>
            <w:proofErr w:type="spellStart"/>
            <w:r w:rsidRPr="00195C5D">
              <w:rPr>
                <w:sz w:val="24"/>
                <w:szCs w:val="24"/>
              </w:rPr>
              <w:t>Славнефть</w:t>
            </w:r>
            <w:proofErr w:type="spellEnd"/>
            <w:r w:rsidRPr="00195C5D">
              <w:rPr>
                <w:sz w:val="24"/>
                <w:szCs w:val="24"/>
              </w:rPr>
              <w:t xml:space="preserve"> - </w:t>
            </w:r>
            <w:proofErr w:type="spellStart"/>
            <w:r w:rsidRPr="00195C5D">
              <w:rPr>
                <w:sz w:val="24"/>
                <w:szCs w:val="24"/>
              </w:rPr>
              <w:t>Красноярскнефтегаз</w:t>
            </w:r>
            <w:proofErr w:type="spellEnd"/>
            <w:r w:rsidRPr="00195C5D">
              <w:rPr>
                <w:sz w:val="24"/>
                <w:szCs w:val="24"/>
              </w:rPr>
              <w:t>" социальных проектов по Администрации Эвенкийского муниципального района Красноярского края в рамках непрограммных расходов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91 1 00 00560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392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91 1 00 00560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393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91 1 00 00560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394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Резервный фонд Эвенкийского муниципального района по Администрации Эвенкийского муниципального района Красноярского края в рамках непрограммных расходов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91 1 00 00910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395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91 1 00 00910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396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91 1 00 00910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126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397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Распределение межбюджетных трансфертов бюджетам сельских поселений на поддержку деятельности муниципальных молодежных центров по Администрации Эвенкийского муниципального района Красноярского края в рамках непрограммных расходов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91 1 00 74560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87.9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87.9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87.9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398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91 1 00 74560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87.9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87.9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87.9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399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91 1 00 74560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87.9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87.9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87.9</w:t>
            </w:r>
          </w:p>
        </w:tc>
      </w:tr>
      <w:tr w:rsidR="00195C5D" w:rsidRPr="00195C5D" w:rsidTr="00195C5D">
        <w:trPr>
          <w:gridAfter w:val="1"/>
          <w:wAfter w:w="118" w:type="dxa"/>
          <w:trHeight w:val="126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Распределение межбюджетных трансфертов бюджетам сельских поселений на обеспечение первичных мер пожарной безопасности по Администрации Эвенкийского муниципального района Красноярского края в рамках непрограммных расходов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91 1 00 74120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1 328.3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1 859.6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1 859.6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91 1 00 74120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1 328.3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1 859.6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1 859.6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91 1 00 74120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1 328.3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1 859.6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1 859.6</w:t>
            </w:r>
          </w:p>
        </w:tc>
      </w:tr>
      <w:tr w:rsidR="00195C5D" w:rsidRPr="00195C5D" w:rsidTr="00195C5D">
        <w:trPr>
          <w:gridAfter w:val="1"/>
          <w:wAfter w:w="118" w:type="dxa"/>
          <w:trHeight w:val="64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Распределение межбюджетных трансфертов бюджетам сельских поселений на строительство жилья, участие в долевом строительстве многоквартирных домов, приобретение жилых помещений, выплату возмещения собственникам жилых помещений за изымаемое жилое помещение для переселения граждан, проживающих в жилых домах муниципальных образований, признанных в установленном порядке аварийными и подлежащими сносу и реконструкции, а также на снос таких домов после расселения граждан по Администрации Эвенкийского муниципального района Красноярского края в рамках непрограммных расходов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91 1 00 74620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40 799.7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91 1 00 74620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40 799.7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91 1 00 74620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40 799.7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126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406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Распределение межбюджетных трансфертов бюджетам сельских поселений для реализации проектов по благоустройству территорий поселений, городских округов по Администрации Эвенкийского муниципального района Красноярского края в рамках непрограммных расходов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91 1 00 77410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3 817.0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91 1 00 77410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3 817.0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91 1 00 77410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3 817.0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126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Распределение межбюджетных трансфертов бюджетам сельских поселений для реализации проектов по решению вопросов местного значения сельских поселений по Администрации Эвенкийского муниципального района Красноярского края в рамках непрограммных расходов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91 1 00 77490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410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91 1 00 77490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411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91 1 00 77490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412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Распределение межбюджетных трансфертов бюджетам сельских поселений за содействие развитию налогового потенциала по Администрации Эвенкийского муниципального района Красноярского края в рамках непрограммных расходов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S7450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406.7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413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S7450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406.7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414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S7450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406.7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189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415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межбюджетных трансфертов бюджетам сельских поселений на погашение кредиторской задолженности согласно решений суда по заработной плате и иным компенсационным выплатам бывшим работникам Муниципального предприятия "Хозяйственное обеспечение" п. Тура ЭМР,  по Администрации Эвенкийского муниципального района Красноярского края в рамках непрограммных расходов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91 1 00 91600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4 000.0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416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91 1 00 00910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4 000.0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417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91 1 00 00910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4 000.0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418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Эвенкийский районный Совет депутатов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45 270.1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44 456.3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44 456.3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419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45 270.1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44 456.3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44 456.3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420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45 270.1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44 456.3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44 456.3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421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Непрограммные расходы представительных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45 270.1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44 456.3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44 456.3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422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Функционирование Эвенкийского районного Совета депутатов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81 1 00 00000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45 270.1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44 456.3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44 456.3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423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Руководство и управление в сфере установленных функций органов местного самоуправления по Эвенкийскому районному Совету депутатов в рамках непрограммных расходов представительных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81 1 00 00210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44 118.1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43 424.7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43 424.7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424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81 1 00 00210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34 889.6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33 432.3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33 432.3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425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81 1 00 00210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34 889.6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33 432.3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33 432.3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426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81 1 00 00210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8 805.5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9 569.4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9 569.4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427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81 1 00 00210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8 805.5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9 569.4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9 569.4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428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81 1 00 00210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429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Премии и гранты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81 1 00 00210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81 1 00 00210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81 1 00 00210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23.0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Ежемесячное денежное поощрение муниципальным служащим, замещающим соответствующие должности по Эвенкийскому районному Совету депутатов в рамках непрограммных расходов представительных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81 1 00 89000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1 152.0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1 031.6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1 031.6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81 1 00 89000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1 152.0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1 031.6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1 031.6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502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81 1 00 89000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1 152.0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1 031.6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1 031.6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Департамент финансов Администрации Эвенкийского муниципального района Красноярского края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43523E" w:rsidP="0043523E">
            <w:pPr>
              <w:jc w:val="right"/>
              <w:rPr>
                <w:sz w:val="24"/>
                <w:szCs w:val="24"/>
              </w:rPr>
            </w:pPr>
            <w:r w:rsidRPr="0043523E">
              <w:rPr>
                <w:sz w:val="24"/>
                <w:szCs w:val="24"/>
              </w:rPr>
              <w:t>640 525.5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587 418.8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587 445.5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36 707.1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33 639.7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33 639.7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36 355.3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33 639.7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33 639.7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Муниципальная программа "Управление муниципальными финансами в Эвенкийском муниципальном районе"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36 355.3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33 639.7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33 639.7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Подпрограмма «Обеспечение реализации </w:t>
            </w:r>
            <w:r w:rsidRPr="00195C5D">
              <w:rPr>
                <w:sz w:val="24"/>
                <w:szCs w:val="24"/>
              </w:rPr>
              <w:lastRenderedPageBreak/>
              <w:t>муниципальной программы и прочие мероприятия»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505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50 3 00 00000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36 355.3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33 639.7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33 639.7</w:t>
            </w:r>
          </w:p>
        </w:tc>
      </w:tr>
      <w:tr w:rsidR="00195C5D" w:rsidRPr="00195C5D" w:rsidTr="00195C5D">
        <w:trPr>
          <w:gridAfter w:val="1"/>
          <w:wAfter w:w="118" w:type="dxa"/>
          <w:trHeight w:val="126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440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Руководство и управление в сфере установленных функций исполнительных органов местного самоуправления в рамках подпрограммы «Обеспечение реализации муниципальной программы и прочие мероприятия» муниципальной программы "Управление муниципальными финансами в Эвенкийском муниципальном районе"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50 3 00 00210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29 238.8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27 181.7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27 181.7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441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50 3 00 00210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26 865.7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24 831.1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24 831.1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442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50 3 00 00210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26 865.7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24 831.1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24 831.1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443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50 3 00 00210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2 188.9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2 348.6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2 348.6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444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50 3 00 00210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2 188.9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2 348.6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2 348.6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445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50 3 00 00210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182.2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446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50 3 00 00210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182.2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447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50 3 00 00210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448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50 3 00 00210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</w:tr>
      <w:tr w:rsidR="00195C5D" w:rsidRPr="00195C5D" w:rsidTr="00195C5D">
        <w:trPr>
          <w:gridAfter w:val="1"/>
          <w:wAfter w:w="118" w:type="dxa"/>
          <w:trHeight w:val="126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449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полномочий сельских поселений Эвенкийского муниципального района в соответствии с соглашениями в рамках подпрограммы «Обеспечение реализации муниципальной программы и прочие мероприятия» муниципальной программы "Управление муниципальными финансами в Эвенкийском муниципальном районе"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50 3 00 10920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6 233.8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5 628.0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5 628.0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450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50 3 00 10920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6 159.2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5 553.4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5 553.4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451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50 3 00 10920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6 159.2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5 553.4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5 553.4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452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50 3 00 10920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74.6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74.6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74.6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453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50 3 00 10920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74.6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74.6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74.6</w:t>
            </w:r>
          </w:p>
        </w:tc>
      </w:tr>
      <w:tr w:rsidR="00195C5D" w:rsidRPr="00195C5D" w:rsidTr="00195C5D">
        <w:trPr>
          <w:gridAfter w:val="1"/>
          <w:wAfter w:w="118" w:type="dxa"/>
          <w:trHeight w:val="126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454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Ежемесячное денежное поощрение муниципальным служащим, замещающим соответствующие должности в рамках подпрограммы «Обеспечение реализации муниципальной программы и прочие мероприятия» муниципальной программы "Управление муниципальными финансами в Эвенкийском муниципальном районе"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50 3 00 89000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882.7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830.1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830.1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455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50 3 00 89000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882.7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830.1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830.1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456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50 3 00 89000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882.7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830.1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830.1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457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351.8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458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351.8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459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Функционирование Департамента финансов Администрации Эвенкийского муниципального района Красноярского края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91 2 00 00000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351.8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189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460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Федерации, за счет средств резервного фонда Правительства Российской Федерации, по департаменту финансов Администрации Эвенкийского муниципального района Красноярского края в рамках непрограммных расходов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2 W058530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351.8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64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461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2 W058530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351.8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64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462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2 W058530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870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351.8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463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43523E" w:rsidP="00195C5D">
            <w:pPr>
              <w:jc w:val="right"/>
              <w:rPr>
                <w:sz w:val="24"/>
                <w:szCs w:val="24"/>
              </w:rPr>
            </w:pPr>
            <w:r w:rsidRPr="0043523E">
              <w:rPr>
                <w:sz w:val="24"/>
                <w:szCs w:val="24"/>
              </w:rPr>
              <w:t>603 818.4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553 779.1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553 805.8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464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198 078.7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167 122.1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167 122.1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465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Муниципальная программа "Управление муниципальными финансами в Эвенкийском муниципальном районе"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198 078.7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167 122.1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167 122.1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466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Подпрограмма «Создание условий для эффективного и ответственного управления муниципальными финансами, повышения устойчивости бюджетов муниципальных образований Эвенкийского муниципального района»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14 01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50 1 00 00000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198 078.7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167 122.1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167 122.1</w:t>
            </w:r>
          </w:p>
        </w:tc>
      </w:tr>
      <w:tr w:rsidR="00195C5D" w:rsidRPr="00195C5D" w:rsidTr="00195C5D">
        <w:trPr>
          <w:gridAfter w:val="1"/>
          <w:wAfter w:w="118" w:type="dxa"/>
          <w:trHeight w:val="64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467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Дотации бюджетам сельских поселений на выравнивание бюджетной обеспеченности в рамках подпрограммы «Создание условий для эффективного и ответственного управления муниципальными финансами, повышения устойчивости бюджетов муниципальных образований Эвенкийского муниципального района» муниципальной программы </w:t>
            </w:r>
            <w:r w:rsidRPr="00195C5D">
              <w:rPr>
                <w:sz w:val="24"/>
                <w:szCs w:val="24"/>
              </w:rPr>
              <w:lastRenderedPageBreak/>
              <w:t>"Управление муниципальными финансами в Эвенкийском муниципальном районе"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505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50 1 00 10100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129 946.3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113 967.0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113 967.0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468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50 1 00 10100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129 946.3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113 967.0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113 967.0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469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Дотации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50 1 00 10100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129 946.3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113 967.0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113 967.0</w:t>
            </w:r>
          </w:p>
        </w:tc>
      </w:tr>
      <w:tr w:rsidR="00195C5D" w:rsidRPr="00195C5D" w:rsidTr="00195C5D">
        <w:trPr>
          <w:gridAfter w:val="1"/>
          <w:wAfter w:w="118" w:type="dxa"/>
          <w:trHeight w:val="189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470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Прочие дотации на выравнивание бюджетной обеспеченности бюджетов сельских поселений, исходя из численности населения за счет средств субвенции краевого бюджета в рамках подпрограммы «Создание условий для эффективного и ответственного управления муниципальными финансами, повышения устойчивости бюджетов муниципальных образований Эвенкийского муниципального района» муниципальной программы "Управление муниципальными финансами в Эвенкийском муниципальном районе"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50 1 00 76010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68 132.4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53 155.1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53 155.1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471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50 1 00 76010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68 132.4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53 155.1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53 155.1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472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Дотации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50 1 00 76010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68 132.4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53 155.1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53 155.1</w:t>
            </w:r>
          </w:p>
        </w:tc>
      </w:tr>
      <w:tr w:rsidR="0043523E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195C5D" w:rsidRDefault="0043523E" w:rsidP="0043523E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473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195C5D" w:rsidRDefault="0043523E" w:rsidP="0043523E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195C5D" w:rsidRDefault="0043523E" w:rsidP="0043523E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195C5D" w:rsidRDefault="0043523E" w:rsidP="0043523E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195C5D" w:rsidRDefault="0043523E" w:rsidP="0043523E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195C5D" w:rsidRDefault="0043523E" w:rsidP="0043523E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43523E" w:rsidRDefault="0043523E" w:rsidP="0043523E">
            <w:pPr>
              <w:jc w:val="right"/>
              <w:rPr>
                <w:sz w:val="24"/>
                <w:szCs w:val="24"/>
              </w:rPr>
            </w:pPr>
            <w:r w:rsidRPr="0043523E">
              <w:rPr>
                <w:sz w:val="24"/>
                <w:szCs w:val="24"/>
              </w:rPr>
              <w:t>405 739.8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195C5D" w:rsidRDefault="0043523E" w:rsidP="0043523E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386 657.0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195C5D" w:rsidRDefault="0043523E" w:rsidP="0043523E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386 683.7</w:t>
            </w:r>
          </w:p>
        </w:tc>
      </w:tr>
      <w:tr w:rsidR="0043523E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195C5D" w:rsidRDefault="0043523E" w:rsidP="0043523E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474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195C5D" w:rsidRDefault="0043523E" w:rsidP="0043523E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Муниципальная программа "Управление муниципальными финансами в Эвенкийском муниципальном районе"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195C5D" w:rsidRDefault="0043523E" w:rsidP="0043523E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195C5D" w:rsidRDefault="0043523E" w:rsidP="0043523E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195C5D" w:rsidRDefault="0043523E" w:rsidP="0043523E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195C5D" w:rsidRDefault="0043523E" w:rsidP="0043523E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43523E" w:rsidRDefault="0043523E" w:rsidP="0043523E">
            <w:pPr>
              <w:jc w:val="right"/>
              <w:rPr>
                <w:sz w:val="24"/>
                <w:szCs w:val="24"/>
              </w:rPr>
            </w:pPr>
            <w:r w:rsidRPr="0043523E">
              <w:rPr>
                <w:sz w:val="24"/>
                <w:szCs w:val="24"/>
              </w:rPr>
              <w:t>377 078.8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195C5D" w:rsidRDefault="0043523E" w:rsidP="0043523E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359 193.8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195C5D" w:rsidRDefault="0043523E" w:rsidP="0043523E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359 193.8</w:t>
            </w:r>
          </w:p>
        </w:tc>
      </w:tr>
      <w:tr w:rsidR="0043523E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195C5D" w:rsidRDefault="0043523E" w:rsidP="0043523E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475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195C5D" w:rsidRDefault="0043523E" w:rsidP="0043523E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Подпрограмма «Создание условий для эффективного и ответственного управления муниципальными финансами, повышения устойчивости бюджетов муниципальных образований Эвенкийского муниципального района»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195C5D" w:rsidRDefault="0043523E" w:rsidP="0043523E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195C5D" w:rsidRDefault="0043523E" w:rsidP="0043523E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195C5D" w:rsidRDefault="0043523E" w:rsidP="0043523E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50 1 00 00000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195C5D" w:rsidRDefault="0043523E" w:rsidP="0043523E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43523E" w:rsidRDefault="0043523E" w:rsidP="0043523E">
            <w:pPr>
              <w:jc w:val="right"/>
              <w:rPr>
                <w:sz w:val="24"/>
                <w:szCs w:val="24"/>
              </w:rPr>
            </w:pPr>
            <w:r w:rsidRPr="0043523E">
              <w:rPr>
                <w:sz w:val="24"/>
                <w:szCs w:val="24"/>
              </w:rPr>
              <w:t>377 078.8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195C5D" w:rsidRDefault="0043523E" w:rsidP="0043523E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359 193.8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195C5D" w:rsidRDefault="0043523E" w:rsidP="0043523E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359 193.8</w:t>
            </w:r>
          </w:p>
        </w:tc>
      </w:tr>
      <w:tr w:rsidR="0043523E" w:rsidRPr="00195C5D" w:rsidTr="00195C5D">
        <w:trPr>
          <w:gridAfter w:val="1"/>
          <w:wAfter w:w="118" w:type="dxa"/>
          <w:trHeight w:val="189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195C5D" w:rsidRDefault="0043523E" w:rsidP="0043523E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476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195C5D" w:rsidRDefault="0043523E" w:rsidP="0043523E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межбюджетные трансферты на поддержку мер по обеспечению сбалансированности бюджетов сельских поселений Эвенкийского муниципального района в рамках подпрограммы «Создание условий для эффективного и ответственного управления муниципальными финансами, повышения устойчивости бюджетов муниципальных образований Эвенкийского муниципального района» муниципальной программы "Управление муниципальными финансами в Эвенкийском муниципальном районе"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195C5D" w:rsidRDefault="0043523E" w:rsidP="0043523E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195C5D" w:rsidRDefault="0043523E" w:rsidP="0043523E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195C5D" w:rsidRDefault="0043523E" w:rsidP="0043523E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50 1 00 10130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195C5D" w:rsidRDefault="0043523E" w:rsidP="0043523E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43523E" w:rsidRDefault="0043523E" w:rsidP="0043523E">
            <w:pPr>
              <w:jc w:val="right"/>
              <w:rPr>
                <w:sz w:val="24"/>
                <w:szCs w:val="24"/>
              </w:rPr>
            </w:pPr>
            <w:r w:rsidRPr="0043523E">
              <w:rPr>
                <w:sz w:val="24"/>
                <w:szCs w:val="24"/>
              </w:rPr>
              <w:t>377 078.8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195C5D" w:rsidRDefault="0043523E" w:rsidP="0043523E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359 193.8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195C5D" w:rsidRDefault="0043523E" w:rsidP="0043523E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359 193.8</w:t>
            </w:r>
          </w:p>
        </w:tc>
      </w:tr>
      <w:tr w:rsidR="0043523E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195C5D" w:rsidRDefault="0043523E" w:rsidP="0043523E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477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195C5D" w:rsidRDefault="0043523E" w:rsidP="0043523E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195C5D" w:rsidRDefault="0043523E" w:rsidP="0043523E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195C5D" w:rsidRDefault="0043523E" w:rsidP="0043523E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195C5D" w:rsidRDefault="0043523E" w:rsidP="0043523E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50 1 00 10130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195C5D" w:rsidRDefault="0043523E" w:rsidP="0043523E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43523E" w:rsidRDefault="0043523E" w:rsidP="0043523E">
            <w:pPr>
              <w:jc w:val="right"/>
              <w:rPr>
                <w:sz w:val="24"/>
                <w:szCs w:val="24"/>
              </w:rPr>
            </w:pPr>
            <w:r w:rsidRPr="0043523E">
              <w:rPr>
                <w:sz w:val="24"/>
                <w:szCs w:val="24"/>
              </w:rPr>
              <w:t>377 078.8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195C5D" w:rsidRDefault="0043523E" w:rsidP="0043523E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359 193.8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195C5D" w:rsidRDefault="0043523E" w:rsidP="0043523E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359 193.8</w:t>
            </w:r>
          </w:p>
        </w:tc>
      </w:tr>
      <w:tr w:rsidR="0043523E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195C5D" w:rsidRDefault="0043523E" w:rsidP="0043523E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478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195C5D" w:rsidRDefault="0043523E" w:rsidP="0043523E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195C5D" w:rsidRDefault="0043523E" w:rsidP="0043523E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195C5D" w:rsidRDefault="0043523E" w:rsidP="0043523E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195C5D" w:rsidRDefault="0043523E" w:rsidP="0043523E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50 1 00 10130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195C5D" w:rsidRDefault="0043523E" w:rsidP="0043523E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43523E" w:rsidRDefault="0043523E" w:rsidP="0043523E">
            <w:pPr>
              <w:jc w:val="right"/>
              <w:rPr>
                <w:sz w:val="24"/>
                <w:szCs w:val="24"/>
              </w:rPr>
            </w:pPr>
            <w:r w:rsidRPr="0043523E">
              <w:rPr>
                <w:sz w:val="24"/>
                <w:szCs w:val="24"/>
              </w:rPr>
              <w:t>377 078.8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195C5D" w:rsidRDefault="0043523E" w:rsidP="0043523E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359 193.8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195C5D" w:rsidRDefault="0043523E" w:rsidP="0043523E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359 193.8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479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28 661.0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27 463.2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27 489.9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480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Функционирование Департамента финансов Администрации Эвенкийского муниципального района Красноярского края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91 2 00 00000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28 661.0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27 463.2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27 489.9</w:t>
            </w:r>
          </w:p>
        </w:tc>
      </w:tr>
      <w:tr w:rsidR="00195C5D" w:rsidRPr="00195C5D" w:rsidTr="00195C5D">
        <w:trPr>
          <w:gridAfter w:val="1"/>
          <w:wAfter w:w="118" w:type="dxa"/>
          <w:trHeight w:val="157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481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Распределение межбюджетных трансфертов бюджетам сельских поселений для предоставления транспортных услуг населению и организации транспортного обслуживания населения в границах поселении по департаменту финансов Администрации Эвенкийского муниципального района Красноярского края в рамках непрограммных расходов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91 2 00 10570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27 403.5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26 246.3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26 246.3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482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91 2 00 10570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27 403.5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26 246.3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26 246.3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483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91 2 00 10570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27 403.5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26 246.3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26 246.3</w:t>
            </w:r>
          </w:p>
        </w:tc>
      </w:tr>
      <w:tr w:rsidR="00195C5D" w:rsidRPr="00195C5D" w:rsidTr="00195C5D">
        <w:trPr>
          <w:gridAfter w:val="1"/>
          <w:wAfter w:w="118" w:type="dxa"/>
          <w:trHeight w:val="562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484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Осуществление первичного воинского учета на территориях, где отсутствуют военные комиссариаты по департаменту финансов Администрации Эвенкийского муниципального района Красноярского края в рамках непрограммных расходов органов </w:t>
            </w:r>
            <w:r w:rsidRPr="00195C5D">
              <w:rPr>
                <w:sz w:val="24"/>
                <w:szCs w:val="24"/>
              </w:rPr>
              <w:lastRenderedPageBreak/>
              <w:t>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505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91 2 00 51180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1 150.6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1 103.5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1 130.2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485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91 2 00 51180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1 150.6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1 103.5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1 130.2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486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Субвенции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91 2 00 51180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1 150.6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1 103.5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1 130.2</w:t>
            </w:r>
          </w:p>
        </w:tc>
      </w:tr>
      <w:tr w:rsidR="00195C5D" w:rsidRPr="00195C5D" w:rsidTr="00195C5D">
        <w:trPr>
          <w:gridAfter w:val="1"/>
          <w:wAfter w:w="118" w:type="dxa"/>
          <w:trHeight w:val="126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487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по департаменту финансов Администрации Эвенкийского муниципального района Красноярского края в рамках непрограммных расходов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91 2 00 75140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106.9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113.4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113.4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488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91 2 00 75140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106.9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113.4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113.4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489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Субвенции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91 2 00 75140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106.9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113.4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113.4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490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Управление культуры Администрации Эвенкийского муниципального района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484 338.7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473 380.9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470 632.9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491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ОБРАЗОВАНИЕ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70 268.4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68 917.2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68 917.2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492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70 268.4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68 917.2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68 917.2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493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Муниципальная программа "Культура Эвенкии"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70 268.4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68 917.2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68 917.2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494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Подпрограмма «Поддержка искусства и народного творчества»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53 3 00 00000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69 122.9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68 917.2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68 917.2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495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Обеспечение деятельности (оказание услуг) подведомственных учреждений в рамках подпрограммы «Поддержка искусства и народного творчества» муниципальной программы "Культура Эвенкии"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53 3 00 00200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69 122.9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68 917.2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68 917.2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496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53 3 00 00200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69 122.9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68 917.2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68 917.2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497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53 3 00 00200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69 122.9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68 917.2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68 917.2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498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Подпрограмма «Обеспечение условий реализации муниципальной программы и прочие мероприятия»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1 145.5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157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499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Реализация мероприятий, направленных на повышение уровня культурной деятельности учреждений района, предоставляемых ими  услуг, поддержку инициатив участников культурного процесса в рамках подпрограммы «Обеспечение условий реализации муниципальной программы и прочие мероприятия» муниципальной программы "Культура Эвенкии"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53 4 00 16410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1 145.5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53 4 00 16410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1 145.5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53 4 00 16410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1 145.5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414 070.3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404 463.7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401 715.7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Культура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323 247.4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319 371.7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316 623.7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Муниципальная программа "Культура Эвенкии"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323 247.4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319 371.7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316 623.7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Подпрограмма «Сохранение культурного наследия»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53 1 00 00000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126 561.1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124 708.9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124 708.9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Обеспечение деятельности (оказание услуг) подведомственных учреждений в рамках подпрограммы «Сохранение культурного наследия» муниципальной программы "Культура Эвенкии"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53 1 00 00200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126 107.7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124 281.5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124 281.5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53 1 00 00200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126 107.7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124 281.5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124 281.5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53 1 00 00200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126 107.7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124 281.5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124 281.5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Субсидия регионального бюджета на комплектование книжных фондов библиотек муниципальных образований Красноярского края в рамках подпрограммы «Сохранение культурного наследия» муниципальной программы "Культура Эвенкии"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53 1 00 74880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351.4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351.4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351.4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53 1 00 74880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351.4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351.4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351.4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53 1 00 74880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351.4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351.4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351.4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512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Софинансирование субсидии регионального бюджета на комплектование книжных фондов библиотек муниципальных образований Красноярского края в рамках подпрограммы «Сохранение культурного наследия» муниципальной программы "Культура Эвенкии"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1 00 S4880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76.0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76.0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1 00 S4880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76.0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76.0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1 00 S4880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76.0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76.0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Подпрограмма «Поддержка искусства и народного творчества»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53 3 00 00000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188 081.9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190 218.3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187 470.3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Обеспечение деятельности (оказание услуг) подведомственных учреждений в рамках подпрограммы «Поддержка искусства и народного творчества» муниципальной программы "Культура Эвенкии"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53 3 00 00200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187 937.9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187 218.3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187 218.3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53 3 00 00200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187 937.9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187 218.3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187 218.3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53 3 00 00200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187 937.9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187 218.3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187 218.3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Государственная поддержка художественных народных ремесел и декоративно-прикладного искусства на территории Красноярского края в рамках подпрограммы «Поддержка искусства и народного творчества» муниципальной программы "Культура Эвенкии"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53 3 00 21380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520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53 3 00 21380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521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53 3 00 21380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126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522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Софинансирование субсидии регионального бюджета на государственную поддержку художественных народных ремесел и декоративно-прикладного искусства на территории Красноярского края в рамках подпрограммы «Поддержка искусства и народного творчества» муниципальной программы "Культура Эвенкии"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3 00 S1380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523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3 00 S1380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524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3 00 S1380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126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525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в рамках подпрограммы «Поддержка искусства и народного творчества» муниципальной программы "Культура Эвенкии"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3 00 L4670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252.0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526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3 00 L4670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252.0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527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3 00 L4670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252.0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528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Подпрограмма «Обеспечение условий реализации муниципальной программы и прочие мероприятия»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8 604.4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4 444.5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4 444.5</w:t>
            </w:r>
          </w:p>
        </w:tc>
      </w:tr>
      <w:tr w:rsidR="00195C5D" w:rsidRPr="00195C5D" w:rsidTr="00195C5D">
        <w:trPr>
          <w:gridAfter w:val="1"/>
          <w:wAfter w:w="118" w:type="dxa"/>
          <w:trHeight w:val="157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529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Реализация мероприятий, направленных на повышение уровня культурной деятельности учреждений района, предоставляемых ими  услуг, поддержку инициатив участников культурного процесса в рамках подпрограммы «Обеспечение условий реализации муниципальной программы и прочие мероприятия» муниципальной программы "Культура Эвенкии"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53 4 00 16410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7 637.9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4 444.5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4 444.5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53 4 00 16410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156.0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53 4 00 16410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156.0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532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53 4 00 16410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75.0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105.0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105.0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Премии и гранты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53 4 00 16410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75.0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105.0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105.0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53 4 00 16410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7 406.9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4 339.5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4 339.5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53 4 00 16410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7 406.9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4 339.5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4 339.5</w:t>
            </w:r>
          </w:p>
        </w:tc>
      </w:tr>
      <w:tr w:rsidR="00195C5D" w:rsidRPr="00195C5D" w:rsidTr="00195C5D">
        <w:trPr>
          <w:gridAfter w:val="1"/>
          <w:wAfter w:w="118" w:type="dxa"/>
          <w:trHeight w:val="126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Государственная поддержка отрасли культуры (поддержка лучших работников сельских учреждений культуры) в рамках подпрограммы «Обеспечение условий реализации муниципальной программы и прочие мероприятия» муниципальной программы "Культура Эвенкии"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L5194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L5194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Премии и гранты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L5194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157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Субсидия регионального бюджета на 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 качества, в рамках подпрограммы «Обеспечение условий реализации муниципальной программы и прочие мероприятия» муниципальной программы "Культура Эвенкии"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53 4 00 78400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901.5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53 4 00 78400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901.5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53 4 00 78400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901.5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64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Софинансирование субсидии регионального бюджета на 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 качества, в рамках подпрограммы «Обеспечение условий реализации муниципальной программы и прочие мероприятия» муниципальной программы "Культура </w:t>
            </w:r>
            <w:r w:rsidRPr="00195C5D">
              <w:rPr>
                <w:sz w:val="24"/>
                <w:szCs w:val="24"/>
              </w:rPr>
              <w:lastRenderedPageBreak/>
              <w:t>Эвенкии"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S8400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543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S8400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S8400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90 822.9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85 092.0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85 092.0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Муниципальная программа "Культура Эвенкии"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90 822.9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85 092.0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85 092.0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Подпрограмма «Обеспечение условий реализации муниципальной программы и прочие мероприятия»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90 822.9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85 092.0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85 092.0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Обеспечение деятельности (оказание услуг) подведомственных учреждений в рамках подпрограммы «Обеспечение условий реализации муниципальной программы и прочие мероприятия» муниципальной программы "Культура Эвенкии"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75 445.2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71 968.0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71 968.0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70 529.2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69 288.6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69 288.6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70 529.2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69 288.6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69 288.6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4 914.0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2 677.4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2 677.4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4 914.0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2 677.4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2 677.4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254.6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254.6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Руководство и управление в сфере установленных функций исполнительных органов местного самоуправления в рамках подпрограммы «Обеспечение </w:t>
            </w:r>
            <w:r w:rsidRPr="00195C5D">
              <w:rPr>
                <w:sz w:val="24"/>
                <w:szCs w:val="24"/>
              </w:rPr>
              <w:lastRenderedPageBreak/>
              <w:t>реализации муниципальной программы и прочие мероприятия» муниципальной программы "Культура Эвенкии"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14 817.2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13 124.0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13 124.0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558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12 067.1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10 373.9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10 373.9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12 067.1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10 373.9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10 373.9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2 748.0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2 748.0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2 748.0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2 748.0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2 748.0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2 748.0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</w:tr>
      <w:tr w:rsidR="00195C5D" w:rsidRPr="00195C5D" w:rsidTr="00195C5D">
        <w:trPr>
          <w:gridAfter w:val="1"/>
          <w:wAfter w:w="118" w:type="dxa"/>
          <w:trHeight w:val="157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Субсидия регионального бюджета для постоянно действующих коллективов самодеятельного художественного творчества Красноярского края (любительским творческим коллективам) на поддержку творческих фестивалей и конкурсов, в том числе для детей и молодежи, в рамках подпрограммы «Обеспечение условий реализации муниципальной программы и прочие мероприятия» муниципальной программы "Культура Эвенкии"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A2 74820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306.0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A2 74820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306.0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A2 74820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306.0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64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Управление образования Администрации Эвенкийского муниципального района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1 805 279.6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1 729 581.1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1 637 139.0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НАЦИОНАЛЬНАЯ БЕЗОПАСНОСТЬ И </w:t>
            </w:r>
            <w:r w:rsidRPr="00195C5D">
              <w:rPr>
                <w:sz w:val="24"/>
                <w:szCs w:val="24"/>
              </w:rPr>
              <w:lastRenderedPageBreak/>
              <w:t>ПРАВООХРАНИТЕЛЬНАЯ ДЕЯТЕЛЬНОСТЬ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03 00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569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03 14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Муниципальная программа "Развитие образования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03 14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03 14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190.0</w:t>
            </w:r>
          </w:p>
        </w:tc>
      </w:tr>
      <w:tr w:rsidR="00195C5D" w:rsidRPr="00195C5D" w:rsidTr="00195C5D">
        <w:trPr>
          <w:gridAfter w:val="1"/>
          <w:wAfter w:w="118" w:type="dxa"/>
          <w:trHeight w:val="126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Проведение с детьми массовых мероприятий, направленных на формирование навыков безопасного поведения на дорогах в рамках подпрограммы «Развитие дошкольного, общего и дополнительного образования детей» муниципальной программы "Развитие образования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03 14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R3 73980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190.0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03 14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R3 73980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190.0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03 14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R3 73980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ОБРАЗОВАНИЕ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1 797 596.1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1 721 327.2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1 628 885.1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561 599.8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568 504.6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568 504.6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Муниципальная программа "Развитие образования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561 599.8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568 504.6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568 504.6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561 599.8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568 504.6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568 504.6</w:t>
            </w:r>
          </w:p>
        </w:tc>
      </w:tr>
      <w:tr w:rsidR="00195C5D" w:rsidRPr="00195C5D" w:rsidTr="00195C5D">
        <w:trPr>
          <w:gridAfter w:val="1"/>
          <w:wAfter w:w="118" w:type="dxa"/>
          <w:trHeight w:val="64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Обеспечение деятельности (оказание услуг) подведомственных учреждений в рамках подпрограммы «Развитие дошкольного, общего и дополнительного образования детей» муниципальной программы "Развитие образования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311 862.2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314 402.0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314 402.0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580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85 506.7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84 215.4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84 215.4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85 506.7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84 215.4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84 215.4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172 450.3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174 372.8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174 372.8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172 450.3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174 372.8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174 372.8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66.2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66.2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53 284.1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55 338.9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55 338.9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53 284.1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55 338.9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55 338.9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554.9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474.9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474.9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554.9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474.9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474.9</w:t>
            </w:r>
          </w:p>
        </w:tc>
      </w:tr>
      <w:tr w:rsidR="00195C5D" w:rsidRPr="00195C5D" w:rsidTr="00195C5D">
        <w:trPr>
          <w:gridAfter w:val="1"/>
          <w:wAfter w:w="118" w:type="dxa"/>
          <w:trHeight w:val="64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Осуществление полномочий по финансовому обеспечению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 в части обеспечения деятельности административного и учебно-вспомогательного персонала муниципальных дошкольных образовательных и общеобразовательных организаций в рамках подпрограммы «Развитие дошкольного, общего и дополнительного образования детей» муниципальной программы "Развитие образования </w:t>
            </w:r>
            <w:r w:rsidRPr="00195C5D">
              <w:rPr>
                <w:sz w:val="24"/>
                <w:szCs w:val="24"/>
              </w:rPr>
              <w:lastRenderedPageBreak/>
              <w:t>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51 1 00 74080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94 949.3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92 717.4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92 717.4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591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51 1 00 74080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77 561.1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75 537.4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75 537.4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51 1 00 74080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77 561.1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75 537.4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75 537.4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51 1 00 74080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738.5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738.5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738.5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51 1 00 74080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738.5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738.5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738.5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51 1 00 74080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16 649.7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16 441.5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16 441.5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51 1 00 74080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16 649.7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16 441.5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16 441.5</w:t>
            </w:r>
          </w:p>
        </w:tc>
      </w:tr>
      <w:tr w:rsidR="00195C5D" w:rsidRPr="00195C5D" w:rsidTr="00195C5D">
        <w:trPr>
          <w:gridAfter w:val="1"/>
          <w:wAfter w:w="118" w:type="dxa"/>
          <w:trHeight w:val="25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полномочий по финансовому обеспечению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образования, за исключением обеспечения деятельности административного и учебно-вспомогательного персонала муниципальных дошкольных образовательных и общеобразовательных организаций в рамках подпрограммы «Развитие дошкольного, общего и дополнительного образования детей» муниципальной программы "Развитие образования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51 1 00 75880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154 788.2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161 385.2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161 385.2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51 1 00 75880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119 869.6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122 625.7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122 625.7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599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51 1 00 75880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119 869.6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122 625.7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122 625.7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51 1 00 75880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1 956.8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1 936.8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1 936.8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51 1 00 75880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1 956.8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1 936.8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1 936.8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51 1 00 75880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355.0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51 1 00 75880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355.0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51 1 00 75880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32 606.9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36 822.8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36 822.8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51 1 00 75880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32 606.9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36 822.8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36 822.8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1 119 559.9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1 033 600.2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941 358.1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Муниципальная программа "Развитие образования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1 119 559.9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1 033 600.2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941 358.1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1 119 559.9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1 033 600.2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941 358.1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Обеспечение деятельности (оказание услуг) подведомственных учреждений в рамках подпрограммы «Развитие дошкольного, общего и дополнительного образования детей» муниципальной программы "Развитие образования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566 034.3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474 640.4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387 697.4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133 075.8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133 623.6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133 623.6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133 075.8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133 623.6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133 623.6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293 137.7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197 804.4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110 713.7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293 137.7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197 804.4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110 713.7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614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139 097.8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142 625.4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142 773.1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139 097.8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142 625.4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142 773.1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723.0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587.0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587.0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723.0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587.0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587.0</w:t>
            </w:r>
          </w:p>
        </w:tc>
      </w:tr>
      <w:tr w:rsidR="00195C5D" w:rsidRPr="00195C5D" w:rsidTr="00195C5D">
        <w:trPr>
          <w:gridAfter w:val="1"/>
          <w:wAfter w:w="118" w:type="dxa"/>
          <w:trHeight w:val="283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полномочий по обеспечению обучающихся в муниципальных общеобразовательных организациях бесплатным завтраком, обучающихся с ограниченными возможностями здоровья в муниципальных и частных общеобразовательных организациях по имеющим государственную аккредитацию основным общеобразовательным программам, не проживающих в интернатах указанных общеобразовательных организаций, и обучающихся, находящихся в группах продленного дня муниципальных общеобразовательных организаций, бесплатными завтраком и обедом (в соответствии с Законом края от 18 декабря 2008 года № 7-2666)  в рамках подпрограммы «Развитие дошкольного, общего и дополнительного образования детей» государственной программы Красноярского края «Развитие образования»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51 1 00 06210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42 703.5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44 711.6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44 711.6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51 1 00 06210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24 492.8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25 330.1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25 330.1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51 1 00 06210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24 492.8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25 330.1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25 330.1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51 1 00 06210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18 210.7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19 381.5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19 381.5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51 1 00 06210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18 210.7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19 381.5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19 381.5</w:t>
            </w:r>
          </w:p>
        </w:tc>
      </w:tr>
      <w:tr w:rsidR="00195C5D" w:rsidRPr="00195C5D" w:rsidTr="00195C5D">
        <w:trPr>
          <w:gridAfter w:val="1"/>
          <w:wAfter w:w="118" w:type="dxa"/>
          <w:trHeight w:val="189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623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полномочий по обеспечению одеждой, обувью и мягким инвентарем учащихся, проживающих в муниципальных общеобразовательных школах-интернатах (в соответствии с Законом края от 18 декабря 2008 года № 7-2658 «О социальной поддержке граждан, проживающих в Эвенкийском муниципальном районе Красноярского края»), в рамках подпрограммы «Развитие дошкольного, общего и дополнительного образования детей» государственной программы Красноярского края «Развитие образования»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51 1 00 06220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5 440.7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5 440.7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5 440.7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51 1 00 06220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3 704.3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3 704.3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3 704.3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51 1 00 06220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3 704.3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3 704.3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3 704.3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51 1 00 06220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1 736.4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1 736.4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1 736.4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51 1 00 06220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1 736.4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1 736.4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1 736.4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Содействие выявлению и поддержке одаренных детей в рамках подпрограммы «Развитие дошкольного, общего и дополнительного образования детей» муниципальной программы "Развитие образования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51 1 00 07010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766.9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966.9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966.9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51 1 00 07010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118.0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118.0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118.0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51 1 00 07010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118.0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118.0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118.0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51 1 00 07010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648.9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750.9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750.9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632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51 1 00 07010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648.9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750.9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750.9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51 1 00 07010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98.0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98.0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51 1 00 07010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98.0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98.0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Содействие преодолению неблагополучия несовершеннолетних в рамках подпрограммы «Развитие дошкольного, общего и дополнительного образования детей» муниципальной программы "Развитие образования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51 1 00 07020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197.2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197.2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197.2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51 1 00 07020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197.2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197.2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197.2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51 1 00 07020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197.2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197.2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197.2</w:t>
            </w:r>
          </w:p>
        </w:tc>
      </w:tr>
      <w:tr w:rsidR="00195C5D" w:rsidRPr="00195C5D" w:rsidTr="00195C5D">
        <w:trPr>
          <w:gridAfter w:val="1"/>
          <w:wAfter w:w="118" w:type="dxa"/>
          <w:trHeight w:val="189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городах, за счет средств краевого бюджета в рамках подпрограммы «Развитие дошкольного, общего и дополнительного образования детей» муниципальной программы "Развитие образования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51 1 00 15980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1 740.0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51 1 00 15980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1 740.0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640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51 1 00 15980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1 740.0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189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641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Софинансирование субсидии регионального бюджета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городах, за счет средств краевого бюджета в рамках подпрограммы «Развитие дошкольного, общего и дополнительного образования детей» муниципальной программы "Развитие образования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S5980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642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S5980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643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S5980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126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644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рамках подпрограммы «Развитие дошкольного, общего и дополнительного образования детей» муниципальной программы "Развитие образования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51 1 00 53030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12 233.6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36 700.8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36 700.8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645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51 1 00 53030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7 950.2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23 850.6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23 850.6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646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51 1 00 53030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7 950.2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23 850.6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23 850.6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647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51 1 00 53030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4 283.4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12 850.2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12 850.2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648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51 1 00 53030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4 283.4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12 850.2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12 850.2</w:t>
            </w:r>
          </w:p>
        </w:tc>
      </w:tr>
      <w:tr w:rsidR="00195C5D" w:rsidRPr="00195C5D" w:rsidTr="00195C5D">
        <w:trPr>
          <w:gridAfter w:val="1"/>
          <w:wAfter w:w="118" w:type="dxa"/>
          <w:trHeight w:val="220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649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Субсидия регионального бюджета на софинансирование организации и обеспечения обучающихся по образовательным программам начального общего образования в муниципальных образовательных организациях, за исключением обучающихся с ограниченными возможностями здоровья, бесплатным горячим питанием, предусматривающим наличие горячего блюда, не считая горячего напитка, в рамках подпрограммы «Развитие дошкольного, общего и дополнительного образования детей» государственной программы Красноярского края «Развитие образования»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L3040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14 695.8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L3040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12 704.0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L3040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12 704.0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L3040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1 991.9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L3040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1 991.9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157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Субсидия регионального бюджета на организацию бесплатного горячего питания обучающихся, получающих начальное общее образование в муниципальных образовательных организациях, в рамках подпрограммы «Развитие дошкольного, общего и дополнительного образования детей» муниципальной программы "Развитие образования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51 1 00 74420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12 016.8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51 1 00 74420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12 016.8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51 1 00 74420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12 016.8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25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657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полномочий по финансовому обеспечению государственных гарантий прав граждан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части обеспечения деятельности административного и учебно-вспомогательного персонала муниципальных образовательных организаций в рамках подпрограммы «Развитие дошкольного, общего и дополнительного образования детей» муниципальной программы "Развитие образования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51 1 00 74090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119 284.6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120 166.5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120 166.5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51 1 00 74090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73 552.8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73 950.0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73 950.0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51 1 00 74090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73 552.8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73 950.0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73 950.0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660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51 1 00 74090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9 515.1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9 515.1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9 515.1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661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51 1 00 74090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9 515.1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9 515.1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9 515.1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662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51 1 00 74090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36 216.6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36 701.5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36 701.5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663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51 1 00 74090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36 216.6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36 701.5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36 701.5</w:t>
            </w:r>
          </w:p>
        </w:tc>
      </w:tr>
      <w:tr w:rsidR="00195C5D" w:rsidRPr="00195C5D" w:rsidTr="00195C5D">
        <w:trPr>
          <w:gridAfter w:val="1"/>
          <w:wAfter w:w="118" w:type="dxa"/>
          <w:trHeight w:val="278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664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Субсидия регионального бюджета на развитие инфраструктуры общеобразовательных организаций в рамках подпрограммы «Развитие дошкольного, общего и дополнительного образования детей» муниципальной программы "Развитие образования Эвенкийского </w:t>
            </w:r>
            <w:r w:rsidRPr="00195C5D">
              <w:rPr>
                <w:sz w:val="24"/>
                <w:szCs w:val="24"/>
              </w:rPr>
              <w:lastRenderedPageBreak/>
              <w:t>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51 1 00 75630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2 370.0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2 765.0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3 160.0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665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51 1 00 75630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2 370.0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2 765.0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3 160.0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666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51 1 00 75630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2 370.0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2 765.0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3 160.0</w:t>
            </w:r>
          </w:p>
        </w:tc>
      </w:tr>
      <w:tr w:rsidR="00195C5D" w:rsidRPr="00195C5D" w:rsidTr="00195C5D">
        <w:trPr>
          <w:gridAfter w:val="1"/>
          <w:wAfter w:w="118" w:type="dxa"/>
          <w:trHeight w:val="25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667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полномочий по финансовому обеспечению государственных гарантий прав граждан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административного и учебно-вспомогательного персонала муниципальных общеобразовательных организаций в рамках подпрограммы «Развитие дошкольного, общего и дополнительного образования детей» муниципальной программы "Развитие образования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51 1 00 75640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337 267.2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328 362.1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328 362.1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668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51 1 00 75640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209 524.7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202 327.8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202 327.8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669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51 1 00 75640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209 524.7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202 327.8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202 327.8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670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51 1 00 75640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8 656.5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8 384.9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8 384.9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671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51 1 00 75640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8 656.5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8 384.9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8 384.9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672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51 1 00 75640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119 085.9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117 649.4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117 649.4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673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51 1 00 75640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119 085.9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117 649.4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117 649.4</w:t>
            </w:r>
          </w:p>
        </w:tc>
      </w:tr>
      <w:tr w:rsidR="00195C5D" w:rsidRPr="00195C5D" w:rsidTr="00195C5D">
        <w:trPr>
          <w:gridAfter w:val="1"/>
          <w:wAfter w:w="118" w:type="dxa"/>
          <w:trHeight w:val="189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674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полномочий по обеспечению питанием, одеждой, обувью, мягким и жестким инвентарем обучающихся с ограниченными возможностями здоровья, проживающих в организациях, осуществляющих образовательную деятельность по адаптированным образовательным программам, в рамках подпрограммы «Развитие дошкольного, общего и дополнительного образования детей» государственной программы Красноярского края «Развитие образования»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51 1 00 75920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2 024.8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2 024.8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2 024.8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675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51 1 00 75920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1 419.0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1 419.0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1 419.0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676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51 1 00 75920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1 419.0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1 419.0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1 419.0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677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51 1 00 75920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605.8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605.8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605.8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678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51 1 00 75920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605.8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605.8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605.8</w:t>
            </w:r>
          </w:p>
        </w:tc>
      </w:tr>
      <w:tr w:rsidR="00195C5D" w:rsidRPr="00195C5D" w:rsidTr="00195C5D">
        <w:trPr>
          <w:gridAfter w:val="1"/>
          <w:wAfter w:w="118" w:type="dxa"/>
          <w:trHeight w:val="126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679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Софинансирование субсидии регионального бюджета на развитие инфраструктуры общеобразовательных организаций в рамках подпрограммы «Развитие дошкольного, общего и дополнительного образования детей» муниципальной программы "Развитие образования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S5630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680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S5630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681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S5630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157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682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городах, в рамках подпрограммы «Развитие дошкольного, общего и дополнительного образования детей» муниципальной программы "Развитие образования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E1 51690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2 743.2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5 922.1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6 374.7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683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E1 51690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2 862.4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6 374.7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684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E1 51690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2 862.4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6 374.7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685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E1 51690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2 743.2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3 059.7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686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E1 51690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2 743.2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3 059.7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126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687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 в рамках подпрограммы «Развитие дошкольного, общего и дополнительного образования детей» муниципальной программы "Развитие образования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Е4 52100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11 702.2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5 555.3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688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Е4 52100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5 555.3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689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Е4 52100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5 555.3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690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Е4 52100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11 702.2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691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Е4 52100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11 702.2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692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44 703.6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43 311.8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43 311.8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693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Муниципальная программа "Развитие образования </w:t>
            </w:r>
            <w:r w:rsidRPr="00195C5D">
              <w:rPr>
                <w:sz w:val="24"/>
                <w:szCs w:val="24"/>
              </w:rPr>
              <w:lastRenderedPageBreak/>
              <w:t>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44 703.6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43 311.8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43 311.8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694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44 703.6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43 311.8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43 311.8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695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Обеспечение деятельности (оказание услуг) подведомственных учреждений в рамках подпрограммы «Развитие дошкольного, общего и дополнительного образования детей» муниципальной программы "Развитие образования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32 281.9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31 580.6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31 580.6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696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7 214.5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6 946.5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6 946.5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697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7 214.5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6 946.5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6 946.5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698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2 154.6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2 054.6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2 054.6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699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2 154.6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2 054.6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2 054.6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700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22 907.8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22 574.6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22 574.6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701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22 907.8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22 574.6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22 574.6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702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703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5.0</w:t>
            </w:r>
          </w:p>
        </w:tc>
      </w:tr>
      <w:tr w:rsidR="00195C5D" w:rsidRPr="00195C5D" w:rsidTr="00195C5D">
        <w:trPr>
          <w:gridAfter w:val="1"/>
          <w:wAfter w:w="118" w:type="dxa"/>
          <w:trHeight w:val="25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704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полномочий по финансовому обеспечению государственных гарантий прав граждан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административного и учебно-вспомогательного персонала муниципальных общеобразовательных организаций в рамках подпрограммы «Развитие дошкольного, общего и дополнительного образования детей» муниципальной программы "Развитие образования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51 1 00 75640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12 421.7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11 731.2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11 731.2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705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51 1 00 75640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2 896.7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2 206.2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2 206.2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706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51 1 00 75640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2 896.7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2 206.2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2 206.2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707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51 1 00 75640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9 525.0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9 525.0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9 525.0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708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51 1 00 75640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9 525.0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9 525.0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9 525.0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709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30 305.6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30 088.7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30 088.7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710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Муниципальная программа "Развитие образования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30 305.6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30 088.7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30 088.7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711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30 305.6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30 088.7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30 088.7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712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Обеспечение деятельности (оказание услуг) подведомственных учреждений в рамках подпрограммы «Развитие дошкольного, общего и дополнительного образования детей» муниципальной программы "Развитие образования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30 305.6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30 088.7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30 088.7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713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21 805.2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21 689.7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21 689.7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714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21 805.2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21 689.7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21 689.7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715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8 364.4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8 263.0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8 263.0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716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8 364.4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8 263.0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8 263.0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717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718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Премии и гранты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719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720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721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Молодежная политика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3 456.1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9 286.6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9 286.6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722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Муниципальная программа "Развитие образования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3 456.1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9 286.6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9 286.6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723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3 456.1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9 286.6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9 286.6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724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Организация отдыха и оздоровления детей в рамках подпрограммы «Развитие дошкольного, общего и дополнительного образования детей» муниципальной программы "Развитие образования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51 1 00 07030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2 018.2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2 018.2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725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51 1 00 07030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1 518.2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1 518.2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726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51 1 00 07030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1 518.2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1 518.2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727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51 1 00 07030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728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51 1 00 07030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500.0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729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Субвенция регионального бюджета на организацию отдыха детей и их оздоровления в рамках подпрограммы «Развитие дошкольного, общего и дополнительного образования детей» муниципальной программы "Развитие образования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51 1 00 76490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3 456.1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7 268.4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7 268.4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730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51 1 00 76490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2 385.1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5 261.8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5 261.8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731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51 1 00 76490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2 385.1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5 261.8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5 261.8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732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51 1 00 76490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2 006.6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2 006.6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733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51 1 00 76490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2 006.6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2 006.6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734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51 1 00 76490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1 071.0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735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51 1 00 76490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1 071.0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736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37 971.2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36 535.3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36 335.3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737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Муниципальная программа "Развитие образования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37 971.2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36 535.3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36 335.3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738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Подпрограмма «Обеспечение реализации  муниципальной программы и прочие мероприятия»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51 2 00 00000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32 999.9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31 292.6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31 092.6</w:t>
            </w:r>
          </w:p>
        </w:tc>
      </w:tr>
      <w:tr w:rsidR="00195C5D" w:rsidRPr="00195C5D" w:rsidTr="00195C5D">
        <w:trPr>
          <w:gridAfter w:val="1"/>
          <w:wAfter w:w="118" w:type="dxa"/>
          <w:trHeight w:val="64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739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Руководство и управление в сфере установленных функций исполнительных органов местного самоуправления в рамках подпрограммы «Обеспечение реализации муниципальной программы и прочие мероприятия» муниципальной программы "Развитие </w:t>
            </w:r>
            <w:r w:rsidRPr="00195C5D">
              <w:rPr>
                <w:sz w:val="24"/>
                <w:szCs w:val="24"/>
              </w:rPr>
              <w:lastRenderedPageBreak/>
              <w:t>образования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51 2 00 00210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28 429.9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26 768.4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26 568.4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740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51 2 00 00210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24 859.5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23 194.9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23 194.9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741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51 2 00 00210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24 859.5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23 194.9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23 194.9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742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51 2 00 00210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3 555.1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3 568.6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3 368.6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743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51 2 00 00210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3 555.1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3 568.6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3 368.6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744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51 2 00 00210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745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51 2 00 00210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830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746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51 2 00 00210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5.0</w:t>
            </w:r>
          </w:p>
        </w:tc>
      </w:tr>
      <w:tr w:rsidR="00195C5D" w:rsidRPr="00195C5D" w:rsidTr="00195C5D">
        <w:trPr>
          <w:gridAfter w:val="1"/>
          <w:wAfter w:w="118" w:type="dxa"/>
          <w:trHeight w:val="126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747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Содействие усилению воспитательной функции образования, направленной на формирование гражданственности, патриотизма, нравственности в рамках подпрограммы «Обеспечение реализации муниципальной программы и прочие мероприятия» муниципальной программы "Развитие образования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51 2 00 07200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4 131.0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4 131.0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4 131.0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748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51 2 00 07200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4 131.0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4 131.0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4 131.0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749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51 2 00 07200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4 131.0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4 131.0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4 131.0</w:t>
            </w:r>
          </w:p>
        </w:tc>
      </w:tr>
      <w:tr w:rsidR="00195C5D" w:rsidRPr="00195C5D" w:rsidTr="00195C5D">
        <w:trPr>
          <w:gridAfter w:val="1"/>
          <w:wAfter w:w="118" w:type="dxa"/>
          <w:trHeight w:val="126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750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Ежемесячное денежное поощрение муниципальным служащим, замещающим соответствующие должности в рамках подпрограммы «Обеспечение реализации муниципальной программы и прочие мероприятия» муниципальной программы "Развитие образования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51 2 00 89000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439.0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393.1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393.1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751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51 2 00 89000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439.0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393.1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393.1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752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51 2 00 89000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439.0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393.1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393.1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753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Подпрограмма «Поддержка детей-сирот»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51 3 00 00000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4 971.3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5 242.7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5 242.7</w:t>
            </w:r>
          </w:p>
        </w:tc>
      </w:tr>
      <w:tr w:rsidR="00195C5D" w:rsidRPr="00195C5D" w:rsidTr="00195C5D">
        <w:trPr>
          <w:gridAfter w:val="1"/>
          <w:wAfter w:w="118" w:type="dxa"/>
          <w:trHeight w:val="126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754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государственных полномочий по организации и осуществлению деятельности по опеке и попечительству в отношении несовершеннолетних в рамках подпрограммы «Государственная поддержка детей-сирот» муниципальной программы "Развитие образования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51 3 00 75520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4 971.3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5 242.7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5 242.7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755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51 3 00 75520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4 157.3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4 428.7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4 428.7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756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51 3 00 75520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4 157.3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4 428.7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4 428.7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757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51 3 00 75520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814.0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814.0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758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51 3 00 75520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814.0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814.0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814.0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759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7 493.5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8 063.9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8 063.9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760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6 145.2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6 186.2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6 186.2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761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Муниципальная программа "Развитие образования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6 145.2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6 186.2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6 186.2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762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6 145.2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6 186.2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6 186.2</w:t>
            </w:r>
          </w:p>
        </w:tc>
      </w:tr>
      <w:tr w:rsidR="00195C5D" w:rsidRPr="00195C5D" w:rsidTr="00195C5D">
        <w:trPr>
          <w:gridAfter w:val="1"/>
          <w:wAfter w:w="118" w:type="dxa"/>
          <w:trHeight w:val="157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763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полномочий по оказанию социальной поддержки педагогическим работникам (в соответствии с Законом края от 18 декабря 2008 года № 7-2658 «О социальной поддержке граждан, проживающих в Эвенкийском муниципальном районе Красноярского края») в рамках подпрограммы «Развитие дошкольного, общего и дополнительного образования детей» муниципальной программы "Развитие образования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51 1 00 06190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4 168.0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4 168.0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4 168.0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764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51 1 00 06190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4 168.0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4 168.0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4 168.0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765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51 1 00 06190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4 168.0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4 168.0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4 168.0</w:t>
            </w:r>
          </w:p>
        </w:tc>
      </w:tr>
      <w:tr w:rsidR="00195C5D" w:rsidRPr="00195C5D" w:rsidTr="00195C5D">
        <w:trPr>
          <w:gridAfter w:val="1"/>
          <w:wAfter w:w="118" w:type="dxa"/>
          <w:trHeight w:val="220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766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полномочий по ежемесячной компенсации одному из родителей (законному представителю - опекуну, приемному родителю), воспитывающему ребенка в возрасте от 3 до 7 лет, не посещающего муниципальные дошкольные образовательные учреждения (в соответствии с Законом края от 18 декабря 2008 года №7-2658 «О социальной поддержке граждан, проживающих в Эвенкийском муниципальном районе Красноярского края») в рамках подпрограммы «Развитие дошкольного, общего и дополнительного образования детей» государственной программы Красноярского края «Развитие образования»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51 1 00 06200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1 613.7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1 613.7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1 613.7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767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51 1 00 06200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1 613.7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1 613.7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1 613.7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768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51 1 00 06200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1 613.7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1 613.7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1 613.7</w:t>
            </w:r>
          </w:p>
        </w:tc>
      </w:tr>
      <w:tr w:rsidR="00195C5D" w:rsidRPr="00195C5D" w:rsidTr="00195C5D">
        <w:trPr>
          <w:gridAfter w:val="1"/>
          <w:wAfter w:w="118" w:type="dxa"/>
          <w:trHeight w:val="220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769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полномочий по обеспечению присмотра и ухода за детьми-инвалидами, детьми-сиротами и детьми, оставшимися без попечения родителей, а также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без взимания родительской платы  в рамках подпрограммы «Развитие дошкольного, общего и дополнительного образования детей» государственной программы Красноярского края «Развитие образования»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51 1 00 75540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168.5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168.5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168.5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770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51 1 00 75540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168.5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168.5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168.5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771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51 1 00 75540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168.5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168.5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168.5</w:t>
            </w:r>
          </w:p>
        </w:tc>
      </w:tr>
      <w:tr w:rsidR="00195C5D" w:rsidRPr="00195C5D" w:rsidTr="00195C5D">
        <w:trPr>
          <w:gridAfter w:val="1"/>
          <w:wAfter w:w="118" w:type="dxa"/>
          <w:trHeight w:val="189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772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полномочий на обеспечение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без взимания платы (в соответствии с Законом края от 27 декабря 2005 года № 17-4377) в рамках подпрограммы «Развитие дошкольного, общего и дополнительного образования детей» муниципальной программы "Развитие образования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51 1 00 75660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195.0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236.0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236.0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773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51 1 00 75660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127.6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168.6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168.6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774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51 1 00 75660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127.6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168.6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168.6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775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51 1 00 75660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67.4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67.4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67.4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776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51 1 00 75660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67.4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67.4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67.4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777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1 348.3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1 877.7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1 877.7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778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Муниципальная программа "Развитие образования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1 348.3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1 877.7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1 877.7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779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1 348.3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1 877.7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1 877.7</w:t>
            </w:r>
          </w:p>
        </w:tc>
      </w:tr>
      <w:tr w:rsidR="00195C5D" w:rsidRPr="00195C5D" w:rsidTr="00195C5D">
        <w:trPr>
          <w:gridAfter w:val="1"/>
          <w:wAfter w:w="118" w:type="dxa"/>
          <w:trHeight w:val="157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780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полномочий по выплате и доставке компенсации части родительской платы за присмотр и уход за детьми в образовательных организациях края, реализующих образовательную программу дошкольного образования, в рамках подпрограммы «Развитие дошкольного, общего и дополнительного образования детей» муниципальной программы "Развитие образования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51 1 00 75560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1 348.3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1 877.7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1 877.7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781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51 1 00 75560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36.8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782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51 1 00 75560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36.8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783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51 1 00 75560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1 311.5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1 840.9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1 840.9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784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507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10 04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51 1 00 75560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1 311.5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1 840.9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1 840.9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785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Избирательная комиссия Эвенкийского муниципального района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12 084.8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11 309.8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11 309.8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786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12 084.8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11 309.8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11 309.8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787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12 084.8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11 309.8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11 309.8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788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Непрограммные расходы Избирательной комиссии  Эвенкийского муниципального района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84 0 00 00000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12 084.8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11 309.8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11 309.8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789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Функционирование Избирательной комиссии  Эвенкийского муниципального района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84 1 00 00000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12 084.8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11 309.8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11 309.8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790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Руководство и управление в сфере установленных функций органов местного самоуправления в рамках непрограммных расходов Избирательной комиссии  Эвенкийского муниципального района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84 1 00 00210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12 084.8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11 309.8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11 309.8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791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84 1 00 00210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8 376.7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7 615.9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7 615.9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792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84 1 00 00210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8 376.7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7 615.9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7 615.9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793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84 1 00 00210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3 707.2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3 693.9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3 693.9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794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84 1 00 00210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3 707.2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3 693.9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3 693.9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795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84 1 00 00210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796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509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01 07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84 1 00 00210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797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Департамент капитального строительства Администрации Эвенкийского муниципального района Красноярского края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310 464.9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138 449.3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20 938.3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798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19 852.8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17 851.5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17 851.5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799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19 852.8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17 851.5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17 851.5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19 852.8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17 851.5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17 851.5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Функционирование Департамента капитального строительства Администрации Эвенкийского муниципального района Красноярского края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91 3 00 00000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19 852.8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17 851.5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17 851.5</w:t>
            </w:r>
          </w:p>
        </w:tc>
      </w:tr>
      <w:tr w:rsidR="00195C5D" w:rsidRPr="00195C5D" w:rsidTr="00195C5D">
        <w:trPr>
          <w:gridAfter w:val="1"/>
          <w:wAfter w:w="118" w:type="dxa"/>
          <w:trHeight w:val="126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Руководство и управление в сфере установленных функций органов местного самоуправления по департаменту капитального строительства Администрации Эвенкийского муниципального района Красноярского края в рамках непрограммных расходов исполнительных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91 3 00 00210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19 852.8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17 851.5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17 851.5</w:t>
            </w:r>
          </w:p>
        </w:tc>
      </w:tr>
      <w:tr w:rsidR="00195C5D" w:rsidRPr="00195C5D" w:rsidTr="00195C5D">
        <w:trPr>
          <w:gridAfter w:val="1"/>
          <w:wAfter w:w="118" w:type="dxa"/>
          <w:trHeight w:val="136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</w:t>
            </w:r>
            <w:r w:rsidRPr="00195C5D">
              <w:rPr>
                <w:sz w:val="24"/>
                <w:szCs w:val="24"/>
              </w:rPr>
              <w:lastRenderedPageBreak/>
              <w:t xml:space="preserve">учреждениями, органами управления государственными внебюджетными фондами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513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91 3 00 00210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14 286.8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12 913.1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12 913.1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804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91 3 00 00210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14 286.8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12 913.1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12 913.1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91 3 00 00210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5 274.0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4 646.4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4 646.4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91 3 00 00210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5 274.0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4 646.4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4 646.4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91 3 00 00210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292.0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292.0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292.0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91 3 00 00210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830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91 3 00 00210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92.0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3 684.3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3 086.8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3 086.8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3 684.3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3 086.8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3 086.8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Муниципальная программа "Территориальное планирование в Эвенкийском муниципальном районе"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3 684.3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3 086.8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3 086.8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Разработка документов территориального планирования (генеральных планов) сельских поселений Эвенкийского муниципального района в рамках муниципальной программы "Территориальное планирование в Эвенкийском муниципальном районе"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60 0 00 17100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3 684.3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3 086.8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3 086.8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60 0 00 17100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3 684.3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3 086.8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3 086.8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60 0 00 17100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3 684.3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3 086.8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3 086.8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ОБРАЗОВАНИЕ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239 398.6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112 424.2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22 573.5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Муниципальная программа "Развитие образования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22 573.5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22 573.5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820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Строительство, реконструкция и ремонт в рамках подпрограммы «Развитие дошкольного, общего и дополнительного образования детей» муниципальной программы "Развитие образования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51 1 00 07160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22 573.5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821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51 1 00 07160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22 573.5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822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51 1 00 07160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22 573.5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823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216 825.0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112 424.2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824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Муниципальная программа "Развитие образования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216 825.0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112 424.2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825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216 825.0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112 424.2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126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826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Финансирование расходов на проведение социально-значимых мероприятий в целях реализации соглашения о сотрудничестве при реализации ОАО "Востсибнефтегаз" социальных проектов в рамках подпрограммы «Развитие дошкольного, общего и дополнительного образования детей» государственной программы Красноярского края «Развитие образования»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51 1 00 00520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8 000.0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827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51 1 00 00520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8 000.0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828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51 1 00 00520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8 000.0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829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Строительство, реконструкция и ремонт в рамках подпрограммы «Развитие дошкольного, общего и дополнительного образования детей» муниципальной программы "Развитие образования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51 1 00 07160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6 825.0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16 424.2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830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51 1 00 07160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6 825.0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831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51 1 00 07160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6 825.0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832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51 1 00 07160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16 424.2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833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51 1 00 07160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16 424.2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126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834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Субсидия бюджету Эвенкийского муниципального района на строительство школы в с. Ванавара в рамках подпрограммы «Развитие дошкольного, общего и дополнительного образования детей» муниципальной программы "Развитие образования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51 1 00 74450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200 000.0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96 000.0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835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51 1 00 74450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200 000.0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96 000.0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836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51 1 00 74450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200 000.0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96 000.0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126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837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Софинансирование субсидии бюджету Эвенкийского муниципального района на строительство школы в с. Ванавара в рамках подпрограммы «Развитие дошкольного, общего и дополнительного образования детей» муниципальной программы "Развитие образования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S4450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838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S4450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839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S4450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840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30 909.0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5 086.8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841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Культура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30 909.0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5 086.8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842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Муниципальная программа "Культура Эвенкии"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30 909.0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5 086.8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843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Подпрограмма «Обеспечение условий реализации муниципальной программы и прочие мероприятия»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30 909.0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5 086.8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126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844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Модернизация материально-технической базы муниципальных учреждений культуры в сельской местности в рамках подпрограммы «Обеспечение условий реализации муниципальной программы и прочие мероприятия» муниципальной программы "Культура Эвенкии"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53 4 00 16430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28 466.2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5 086.8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845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53 4 00 16430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28 466.2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5 086.8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846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53 4 00 16430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28 466.2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5 086.8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189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847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иных межбюджетных трансфертов из регионального бюджета в целях содействия достижению и (или) поощрения достижения наилучших значений показателей эффективности деятельности органов местного самоуправления городских округов и муниципальных районов в рамках подпрограммы «Обеспечение условий реализации муниципальной программы и прочие мероприятия» муниципальной программы "Культура Эвенкии"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53 4 00 77440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2 036.2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848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53 4 00 77440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2 036.2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849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53 4 00 77440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2 036.2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126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иных межбюджетных трансфертов из регионального бюджета за содействие развитию налогового потенциала в рамках подпрограммы «Обеспечение условий реализации муниципальной программы и прочие мероприятия» муниципальной программы "Культура Эвенкии"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S7450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406.7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S7450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406.7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S7450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406.7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853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09 00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12 601.4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09 09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12 601.4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09 09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12 601.4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Функционирование Департамента капитального строительства Администрации Эвенкийского муниципального района Красноярского края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09 09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91 3 00 00000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12 601.4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126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Выполнение работ по объекту "Завершение работ по центральной районной больнице в с. Ванавара (II очередь)" по департаменту капитального строительства Администрации Эвенкийского муниципального района Красноярского края в рамках непрограммных расходов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09 09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91 3 00 91150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12 601.4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09 09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91 3 00 91150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12 601.4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09 09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91 3 00 91150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12 601.4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860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4 018.9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861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4 018.9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862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Муниципальная программа "Развитие физической культуры и спорта в Эвенкийском муниципальном районе"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4 018.9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863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Строительство, реконструкция и ремонт в рамках муниципальной программы "Развитие физической культуры и спорта в Эвенкийском муниципальном районе"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55 0 00 81170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4 018.9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864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55 0 00 81170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4 018.9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865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513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11 01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55 0 00 81170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4 018.9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866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Департамент инженерного обеспечения Администрации Эвенкийского муниципального района </w:t>
            </w:r>
            <w:r w:rsidRPr="00195C5D">
              <w:rPr>
                <w:sz w:val="24"/>
                <w:szCs w:val="24"/>
              </w:rPr>
              <w:lastRenderedPageBreak/>
              <w:t>Красноярского края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514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2 269 051.0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2 261 976.2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2 261 976.2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867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24 710.9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15 432.9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15 432.9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868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24 710.9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15 432.9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15 432.9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869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Муниципальная программа "Реформирование и модернизация энергетики, жилищно-коммунального хозяйства, повышение энергетической эффективности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24 710.9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15 432.9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15 432.9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870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Подпрограмма "Обеспечение реализации программы и прочие мероприятия"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58 4 00 00000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24 710.9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15 432.9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15 432.9</w:t>
            </w:r>
          </w:p>
        </w:tc>
      </w:tr>
      <w:tr w:rsidR="00195C5D" w:rsidRPr="00195C5D" w:rsidTr="00195C5D">
        <w:trPr>
          <w:gridAfter w:val="1"/>
          <w:wAfter w:w="118" w:type="dxa"/>
          <w:trHeight w:val="157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871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Руководство и управление в сфере установленных функций исполнительных органов местного самоуправления в рамках подпрограммы «Обеспечение реализации муниципальной программы» муниципальной программы "Реформирование и модернизация жилищно-коммунального хозяйства и топливно-энергетического комплекса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58 4 00 00210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24 710.9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15 432.9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15 432.9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872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58 4 00 00210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15 140.9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14 200.7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14 200.7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873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58 4 00 00210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15 140.9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14 200.7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14 200.7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874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58 4 00 00210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1 230.2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1 230.2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1 230.2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875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58 4 00 00210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1 230.2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1 230.2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1 230.2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876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58 4 00 00210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8 339.8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877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58 4 00 00210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830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8 337.8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878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58 4 00 00210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879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9 779.8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10 246.5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10 246.5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880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Транспорт                                                           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2 216.8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2 216.8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2 216.8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881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Муниципальная программа "Поддержка транспортной системы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2 216.8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2 216.8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2 216.8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882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Подпрограмма «Обеспечение выполнения программы внутримуниципальных пассажирских  перевозок в Эвенкийском муниципальном районе»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57 3 00 00000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2 216.8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2 216.8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2 216.8</w:t>
            </w:r>
          </w:p>
        </w:tc>
      </w:tr>
      <w:tr w:rsidR="00195C5D" w:rsidRPr="00195C5D" w:rsidTr="00195C5D">
        <w:trPr>
          <w:gridAfter w:val="1"/>
          <w:wAfter w:w="118" w:type="dxa"/>
          <w:trHeight w:val="189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883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из районного бюджета юридическим лицам,  индивидуальным предпринимателям и физическим лицам на оказание услуг по перевозке пассажиров транспортом общего пользования по муниципальным пригородным маршрутам в рамках подпрограммы «Обеспечение выполнения программы внутримуниципальных пассажирских  перевозок в Эвенкийском муниципальном районе» муниципальной программы "Поддержка транспортной системы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57 3 00 12400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2 216.8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2 216.8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2 216.8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884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57 3 00 12400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2 216.8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2 216.8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2 216.8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885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rPr>
                <w:color w:val="000000"/>
                <w:sz w:val="24"/>
                <w:szCs w:val="24"/>
              </w:rPr>
            </w:pPr>
            <w:r w:rsidRPr="00195C5D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04 08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57 3 00 12400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2 216.8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2 216.8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2 216.8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886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7 563.0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8 029.7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8 029.7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887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Муниципальная программа "Реформирование и модернизация энергетики, жилищно-коммунального хозяйства, повышение энергетической эффективности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7 563.0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8 029.7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8 029.7</w:t>
            </w:r>
          </w:p>
        </w:tc>
      </w:tr>
      <w:tr w:rsidR="00195C5D" w:rsidRPr="00195C5D" w:rsidTr="00195C5D">
        <w:trPr>
          <w:gridAfter w:val="1"/>
          <w:wAfter w:w="118" w:type="dxa"/>
          <w:trHeight w:val="126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888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Компенсация расходов на выполнение мероприятий по завозу нефтепродуктов для населения в малые поселения  района в рамках отдельных мероприятий муниципальной программы "Реформирование и </w:t>
            </w:r>
            <w:r w:rsidRPr="00195C5D">
              <w:rPr>
                <w:sz w:val="24"/>
                <w:szCs w:val="24"/>
              </w:rPr>
              <w:lastRenderedPageBreak/>
              <w:t>модернизация жилищно-коммунального хозяйства и топливно-энергетического комплекса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514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58 0 00 18010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7 563.0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8 029.7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8 029.7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889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58 0 00 18010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7 563.0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8 029.7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8 029.7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890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rPr>
                <w:color w:val="000000"/>
                <w:sz w:val="24"/>
                <w:szCs w:val="24"/>
              </w:rPr>
            </w:pPr>
            <w:r w:rsidRPr="00195C5D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58 0 00 18010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7 563.0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8 029.7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8 029.7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891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05 00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2 234 560.3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2 236 296.8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2 236 296.8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892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05 02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2 227 429.0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2 229 165.5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2 229 165.5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893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Муниципальная программа "Реформирование и модернизация энергетики, жилищно-коммунального хозяйства, повышение энергетической эффективности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05 02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2 227 429.0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2 229 165.5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2 229 165.5</w:t>
            </w:r>
          </w:p>
        </w:tc>
      </w:tr>
      <w:tr w:rsidR="00195C5D" w:rsidRPr="00195C5D" w:rsidTr="00195C5D">
        <w:trPr>
          <w:gridAfter w:val="1"/>
          <w:wAfter w:w="118" w:type="dxa"/>
          <w:trHeight w:val="157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894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субсидии на возмещение недополученных доходов в связи с оказанием населению, проживающему на территории Эвенкийского муниципального района услуг по разбору воды из системы отопления в рамках отдельных мероприятий муниципальной программы "Реформирование и модернизация жилищно-коммунального хозяйства и топливно-энергетического комплекса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05 02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58 0 00 18040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37 265.2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35 100.0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35 100.0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895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05 02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58 0 00 18040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37 265.2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35 100.0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35 100.0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896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05 02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58 0 00 18040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37 265.2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35 100.0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35 100.0</w:t>
            </w:r>
          </w:p>
        </w:tc>
      </w:tr>
      <w:tr w:rsidR="00195C5D" w:rsidRPr="00195C5D" w:rsidTr="00195C5D">
        <w:trPr>
          <w:gridAfter w:val="1"/>
          <w:wAfter w:w="118" w:type="dxa"/>
          <w:trHeight w:val="157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897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субсидии на возмещение недополученных доходов в связи с оказанием населению, проживающему на территории Эвенкийского муниципального района услуг по отоплению частных надворных построек (бань) в рамках отдельных мероприятий муниципальной программы "Реформирование и модернизация жилищно-коммунального хозяйства и топливно-энергетического комплекса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05 02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58 0 00 18070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19 076.2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18 326.8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18 326.8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898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05 02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58 0 00 18070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19 076.2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18 326.8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18 326.8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899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05 02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58 0 00 18070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19 076.2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18 326.8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18 326.8</w:t>
            </w:r>
          </w:p>
        </w:tc>
      </w:tr>
      <w:tr w:rsidR="00195C5D" w:rsidRPr="00195C5D" w:rsidTr="00195C5D">
        <w:trPr>
          <w:gridAfter w:val="1"/>
          <w:wAfter w:w="118" w:type="dxa"/>
          <w:trHeight w:val="189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900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полномочий по компенсации выпадающих доходов энергоснабжающих организаций, связанных с применением государственных регулируемых цен (тарифов) на электрическую энергию, вырабатываемую дизельными электростанциями на территории Красноярского края для населения, в рамках отдельных мероприятий муниципальной программы "Реформирование и модернизация жилищно-коммунального хозяйства и топливно-энергетического комплекса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05 02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58 0 00 75770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1 071 744.7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1 074 027.1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1 074 027.1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901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05 02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58 0 00 75770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1 071 744.7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1 074 027.1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1 074 027.1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902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rPr>
                <w:color w:val="000000"/>
                <w:sz w:val="24"/>
                <w:szCs w:val="24"/>
              </w:rPr>
            </w:pPr>
            <w:r w:rsidRPr="00195C5D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05 02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58 0 00 75770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1 071 744.7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1 074 027.1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1 074 027.1</w:t>
            </w:r>
          </w:p>
        </w:tc>
      </w:tr>
      <w:tr w:rsidR="00195C5D" w:rsidRPr="00195C5D" w:rsidTr="00195C5D">
        <w:trPr>
          <w:gridAfter w:val="1"/>
          <w:wAfter w:w="118" w:type="dxa"/>
          <w:trHeight w:val="126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903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полномочий по реализации отдельных мер по обеспечению ограничения платы граждан за коммунальные услуги в рамках  отдельных мероприятий муниципальной программы "Реформирование и модернизация жилищно-коммунального хозяйства и топливно-энергетического комплекса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05 02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58 0 00 75700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1 098 842.9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1 098 842.9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1 098 842.9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904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05 02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58 0 00 75700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1 098 842.9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1 098 842.9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1 098 842.9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905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rPr>
                <w:color w:val="000000"/>
                <w:sz w:val="24"/>
                <w:szCs w:val="24"/>
              </w:rPr>
            </w:pPr>
            <w:r w:rsidRPr="00195C5D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05 02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58 0 00 75700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1 098 842.9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1 098 842.9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1 098 842.9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906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Подпрограмма «Строительство, реконструкция, модернизация и капитальный ремонт объектов коммунальной инфраструктуры в Эвенкийском муниципальном районе»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05 02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58 1 00 00000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2 868.7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2 868.7</w:t>
            </w:r>
          </w:p>
        </w:tc>
      </w:tr>
      <w:tr w:rsidR="00195C5D" w:rsidRPr="00195C5D" w:rsidTr="00195C5D">
        <w:trPr>
          <w:gridAfter w:val="1"/>
          <w:wAfter w:w="118" w:type="dxa"/>
          <w:trHeight w:val="189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907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Строительство, реконструкция, модернизация и капитальный ремонт находящихся в муниципальной собственности объектов коммунальной инфраструктуры в рамках подпрограммы «Строительство, реконструкция, модернизация и капитальный ремонт объектов коммунальной инфраструктуры в Эвенкийском муниципальном районе» муниципальной программы "Реформирование и модернизация жилищно-коммунального хозяйства и топливно-энергетического комплекса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05 02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58 1 00 18100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2 868.7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2 868.7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908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05 02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58 1 00 18100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2 868.7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2 868.7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909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05 02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58 1 00 18100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2 868.7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2 868.7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05 05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7 131.3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7 131.3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7 131.3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911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Муниципальная программа "Реформирование и модернизация энергетики, жилищно-коммунального хозяйства, повышение энергетической эффективности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05 05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7 131.3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7 131.3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7 131.3</w:t>
            </w:r>
          </w:p>
        </w:tc>
      </w:tr>
      <w:tr w:rsidR="00195C5D" w:rsidRPr="00195C5D" w:rsidTr="00195C5D">
        <w:trPr>
          <w:gridAfter w:val="1"/>
          <w:wAfter w:w="118" w:type="dxa"/>
          <w:trHeight w:val="315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из районного бюджета юридическим лицам,  индивидуальным предпринимателям и физическим лицам - производителям товаров, работ, услуг в сфере ЖКХ на возмещение затрат по капитальному ремонту, реконструкции, объектов коммунальной инфраструктуры, источников тепловой энергии и тепловых сетей, объектов электросетевого хозяйства и источников электрической энергии, а также приобретение технологического оборудования и спецтехники для обеспечения функционирования систем теплоснабжения, электроснабжения, водоснабжения, водоотведения и очистки сточных вод (Постановление Администрации ЭМР от 23.11.2012г. № 1177п) в рамках отдельных мероприятий муниципальной программы "Реформирование и модернизация жилищно-коммунального хозяйства и топливно-энергетического комплекса Эвенкийского муниципального района"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05 05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58 0 00 18030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7 131.3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7 131.3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7 131.3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05 05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58 0 00 18030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7 131.3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7 131.3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7 131.3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rPr>
                <w:color w:val="000000"/>
                <w:sz w:val="24"/>
                <w:szCs w:val="24"/>
              </w:rPr>
            </w:pPr>
            <w:r w:rsidRPr="00195C5D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514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05 05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58 0 00 18030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7 131.3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7 131.3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7 131.3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Департамент социальной защиты населения Администрации Эвенкийского муниципального района Красноярского края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3 863.3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3 863.3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rPr>
                <w:color w:val="000000"/>
                <w:sz w:val="24"/>
                <w:szCs w:val="24"/>
              </w:rPr>
            </w:pPr>
            <w:r w:rsidRPr="00195C5D">
              <w:rPr>
                <w:color w:val="000000"/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3 863.3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918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rPr>
                <w:color w:val="000000"/>
                <w:sz w:val="24"/>
                <w:szCs w:val="24"/>
              </w:rPr>
            </w:pPr>
            <w:r w:rsidRPr="00195C5D">
              <w:rPr>
                <w:color w:val="000000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3 863.3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rPr>
                <w:color w:val="000000"/>
                <w:sz w:val="24"/>
                <w:szCs w:val="24"/>
              </w:rPr>
            </w:pPr>
            <w:r w:rsidRPr="00195C5D">
              <w:rPr>
                <w:color w:val="000000"/>
                <w:sz w:val="24"/>
                <w:szCs w:val="24"/>
              </w:rPr>
              <w:t>Функционирование Администрации Эвенкийского муниципального района Красноярского края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3 863.3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189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920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rPr>
                <w:color w:val="000000"/>
                <w:sz w:val="24"/>
                <w:szCs w:val="24"/>
              </w:rPr>
            </w:pPr>
            <w:r w:rsidRPr="00195C5D">
              <w:rPr>
                <w:color w:val="000000"/>
                <w:sz w:val="24"/>
                <w:szCs w:val="24"/>
              </w:rPr>
              <w:t>Осуществление ликвидационных мероприятий, связанных с прекращением исполнения органами местного самоуправления отдельных муниципальных образований края государственных полномочий (в соответствии с законами края от 20 декабря 2005 года № 17-4294 и от 9 декабря 2010 года № 11-5397) по Администрации Эвенкийского муниципального района Красноярского края в рамках непрограммных расходов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91 1 00 74240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3 863.3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921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rPr>
                <w:color w:val="000000"/>
                <w:sz w:val="24"/>
                <w:szCs w:val="24"/>
              </w:rPr>
            </w:pPr>
            <w:r w:rsidRPr="00195C5D">
              <w:rPr>
                <w:color w:val="000000"/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91 1 00 74240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922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rPr>
                <w:color w:val="000000"/>
                <w:sz w:val="24"/>
                <w:szCs w:val="24"/>
              </w:rPr>
            </w:pPr>
            <w:r w:rsidRPr="00195C5D">
              <w:rPr>
                <w:color w:val="000000"/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91 1 00 74240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923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rPr>
                <w:color w:val="000000"/>
                <w:sz w:val="24"/>
                <w:szCs w:val="24"/>
              </w:rPr>
            </w:pPr>
            <w:r w:rsidRPr="00195C5D">
              <w:rPr>
                <w:color w:val="000000"/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91 1 00 74240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924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rPr>
                <w:color w:val="000000"/>
                <w:sz w:val="24"/>
                <w:szCs w:val="24"/>
              </w:rPr>
            </w:pPr>
            <w:r w:rsidRPr="00195C5D">
              <w:rPr>
                <w:color w:val="000000"/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91 1 00 74240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925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rPr>
                <w:color w:val="000000"/>
                <w:sz w:val="24"/>
                <w:szCs w:val="24"/>
              </w:rPr>
            </w:pPr>
            <w:r w:rsidRPr="00195C5D">
              <w:rPr>
                <w:color w:val="000000"/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91 1 00 74240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3 839.7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926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rPr>
                <w:color w:val="000000"/>
                <w:sz w:val="24"/>
                <w:szCs w:val="24"/>
              </w:rPr>
            </w:pPr>
            <w:r w:rsidRPr="00195C5D">
              <w:rPr>
                <w:color w:val="000000"/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91 1 00 74240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3 839.7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927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rPr>
                <w:color w:val="000000"/>
                <w:sz w:val="24"/>
                <w:szCs w:val="24"/>
              </w:rPr>
            </w:pPr>
            <w:r w:rsidRPr="00195C5D">
              <w:rPr>
                <w:color w:val="000000"/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91 1 00 74240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928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rPr>
                <w:color w:val="000000"/>
                <w:sz w:val="24"/>
                <w:szCs w:val="24"/>
              </w:rPr>
            </w:pPr>
            <w:r w:rsidRPr="00195C5D">
              <w:rPr>
                <w:color w:val="000000"/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515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91 1 00 74240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929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Департамент по делам коренных малочисленных народов Севера Администрации Эвенкийского муниципального района Красноярского края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154 027.6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143 551.9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143 206.2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930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15 208.5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16 038.4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16 038.4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931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15 208.5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16 038.4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16 038.4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932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Муниципальная программа "Создание условий для сохранения традиционного образа жизни коренных малочисленных народов Севера и защиты их исконной среды обитания"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15 208.5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16 038.4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16 038.4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933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Подпрограмма «Обеспечение реализации муниципальной программы и прочие мероприятия»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62 2 00 00000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15 208.5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16 038.4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16 038.4</w:t>
            </w:r>
          </w:p>
        </w:tc>
      </w:tr>
      <w:tr w:rsidR="00195C5D" w:rsidRPr="00195C5D" w:rsidTr="00195C5D">
        <w:trPr>
          <w:gridAfter w:val="1"/>
          <w:wAfter w:w="118" w:type="dxa"/>
          <w:trHeight w:val="157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934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Руководство и управление в сфере установленных функций исполнительных органов местного самоуправления в рамках подпрограммы «Обеспечение реализации муниципальной программы и прочие мероприятия» муниципальной программы «Создание условий для сохранения традиционного образа жизни коренных малочисленных народов Севера и защиты их исконной среды обитания»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62 2 00 00210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454.6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407.1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407.1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935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62 2 00 00210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454.6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407.1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407.1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936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62 2 00 00210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454.6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407.1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407.1</w:t>
            </w:r>
          </w:p>
        </w:tc>
      </w:tr>
      <w:tr w:rsidR="00195C5D" w:rsidRPr="00195C5D" w:rsidTr="00195C5D">
        <w:trPr>
          <w:gridAfter w:val="1"/>
          <w:wAfter w:w="118" w:type="dxa"/>
          <w:trHeight w:val="189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937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полномочий на организацию деятельности органов управления, обеспечивающих решение вопросов обеспечения предоставления гарантий прав коренных малочисленных народов в рамках подпрограммы «Обеспечение реализации муниципальной программы и прочие мероприятия» муниципальной программы «Создание условий для сохранения традиционного образа жизни коренных малочисленных народов Севера и защиты их исконной среды обитания»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62 2 00 75310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14 753.9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15 631.3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15 631.3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938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62 2 00 75310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12 066.3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13 343.7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13 343.7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939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62 2 00 75310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12 066.3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13 343.7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13 343.7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940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62 2 00 75310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2 680.3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2 287.1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2 287.1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941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62 2 00 75310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2 680.3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2 287.1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2 287.1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942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62 2 00 75310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0.5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943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62 2 00 75310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830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944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62 2 00 75310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0.5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945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Национальная  экономика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28 578.1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36 134.5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36 134.5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946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28 578.1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36 134.5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36 134.5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947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Муниципальная программа "Создание условий для сохранения традиционного образа жизни коренных малочисленных народов Севера и защиты их исконной среды обитания"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28 578.1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36 134.5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36 134.5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948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Подпрограмма «Поддержка лиц из числа коренных малочисленных народов Севера и лиц, осуществляющих традиционную хозяйственную деятельность коренных малочисленных народов на территории Эвенкийского муниципального района»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28 578.1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36 134.5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36 134.5</w:t>
            </w:r>
          </w:p>
        </w:tc>
      </w:tr>
      <w:tr w:rsidR="00195C5D" w:rsidRPr="00195C5D" w:rsidTr="00195C5D">
        <w:trPr>
          <w:gridAfter w:val="1"/>
          <w:wAfter w:w="118" w:type="dxa"/>
          <w:trHeight w:val="283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949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Поддержка оленеводческих предприятий в целях реализации соглашения о сотрудничестве при реализации ОАО "Востсибнефтегаз" социальных проектов по департаменту по развитию сельского хозяйства, промыслов и делам коренных малочисленных народов Севера Администрации Эвенкийского муниципального района Красноярского края в рамках подпрограммы «Поддержка лиц из числа коренных малочисленных народов Севера и лиц, осуществляющих традиционную хозяйственную деятельность коренных малочисленных народов на территории Эвенкийского муниципального района» муниципальной программы "Создание условий для сохранения традиционного образа жизни коренных малочисленных народов Севера и защиты их исконной среды обитания"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62 1 00 00530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595.0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950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62 1 00 00530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520.6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951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62 1 00 00530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520.6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952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62 1 00 00530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74.4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953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62 1 00 00530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74.4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195C5D">
        <w:trPr>
          <w:gridAfter w:val="1"/>
          <w:wAfter w:w="118" w:type="dxa"/>
          <w:trHeight w:val="8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954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Осуществление полномочий по предоставлению субсидий на поддержку домашнего северного оленеводства (в соответствии с Законом края от 18 декабря 2008 года №7-2658 «О социальной поддержке граждан, проживающих в Эвенкийском муниципальном районе Красноярского края») в рамках подпрограммы «Поддержка лиц из числа коренных малочисленных народов Севера и лиц, осуществляющих традиционную хозяйственную деятельность коренных малочисленных народов на </w:t>
            </w:r>
            <w:r w:rsidRPr="00195C5D">
              <w:rPr>
                <w:sz w:val="24"/>
                <w:szCs w:val="24"/>
              </w:rPr>
              <w:lastRenderedPageBreak/>
              <w:t>территории Эвенкийского муниципального района» муниципальной программы "Создание условий для сохранения традиционного образа жизни коренных малочисленных народов Севера и защиты их исконной среды обитания"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62 1 00 28320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17 180.2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25 331.6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25 331.6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955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62 1 00 28320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17 180.2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25 331.6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25 331.6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956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rPr>
                <w:color w:val="000000"/>
                <w:sz w:val="24"/>
                <w:szCs w:val="24"/>
              </w:rPr>
            </w:pPr>
            <w:r w:rsidRPr="00195C5D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62 1 00 28320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17 180.2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25 331.6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25 331.6</w:t>
            </w:r>
          </w:p>
        </w:tc>
      </w:tr>
      <w:tr w:rsidR="00195C5D" w:rsidRPr="00195C5D" w:rsidTr="00195C5D">
        <w:trPr>
          <w:gridAfter w:val="1"/>
          <w:wAfter w:w="118" w:type="dxa"/>
          <w:trHeight w:val="64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957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Осуществление полномочий по предоставлению субсидий на осуществление выплат компенсации расходов, связанных с оформлением территорий (акваторий) для осуществления пользования объектами животного мира, водными биоресурсами, в том числе компенсации расходов на разработку проектов освоения лесов, проведение устройства охотничьих угодий, а также проведение кадастровых работ для образования и постановки на учет соответствующих земельных участков, общинам, хозяйствам, индивидуальным предпринимателям из числа коренных малочисленных народов Севера (в соответствии с Законом края от 18 декабря 2008 года №7-2658 «О социальной поддержке граждан, проживающих в Эвенкийском муниципальном районе Красноярского края») в рамках подпрограммы «Поддержка лиц из числа коренных малочисленных народов Севера и лиц, осуществляющих традиционную хозяйственную деятельность коренных малочисленных народов на территории Эвенкийского муниципального района» муниципальной программы "Создание условий для сохранения традиционного образа жизни коренных малочисленных народов Севера и защиты их </w:t>
            </w:r>
            <w:r w:rsidRPr="00195C5D">
              <w:rPr>
                <w:sz w:val="24"/>
                <w:szCs w:val="24"/>
              </w:rPr>
              <w:lastRenderedPageBreak/>
              <w:t>исконной среды обитания"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62 1 00 28330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412.9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412.9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412.9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958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62 1 00 28330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412.9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412.9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412.9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959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62 1 00 28330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412.9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412.9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412.9</w:t>
            </w:r>
          </w:p>
        </w:tc>
      </w:tr>
      <w:tr w:rsidR="00195C5D" w:rsidRPr="00195C5D" w:rsidTr="00195C5D">
        <w:trPr>
          <w:gridAfter w:val="1"/>
          <w:wAfter w:w="118" w:type="dxa"/>
          <w:trHeight w:val="315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960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полномочий по предоставлению субсидий на возмещение затрат или недополученных доходов, связанных с заготовкой объектов животного мира и водных биологических ресурсов (в соответствии с Законом края от 18 декабря 2008 года №7-2658 «О социальной поддержке граждан, проживающих в Эвенкийском муниципальном районе Красноярского края») в рамках подпрограммы «Поддержка лиц из числа коренных малочисленных народов Севера и лиц, осуществляющих традиционную хозяйственную деятельность коренных малочисленных народов на территории Эвенкийского муниципального района» муниципальной программы "Создание условий для сохранения традиционного образа жизни коренных малочисленных народов Севера и защиты их исконной среды обитания"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10 390.0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10 390.0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10 390.0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961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10 390.0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10 390.0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10 390.0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962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rPr>
                <w:color w:val="000000"/>
                <w:sz w:val="24"/>
                <w:szCs w:val="24"/>
              </w:rPr>
            </w:pPr>
            <w:r w:rsidRPr="00195C5D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62 1 00 75330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10 390.0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10 390.0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10 390.0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963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110 241.0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91 379.0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91 033.3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964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102 141.3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83 279.3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82 933.6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965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Муниципальная программа "Создание условий для сохранения традиционного образа жизни коренных малочисленных народов Севера и защиты их исконной среды обитания"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102 141.3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83 279.3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82 933.6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966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Подпрограмма «Поддержка лиц из числа коренных малочисленных народов Севера и лиц, осуществляющих традиционную хозяйственную деятельность коренных малочисленных народов на территории Эвенкийского муниципального района»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102 141.3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83 279.3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82 933.6</w:t>
            </w:r>
          </w:p>
        </w:tc>
      </w:tr>
      <w:tr w:rsidR="00195C5D" w:rsidRPr="00195C5D" w:rsidTr="00195C5D">
        <w:trPr>
          <w:gridAfter w:val="1"/>
          <w:wAfter w:w="118" w:type="dxa"/>
          <w:trHeight w:val="441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967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полномочий по предоставлению мер социальной поддержки лицам из числа коренных малочисленных народов Севера, осуществляющим виды традиционной хозяйственной деятельности коренных малочисленных народов Севера, и лицам, относящимся к этнической общности ессейских якутов, постоянно проживающим в Эвенкийском муниципальном районе, осуществляющим виды традиционной хозяйственной деятельности коренных малочисленных народов Севера, для которых охота и рыболовство являются основой существования, в виде безвозмездного предоставления дорогостоящих и малоценных товарно-материальных ценностей (в соответствии с Законом края от 18 декабря 2008 года № 7-2666) в рамках подпрограммы «Поддержка лиц из числа коренных малочисленных народов Севера и лиц, осуществляющих традиционную хозяйственную деятельность коренных малочисленных народов на территории Эвенкийского муниципального района» муниципальной программы "Создание условий для сохранения традиционного образа жизни коренных малочисленных народов Севера и защиты их исконной среды обитания"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R5153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2 946.9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2 946.9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2 813.9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968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R5153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2 946.9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2 946.9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2 813.9</w:t>
            </w:r>
          </w:p>
        </w:tc>
      </w:tr>
      <w:tr w:rsidR="00195C5D" w:rsidRPr="00195C5D" w:rsidTr="00195C5D">
        <w:trPr>
          <w:gridAfter w:val="1"/>
          <w:wAfter w:w="118" w:type="dxa"/>
          <w:trHeight w:val="64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969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R5153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2 946.9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2 946.9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2 813.9</w:t>
            </w:r>
          </w:p>
        </w:tc>
      </w:tr>
      <w:tr w:rsidR="00195C5D" w:rsidRPr="00195C5D" w:rsidTr="00195C5D">
        <w:trPr>
          <w:gridAfter w:val="1"/>
          <w:wAfter w:w="118" w:type="dxa"/>
          <w:trHeight w:val="409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970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полномочий по предоставлению мер социальной поддержки лицам из числа коренных малочисленных народов Севера, осуществляющим виды традиционной хозяйственной деятельности коренных малочисленных народов Севера, и лицам, относящимся к этнической общности ессейских якутов, постоянно проживающим в Эвенкийском муниципальном районе, осуществляющим виды традиционной хозяйственной деятельности коренных малочисленных народов Севера, для которых охота и рыболовство являются основой существования, в виде предоставления снегоходной техники по льготным ценам (в соответствии с Законом края от 18 декабря 2008 года № 7-2666) в рамках подпрограммы «Поддержка лиц из числа коренных малочисленных народов Севера и лиц, осуществляющих традиционную хозяйственную деятельность коренных малочисленных народов на территории Эвенкийского муниципального района» муниципальной программы "Создание условий для сохранения традиционного образа жизни коренных малочисленных народов Севера и защиты их исконной среды обитания"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R5156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4 328.8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4 328.8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4 384.8</w:t>
            </w:r>
          </w:p>
        </w:tc>
      </w:tr>
      <w:tr w:rsidR="00195C5D" w:rsidRPr="00195C5D" w:rsidTr="00195C5D">
        <w:trPr>
          <w:gridAfter w:val="1"/>
          <w:wAfter w:w="118" w:type="dxa"/>
          <w:trHeight w:val="64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971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R5156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4 328.8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4 328.8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4 384.8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972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R5156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4 328.8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4 328.8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4 384.8</w:t>
            </w:r>
          </w:p>
        </w:tc>
      </w:tr>
      <w:tr w:rsidR="00195C5D" w:rsidRPr="00195C5D" w:rsidTr="00195C5D">
        <w:trPr>
          <w:gridAfter w:val="1"/>
          <w:wAfter w:w="118" w:type="dxa"/>
          <w:trHeight w:val="37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973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полномочий по предоставлению материальной помощи в целях уплаты налога на доходы физических лиц лицам из числа коренных малочисленных народов Севера и лицам, относящихся к этнической общности ессейских якутов, постоянно проживающих в Эвенкийском муниципальном районе, получившим товарно-материальные ценности, подарки, призы в году, предшествующем текущему году (в соответствии с Законом края от 18 декабря 2008 года №7-2658 «О социальной поддержке граждан, проживающих в Эвенкийском муниципальном районе Красноярского края») в рамках подпрограммы «Поддержка лиц из числа коренных малочисленных народов Севера и лиц, осуществляющих традиционную хозяйственную деятельность коренных малочисленных народов на территории Эвенкийского муниципального района» муниципальной программы "Создание условий для сохранения традиционного образа жизни коренных малочисленных народов Севера и защиты их исконной среды обитания"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62 1 00 28310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6 194.7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4 856.3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4 856.3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974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62 1 00 28310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6 194.7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4 856.3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4 856.3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975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выплаты населению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62 1 00 28310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6 194.7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4 856.3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4 856.3</w:t>
            </w:r>
          </w:p>
        </w:tc>
      </w:tr>
      <w:tr w:rsidR="00195C5D" w:rsidRPr="00195C5D" w:rsidTr="00195C5D">
        <w:trPr>
          <w:gridAfter w:val="1"/>
          <w:wAfter w:w="118" w:type="dxa"/>
          <w:trHeight w:val="409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976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полномочий по безвозмездному предоставлению горюче-смазочных материалов для организации завоза охотников (выплаты компенсации расходов) лицам из числа коренных малочисленных народов Севера (лицам, относящимся к этнической общности ессейских якутов), осуществляющих виды традиционной хозяйственной деятельности коренных малочисленных народов Севера, для которых охота и рыболовство являются основой существования, с учетом почтовых расходов или расходов российских кредитных организаций (в соответствии с Законом края от 18 декабря 2008 года №7-2658 «О социальной поддержке граждан, проживающих в Эвенкийском муниципальном районе Красноярского края») в рамках подпрограммы «Поддержка лиц из числа коренных малочисленных народов Севера и лиц, осуществляющих традиционную хозяйственную деятельность коренных малочисленных народов на территории Эвенкийского муниципального района» муниципальной программы "Создание условий для сохранения традиционного образа жизни коренных малочисленных народов Севера и защиты их исконной среды обитания"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62 1 00 28340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59.9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977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62 1 00 28340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2.5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978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62 1 00 28340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2.5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979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62 1 00 28340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57.4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980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62 1 00 28340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57.4</w:t>
            </w:r>
          </w:p>
        </w:tc>
      </w:tr>
      <w:tr w:rsidR="00195C5D" w:rsidRPr="00195C5D" w:rsidTr="00195C5D">
        <w:trPr>
          <w:gridAfter w:val="1"/>
          <w:wAfter w:w="118" w:type="dxa"/>
          <w:trHeight w:val="409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981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полномочий по предоставлению мер социальной поддержки лицам из числа коренных малочисленных народов Севера, осуществляющим виды традиционной хозяйственной деятельности коренных малочисленных народов Севера, и лицам, относящимся к этнической общности ессейских якутов, постоянно проживающим в Эвенкийском муниципальном районе, осуществляющим виды традиционной хозяйственной деятельности коренных малочисленных народов Севера, (охоту и рыболовство в качестве основы существования), в виде предоставления снегоходной техники по льготным ценам за счёт средств краевого бюджета (в соответствии с Законом края от 18 декабря 2008 года №7-2666) в рамках подпрограммы «Поддержка лиц из числа коренных малочисленных народов Севера и лиц, осуществляющих традиционную хозяйственную деятельность коренных малочисленных народов на территории Эвенкийского муниципального района» муниципальной программы "Создание условий для сохранения традиционного образа жизни коренных малочисленных народов Севера и защиты их исконной среды обитания"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62 1 00 28350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21 659.6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21 659.6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21 470.2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982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62 1 00 28350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21 659.6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21 659.6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21 470.2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983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62 1 00 28350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21 659.6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21 659.6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21 470.2</w:t>
            </w:r>
          </w:p>
        </w:tc>
      </w:tr>
      <w:tr w:rsidR="00195C5D" w:rsidRPr="00195C5D" w:rsidTr="00195C5D">
        <w:trPr>
          <w:gridAfter w:val="1"/>
          <w:wAfter w:w="118" w:type="dxa"/>
          <w:trHeight w:val="28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984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Осуществление полномочий по оплате лицам из числа коренных малочисленных народов Севера, среднедушевой доход которых ниже величины прожиточного минимума, установленного по соответствующей группе территорий края на душу населения, работающим в организациях бюджетной сферы в области здравоохранения, образования, культуры, расположенных на территории муниципального района, лицам из числа коренных малочисленных народов Севера, осуществляющим виды традиционной хозяйственной деятельности коренных малочисленных народов Севера, и лицам, относящимся к этнической общности ессейских якутов, постоянно проживающим в Эвенкийском муниципальном районе, осуществляющим виды традиционной хозяйственной деятельности коренных малочисленных народов Севера, пенсионерам из числа коренных малочисленных народов Севера, ушедшим на пенсию из организаций бюджетной сферы в области здравоохранения, образования, культуры, расположенных на территории муниципального района, а также пенсионерам из числа коренных малочисленных народов Севера и лиц, относящихся к этнической общности ессейских якутов, постоянно проживающим в Эвенкийском муниципальном районе, ушедшим на пенсию из организаций любой организационно-правовой формы, занимающихся видами традиционной хозяйственной деятельности коренных малочисленных народов Севера, членам общин коренных малочисленных народов Севера стоимости санаторно-курортных путевок, стоимости проезда или предоставление компенсации расходов, связанных с проездом к месту санаторно-курортного </w:t>
            </w:r>
            <w:r w:rsidRPr="00195C5D">
              <w:rPr>
                <w:sz w:val="24"/>
                <w:szCs w:val="24"/>
              </w:rPr>
              <w:lastRenderedPageBreak/>
              <w:t>лечения в пределах края и Республики Хакасия (в соответствии с Законом края от 18 декабря 2008 года № 7-2666)в рамках подпрограммы «Поддержка лиц из числа коренных малочисленных народов Севера и лиц, осуществляющих традиционную хозяйственную деятельность коренных малочисленных народов на территории Эвенкийского муниципального района» муниципальной программы "Создание условий для сохранения традиционного образа жизни коренных малочисленных народов Севера и защиты их исконной среды обитания"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62 1 00 28360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1 416.2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1 416.2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1 416.2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985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62 1 00 28360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1 416.2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1 416.2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1 416.2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986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62 1 00 28360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987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62 1 00 28360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1 216.2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1 216.2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1 216.2</w:t>
            </w:r>
          </w:p>
        </w:tc>
      </w:tr>
      <w:tr w:rsidR="00195C5D" w:rsidRPr="00195C5D" w:rsidTr="00195C5D">
        <w:trPr>
          <w:gridAfter w:val="1"/>
          <w:wAfter w:w="118" w:type="dxa"/>
          <w:trHeight w:val="283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988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полномочий по предоставлению женщинам из числа коренных малочисленных народов Севера комплектов для новорожденных в связи с рождением детей (в соответствии с Законом края от 18 декабря 2008 года №7-2658 «О социальной поддержке граждан, проживающих в Эвенкийском муниципальном районе Красноярского края») в рамках подпрограммы «Поддержка лиц из числа коренных малочисленных народов Севера и лиц, осуществляющих традиционную хозяйственную деятельность коренных малочисленных народов на территории Эвенкийского муниципального района» муниципальной программы "Создание условий для сохранения традиционного образа жизни коренных малочисленных народов Севера и защиты их исконной среды обитания"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62 1 00 28370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400.2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400.2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400.2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989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62 1 00 28370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400.2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400.2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400.2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990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62 1 00 28370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400.2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400.2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400.2</w:t>
            </w:r>
          </w:p>
        </w:tc>
      </w:tr>
      <w:tr w:rsidR="00195C5D" w:rsidRPr="00195C5D" w:rsidTr="00195C5D">
        <w:trPr>
          <w:gridAfter w:val="1"/>
          <w:wAfter w:w="118" w:type="dxa"/>
          <w:trHeight w:val="8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991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Осуществление полномочий по оплате лицам из числа коренных малочисленных народов Севера, среднедушевой доход которых ниже величины прожиточного минимума, установленного по соответствующей группе территорий края на душу населения, работающим в организациях бюджетной сферы в области здравоохранения, образования, культуры, расположенных на территории муниципального района, лицам из числа коренных малочисленных народов Севера, осуществляющим виды традиционной хозяйственной деятельности коренных малочисленных народов Севера, и лицам, относящимся к этнической общности ессейских якутов, постоянно проживающим в Эвенкийском муниципальном районе, осуществляющим виды традиционной хозяйственной деятельности коренных малочисленных народов Севера, пенсионерам из числа коренных малочисленных народов Севера и лиц, относящихся к этнической общности ессейских якутов, постоянно проживающим в Эвенкийском муниципальном районе, расходов на лечение и протезирование зубов в медицинских организациях, подведомственных исполнительным органам государственной власти края, имеющих соответствующие лицензии, расположенных на территории муниципального района, за исключением протезов из драгоценных металлов и металлокерамики (в соответствии с Законом края от 18 декабря 2008 года № 7-2666) в рамках подпрограммы «Поддержка лиц из числа коренных малочисленных народов Севера и лиц, осуществляющих традиционную хозяйственную </w:t>
            </w:r>
            <w:r w:rsidRPr="00195C5D">
              <w:rPr>
                <w:sz w:val="24"/>
                <w:szCs w:val="24"/>
              </w:rPr>
              <w:lastRenderedPageBreak/>
              <w:t>деятельность коренных малочисленных народов на территории Эвенкийского муниципального района» муниципальной программы "Создание условий для сохранения традиционного образа жизни коренных малочисленных народов Севера и защиты их исконной среды обитания"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62 1 00 28390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221.3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221.3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221.3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992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62 1 00 28390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221.3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221.3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221.3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993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62 1 00 28390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221.3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221.3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221.3</w:t>
            </w:r>
          </w:p>
        </w:tc>
      </w:tr>
      <w:tr w:rsidR="00195C5D" w:rsidRPr="00195C5D" w:rsidTr="00195C5D">
        <w:trPr>
          <w:gridAfter w:val="1"/>
          <w:wAfter w:w="118" w:type="dxa"/>
          <w:trHeight w:val="378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994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полномочий по предоставлению мер социальной поддержки лицам из числа коренных малочисленных народов Севера, состоящим в трудовых отношениях с организациями или индивидуальными предпринимателями, основным видом деятельности которых является традиционная хозяйственная деятельность (оленеводство), и выполняющим работы по осуществлению указанного вида деятельности, в виде предоставления ежемесячной компенсационной выплаты с учетом почтовых расходов или расходов российских кредитных организаций (в соответствии с Законом края от 18 декабря 2008 года № 7-2666) в рамках подпрограммы «Поддержка лиц из числа коренных малочисленных народов Севера и лиц, осуществляющих традиционную хозяйственную деятельность коренных малочисленных народов на территории Эвенкийского муниципального района» муниципальной программы "Создание условий для сохранения традиционного образа жизни коренных малочисленных народов Севера и защиты их исконной среды обитания"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62 1 00 28450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4 627.5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4 627.5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4 627.5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995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62 1 00 28450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242.6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242.6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242.6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996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195C5D">
              <w:rPr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62 1 00 28450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242.6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242.6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242.6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997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62 1 00 28450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4 384.9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4 384.9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4 384.9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998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62 1 00 28450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4 384.9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4 384.9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4 384.9</w:t>
            </w:r>
          </w:p>
        </w:tc>
      </w:tr>
      <w:tr w:rsidR="00195C5D" w:rsidRPr="00195C5D" w:rsidTr="00195C5D">
        <w:trPr>
          <w:gridAfter w:val="1"/>
          <w:wAfter w:w="118" w:type="dxa"/>
          <w:trHeight w:val="315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999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полномочий по предоставлению мер социальной поддержки оленеводам в виде предоставления единовременной выплаты на приобретение и доставку снегоходной техники российского производства в размере 75 процентов от стоимости приобретения и доставки снегоходной техники к месту жительства (в соответствии с Законом края от 18 декабря 2008 года № 7-2666) в рамках подпрограммы «Поддержка лиц из числа коренных малочисленных народов Севера и лиц, осуществляющих традиционную хозяйственную деятельность коренных малочисленных народов на территории Эвенкийского муниципального района» муниципальной программы "Создание условий для сохранения традиционного образа жизни коренных малочисленных народов Севера и защиты их исконной среды обитания"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62 1 00 28460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1 930.9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1 930.9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1 930.9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62 1 00 28460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1 930.9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1 930.9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1 930.9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62 1 00 28460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1 930.9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1 930.9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1 930.9</w:t>
            </w:r>
          </w:p>
        </w:tc>
      </w:tr>
      <w:tr w:rsidR="00195C5D" w:rsidRPr="00195C5D" w:rsidTr="00195C5D">
        <w:trPr>
          <w:gridAfter w:val="1"/>
          <w:wAfter w:w="118" w:type="dxa"/>
          <w:trHeight w:val="25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Осуществление полномочий по предоставлению мер социальной поддержки оленеводам в виде предоставления дорогостоящих и малоценных товарно-материальных ценностей (в соответствии с Законом края от 18 декабря 2008 года № 7-2666) в рамках подпрограммы «Поддержка лиц из числа коренных малочисленных народов Севера и лиц, осуществляющих традиционную хозяйственную деятельность коренных малочисленных народов на </w:t>
            </w:r>
            <w:r w:rsidRPr="00195C5D">
              <w:rPr>
                <w:sz w:val="24"/>
                <w:szCs w:val="24"/>
              </w:rPr>
              <w:lastRenderedPageBreak/>
              <w:t>территории Эвенкийского муниципального района» муниципальной программы "Создание условий для сохранения традиционного образа жизни коренных малочисленных народов Севера и защиты их исконной среды обитания"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62 1 00 28470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956.0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4 119.4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4 119.4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1003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62 1 00 28470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956.0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4 119.4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4 119.4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62 1 00 28470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956.0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4 119.4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4 119.4</w:t>
            </w:r>
          </w:p>
        </w:tc>
      </w:tr>
      <w:tr w:rsidR="00195C5D" w:rsidRPr="00195C5D" w:rsidTr="00195C5D">
        <w:trPr>
          <w:gridAfter w:val="1"/>
          <w:wAfter w:w="118" w:type="dxa"/>
          <w:trHeight w:val="64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полномочий по обеспечению социальной  защищенности малочисленных народов, ведущих традиционный образ жизни, осуществляющих виды традиционной хозяйственной деятельности, с учетом почтовых расходов или расходов российских кредитных организаций (в соответствии с Законом края от 18 декабря 2008 года №7-2658 «О социальной поддержке граждан, проживающих в Эвенкийском муниципальном районе Красноярского края») в рамках подпрограммы «Поддержка лиц из числа коренных малочисленных народов Севера и лиц, осуществляющих традиционную хозяйственную деятельность коренных малочисленных народов на территории Эвенкийского муниципального района» муниципальной программы "Создание условий для сохранения традиционного образа жизни коренных малочисленных народов Севера и защиты их исконной среды обитания"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10 850.5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10 850.5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10 850.5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266.8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446.8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446.8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195C5D">
              <w:rPr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266.8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446.8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446.8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1008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10 583.7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10 403.7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10 403.7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62 1 00 75320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10 583.7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10 403.7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10 403.7</w:t>
            </w:r>
          </w:p>
        </w:tc>
      </w:tr>
      <w:tr w:rsidR="00195C5D" w:rsidRPr="00195C5D" w:rsidTr="00195C5D">
        <w:trPr>
          <w:gridAfter w:val="1"/>
          <w:wAfter w:w="118" w:type="dxa"/>
          <w:trHeight w:val="315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1010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полномочий по поддержке традиционного образа жизни и традиционной хозяйственной деятельности физических лиц с учетом почтовых расходов или расходов российских кредитных организаций (в соответствии с Законом края от 18 декабря 2008 года №7-2658 «О социальной поддержке граждан, проживающих в Эвенкийском муниципальном районе Красноярского края») в рамках подпрограммы «Поддержка лиц из числа коренных малочисленных народов Севера и лиц, осуществляющих традиционную хозяйственную деятельность коренных малочисленных народов на территории Эвенкийского муниципального района» муниципальной программы "Создание условий для сохранения традиционного образа жизни коренных малочисленных народов Севера и защиты их исконной среды обитания"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15 701.8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7 220.3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7 220.3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1011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15 701.8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7 220.3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7 220.3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1012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62 1 00 75340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15 701.8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7 220.3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7 220.3</w:t>
            </w:r>
          </w:p>
        </w:tc>
      </w:tr>
      <w:tr w:rsidR="00195C5D" w:rsidRPr="00195C5D" w:rsidTr="00195C5D">
        <w:trPr>
          <w:gridAfter w:val="1"/>
          <w:wAfter w:w="118" w:type="dxa"/>
          <w:trHeight w:val="409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1013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полномочий по предоставлению мер социальной поддержки лицам из числа коренных малочисленных народов Севера, осуществляющим виды традиционной хозяйственной деятельности коренных малочисленных народов Севера, и лицам, относящимся к этнической общности ессейских якутов, постоянно проживающим в Эвенкийском муниципальном районе, осуществляющим виды традиционной хозяйственной деятельности коренных малочисленных народов Севера (охота и рыболовство в качестве основы существования), в виде безвозмездного предоставления дорогостоящих и малоценных товарно-материальных ценностей (в соответствии с Законом края от 18 декабря 2008 года № 7-2666) , в рамках подпрограммы «Поддержка лиц из числа коренных малочисленных народов Севера и лиц, осуществляющих традиционную хозяйственную деятельность коренных малочисленных народов на территории Эвенкийского муниципального района» муниципальной программы "Создание условий для сохранения традиционного образа жизни коренных малочисленных народов Севера и защиты их исконной среды обитания"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9 615.7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9 615.7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9 536.4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1014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9 615.7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9 615.7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9 536.4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1015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62 1 00 75350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9 615.7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9 615.7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9 536.4</w:t>
            </w:r>
          </w:p>
        </w:tc>
      </w:tr>
      <w:tr w:rsidR="00195C5D" w:rsidRPr="00195C5D" w:rsidTr="00195C5D">
        <w:trPr>
          <w:gridAfter w:val="1"/>
          <w:wAfter w:w="118" w:type="dxa"/>
          <w:trHeight w:val="252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1016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полномочий по содействию улучшения здоровья малочисленных народов (в соответствии с Законом края от 18 декабря 2008 года №7-2658 «О социальной поддержке граждан, проживающих в Эвенкийском муниципальном районе Красноярского края») в рамках подпрограммы «Поддержка лиц из числа коренных малочисленных народов Севера и лиц, осуществляющих традиционную хозяйственную деятельность коренных малочисленных народов на территории Эвенкийского муниципального района» муниципальной программы "Создание условий для сохранения традиционного образа жизни коренных малочисленных народов Севера и защиты их исконной среды обитания"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2 258.7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2 258.7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2 258.7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1017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2 258.7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2 258.7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2 258.7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1018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62 1 00 75360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2 258.7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2 258.7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2 258.7</w:t>
            </w:r>
          </w:p>
        </w:tc>
      </w:tr>
      <w:tr w:rsidR="00195C5D" w:rsidRPr="00195C5D" w:rsidTr="00195C5D">
        <w:trPr>
          <w:gridAfter w:val="1"/>
          <w:wAfter w:w="118" w:type="dxa"/>
          <w:trHeight w:val="598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1019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полномочий по предоставлению студентам из числа коренных малочисленных народов Севера и лиц, относящихся к этнической общности ессейских якутов, получающим впервые среднее профессиональное или высшее образование по очной форме обучения, в том числе студентам, окончившим образовательную организацию в текущем году, имеющим место жительства на территории муниципального района, дополнительной стипендии, компенсации расходов на оплату обучения, компенсации расходов на оплату проезда в пределах территории Российской Федерации на междугородном транспорте - железнодорожном (поезда и вагоны всех категорий, за исключением фирменных поездов, вагонов повышенной комфортности), водном (места III категории), автомобильном (общего пользования, кроме такси), а также авиационном (экономический класс) при отсутствии железнодорожного, автомобильного или водного сообщения от места жительства к месту обучения и обратно один раз в год в размере фактически произведенных расходов на оплату проезда, подтвержденных проездными документами (в соответствии с Законом края от 18 декабря 2008 года № 7-2666), в рамках подпрограммы «Поддержка лиц из числа коренных малочисленных народов Севера и лиц, осуществляющих традиционную хозяйственную деятельность коренных малочисленных народов на территории Эвенкийского муниципального района» муниципальной программы "Создание условий для сохранения традиционного образа жизни коренных малочисленных народов Севера и защиты их исконной среды обитания"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4 969.6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4 969.6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4 969.6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1020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4 969.6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4 969.6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4 969.6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1021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62 1 00 75370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4 969.6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4 969.6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4 969.6</w:t>
            </w:r>
          </w:p>
        </w:tc>
      </w:tr>
      <w:tr w:rsidR="00195C5D" w:rsidRPr="00195C5D" w:rsidTr="00195C5D">
        <w:trPr>
          <w:gridAfter w:val="1"/>
          <w:wAfter w:w="118" w:type="dxa"/>
          <w:trHeight w:val="346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1022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полномочий по осуществлению социальных выплат, связанных с изъятием особи волка (взрослой самки, взрослого самца, волка возраста до одного года) из естественной среды обитания, лицам, ведущим традиционный образ жизни и (или) традиционную хозяйственную деятельность, с учетом почтовых расходов или расходов российских кредитных организаций (в соответствии с Законом края от 18 декабря 2008 года №7-2658 «О социальной поддержке граждан, проживающих в Эвенкийском муниципальном районе Красноярского края») в рамках подпрограммы «Поддержка лиц из числа коренных малочисленных народов Севера и лиц, осуществляющих традиционную хозяйственную деятельность коренных малочисленных народов на территории Эвенкийского муниципального района» муниципальной программы "Создание условий для сохранения традиционного образа жизни коренных малочисленных народов Севера и защиты их исконной среды обитания"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14 003.0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1 797.5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1 797.5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1023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46.0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46.0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46.0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1024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46.0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46.0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46.0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1025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13 957.0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1 751.5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1 751.5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1026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62 1 00 75390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310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13 957.0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1 751.5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1 751.5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1027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8 099.7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8 099.7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8 099.7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1028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Муниципальная программа "Создание условий для сохранения традиционного образа жизни коренных малочисленных народов Севера и защиты их исконной </w:t>
            </w:r>
            <w:r w:rsidRPr="00195C5D">
              <w:rPr>
                <w:sz w:val="24"/>
                <w:szCs w:val="24"/>
              </w:rPr>
              <w:lastRenderedPageBreak/>
              <w:t>среды обитания"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8 099.7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8 099.7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8 099.7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1029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Подпрограмма «Поддержка лиц из числа коренных малочисленных народов Севера и лиц, осуществляющих традиционную хозяйственную деятельность коренных малочисленных народов на территории Эвенкийского муниципального района»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8 099.7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8 099.7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8 099.7</w:t>
            </w:r>
          </w:p>
        </w:tc>
      </w:tr>
      <w:tr w:rsidR="00195C5D" w:rsidRPr="00195C5D" w:rsidTr="00195C5D">
        <w:trPr>
          <w:gridAfter w:val="1"/>
          <w:wAfter w:w="118" w:type="dxa"/>
          <w:trHeight w:val="283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1030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полномочий по содействию сохранения и развития самобытной культуры и языков малочисленных народов, проведение социально значимых мероприятий (в соответствии с Законом края от 18 декабря 2008 года №7-2658 «О социальной поддержке граждан, проживающих в Эвенкийском муниципальном районе Красноярского края») в рамках подпрограммы «Поддержка лиц из числа коренных малочисленных народов Севера и лиц, осуществляющих традиционную хозяйственную деятельность коренных малочисленных народов на территории Эвенкийского муниципального района» муниципальной программы "Создание условий для сохранения традиционного образа жизни коренных малочисленных народов Севера и защиты их исконной среды обитания"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8 099.7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8 099.7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8 099.7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1031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1032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5 673.4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5 673.4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5 673.4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1033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5 673.4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5 673.4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5 673.4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1034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2 426.3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2 426.3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2 426.3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1035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10 06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62 1 00 75380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2 426.3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2 426.3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2 426.3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1036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Управление муниципального заказа Администрации </w:t>
            </w:r>
            <w:r w:rsidRPr="00195C5D">
              <w:rPr>
                <w:sz w:val="24"/>
                <w:szCs w:val="24"/>
              </w:rPr>
              <w:lastRenderedPageBreak/>
              <w:t>Эвенкийского муниципального района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520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10 477.2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9 676.1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9 676.1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1037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520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10 477.2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9 676.1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9 676.1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1038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520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10 477.2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9 676.1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9 676.1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1039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520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91 0 00 00000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10 477.2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9 676.1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9 676.1</w:t>
            </w:r>
          </w:p>
        </w:tc>
      </w:tr>
      <w:tr w:rsidR="00195C5D" w:rsidRPr="00195C5D" w:rsidTr="00195C5D">
        <w:trPr>
          <w:gridAfter w:val="1"/>
          <w:wAfter w:w="118" w:type="dxa"/>
          <w:trHeight w:val="63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1040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Функционирование Управления муниципального заказа Администрации Эвенкийского муниципального района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520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91 4 00 00000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10 477.2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9 676.1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9 676.1</w:t>
            </w:r>
          </w:p>
        </w:tc>
      </w:tr>
      <w:tr w:rsidR="00195C5D" w:rsidRPr="00195C5D" w:rsidTr="00195C5D">
        <w:trPr>
          <w:gridAfter w:val="1"/>
          <w:wAfter w:w="118" w:type="dxa"/>
          <w:trHeight w:val="1260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1041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Руководство и управление в сфере установленных функций органов местного самоуправления по управлению муниципального заказа Администрации Эвенкийского муниципального района Красноярского края в рамках непрограммных расходов исполнительных органов местного самоуправления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520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01 13 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91 4 00 00210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10 477.2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9 676.1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9 676.1</w:t>
            </w:r>
          </w:p>
        </w:tc>
      </w:tr>
      <w:tr w:rsidR="00195C5D" w:rsidRPr="00195C5D" w:rsidTr="00195C5D">
        <w:trPr>
          <w:gridAfter w:val="1"/>
          <w:wAfter w:w="118" w:type="dxa"/>
          <w:trHeight w:val="94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1042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520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91 4 00 00210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8 983.3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8 182.2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8 182.2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1043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520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91 4 00 00210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8 983.3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8 182.2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8 182.2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1044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520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91 4 00 00210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1 491.9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1 491.9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1 491.9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1045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520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91 4 00 00210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1 491.9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1 491.9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1 491.9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1046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520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91 4 00 00210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1047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520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91 4 00 00210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1048</w:t>
            </w:r>
          </w:p>
        </w:tc>
        <w:tc>
          <w:tcPr>
            <w:tcW w:w="59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83 500.0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170 500.0</w:t>
            </w:r>
          </w:p>
        </w:tc>
      </w:tr>
      <w:tr w:rsidR="00195C5D" w:rsidRPr="00195C5D" w:rsidTr="00195C5D">
        <w:trPr>
          <w:gridAfter w:val="1"/>
          <w:wAfter w:w="118" w:type="dxa"/>
          <w:trHeight w:val="315"/>
        </w:trPr>
        <w:tc>
          <w:tcPr>
            <w:tcW w:w="666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Всего</w:t>
            </w:r>
          </w:p>
        </w:tc>
        <w:tc>
          <w:tcPr>
            <w:tcW w:w="8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7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70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7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5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43523E" w:rsidP="00195C5D">
            <w:pPr>
              <w:jc w:val="right"/>
              <w:rPr>
                <w:sz w:val="24"/>
                <w:szCs w:val="24"/>
              </w:rPr>
            </w:pPr>
            <w:r w:rsidRPr="0043523E">
              <w:rPr>
                <w:sz w:val="24"/>
                <w:szCs w:val="24"/>
              </w:rPr>
              <w:t>7 462 402.0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7 078 753.3</w:t>
            </w:r>
          </w:p>
        </w:tc>
        <w:tc>
          <w:tcPr>
            <w:tcW w:w="15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6 968 719.4</w:t>
            </w:r>
          </w:p>
        </w:tc>
      </w:tr>
    </w:tbl>
    <w:p w:rsidR="004179E0" w:rsidRDefault="004179E0">
      <w:pPr>
        <w:sectPr w:rsidR="004179E0" w:rsidSect="009309DF">
          <w:pgSz w:w="16838" w:h="11906" w:orient="landscape"/>
          <w:pgMar w:top="1701" w:right="426" w:bottom="850" w:left="993" w:header="708" w:footer="708" w:gutter="0"/>
          <w:cols w:space="708"/>
          <w:docGrid w:linePitch="360"/>
        </w:sectPr>
      </w:pPr>
    </w:p>
    <w:tbl>
      <w:tblPr>
        <w:tblW w:w="15233" w:type="dxa"/>
        <w:tblLook w:val="04A0" w:firstRow="1" w:lastRow="0" w:firstColumn="1" w:lastColumn="0" w:noHBand="0" w:noVBand="1"/>
      </w:tblPr>
      <w:tblGrid>
        <w:gridCol w:w="709"/>
        <w:gridCol w:w="6946"/>
        <w:gridCol w:w="1680"/>
        <w:gridCol w:w="730"/>
        <w:gridCol w:w="860"/>
        <w:gridCol w:w="1408"/>
        <w:gridCol w:w="1418"/>
        <w:gridCol w:w="1417"/>
        <w:gridCol w:w="65"/>
      </w:tblGrid>
      <w:tr w:rsidR="00195C5D" w:rsidRPr="00195C5D" w:rsidTr="00C55D93">
        <w:trPr>
          <w:trHeight w:val="315"/>
        </w:trPr>
        <w:tc>
          <w:tcPr>
            <w:tcW w:w="1523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bookmarkStart w:id="5" w:name="RANGE!A1:H1394"/>
            <w:r w:rsidRPr="00195C5D">
              <w:rPr>
                <w:sz w:val="24"/>
                <w:szCs w:val="24"/>
              </w:rPr>
              <w:lastRenderedPageBreak/>
              <w:t>Приложение 6</w:t>
            </w:r>
            <w:bookmarkEnd w:id="5"/>
          </w:p>
        </w:tc>
      </w:tr>
      <w:tr w:rsidR="00195C5D" w:rsidRPr="00195C5D" w:rsidTr="00C55D93">
        <w:trPr>
          <w:trHeight w:val="315"/>
        </w:trPr>
        <w:tc>
          <w:tcPr>
            <w:tcW w:w="1523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к  Решению Эвенкийского районного Совета депутатов</w:t>
            </w:r>
          </w:p>
        </w:tc>
      </w:tr>
      <w:tr w:rsidR="00195C5D" w:rsidRPr="00195C5D" w:rsidTr="00C55D93">
        <w:trPr>
          <w:trHeight w:val="315"/>
        </w:trPr>
        <w:tc>
          <w:tcPr>
            <w:tcW w:w="1523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"О внесении изменений в Решение Эвенкийского районного Совета депутатов</w:t>
            </w:r>
          </w:p>
        </w:tc>
      </w:tr>
      <w:tr w:rsidR="00195C5D" w:rsidRPr="00195C5D" w:rsidTr="00C55D93">
        <w:trPr>
          <w:trHeight w:val="315"/>
        </w:trPr>
        <w:tc>
          <w:tcPr>
            <w:tcW w:w="1523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"О районном бюджете на 2020 год и плановый период 2021-2022 годов"</w:t>
            </w:r>
          </w:p>
        </w:tc>
      </w:tr>
      <w:tr w:rsidR="00195C5D" w:rsidRPr="00195C5D" w:rsidTr="00C55D93">
        <w:trPr>
          <w:trHeight w:val="315"/>
        </w:trPr>
        <w:tc>
          <w:tcPr>
            <w:tcW w:w="1523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C5D" w:rsidRPr="00195C5D" w:rsidRDefault="00F72AF0" w:rsidP="00195C5D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25.09.2020 года № 4-1832-20</w:t>
            </w:r>
          </w:p>
        </w:tc>
      </w:tr>
      <w:tr w:rsidR="00195C5D" w:rsidRPr="00195C5D" w:rsidTr="00C55D93">
        <w:trPr>
          <w:trHeight w:val="315"/>
        </w:trPr>
        <w:tc>
          <w:tcPr>
            <w:tcW w:w="1523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Приложение 7</w:t>
            </w:r>
          </w:p>
        </w:tc>
      </w:tr>
      <w:tr w:rsidR="00195C5D" w:rsidRPr="00195C5D" w:rsidTr="00C55D93">
        <w:trPr>
          <w:trHeight w:val="315"/>
        </w:trPr>
        <w:tc>
          <w:tcPr>
            <w:tcW w:w="1523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к Решению Эвенкийского районного Совета депутатов</w:t>
            </w:r>
          </w:p>
        </w:tc>
      </w:tr>
      <w:tr w:rsidR="00195C5D" w:rsidRPr="00195C5D" w:rsidTr="00C55D93">
        <w:trPr>
          <w:trHeight w:val="315"/>
        </w:trPr>
        <w:tc>
          <w:tcPr>
            <w:tcW w:w="1523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"О районном бюджете на 2020 год  и плановый период 2021-2022 годов"</w:t>
            </w:r>
          </w:p>
        </w:tc>
      </w:tr>
      <w:tr w:rsidR="00195C5D" w:rsidRPr="00195C5D" w:rsidTr="00C55D93">
        <w:trPr>
          <w:trHeight w:val="315"/>
        </w:trPr>
        <w:tc>
          <w:tcPr>
            <w:tcW w:w="1523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от 13.12.2019 года № 4-1778-16</w:t>
            </w:r>
          </w:p>
        </w:tc>
      </w:tr>
      <w:tr w:rsidR="00195C5D" w:rsidRPr="00195C5D" w:rsidTr="00C55D93">
        <w:trPr>
          <w:trHeight w:val="315"/>
        </w:trPr>
        <w:tc>
          <w:tcPr>
            <w:tcW w:w="1523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</w:p>
        </w:tc>
      </w:tr>
      <w:tr w:rsidR="00195C5D" w:rsidRPr="00195C5D" w:rsidTr="00C55D93">
        <w:trPr>
          <w:trHeight w:val="1125"/>
        </w:trPr>
        <w:tc>
          <w:tcPr>
            <w:tcW w:w="1523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jc w:val="center"/>
              <w:rPr>
                <w:b/>
                <w:bCs/>
                <w:sz w:val="24"/>
                <w:szCs w:val="24"/>
              </w:rPr>
            </w:pPr>
            <w:r w:rsidRPr="00195C5D">
              <w:rPr>
                <w:b/>
                <w:bCs/>
                <w:sz w:val="24"/>
                <w:szCs w:val="24"/>
              </w:rPr>
              <w:t>Распределение бюджетных ассигнований по целевым статьям (муниципальным программам ЭМР и непрограммным направлениям деятельности), группам и подгруппам видов расходов, разделам, подразделам классификации расходов районного бюджета</w:t>
            </w:r>
          </w:p>
        </w:tc>
      </w:tr>
      <w:tr w:rsidR="00195C5D" w:rsidRPr="00195C5D" w:rsidTr="00C55D93">
        <w:trPr>
          <w:trHeight w:val="315"/>
        </w:trPr>
        <w:tc>
          <w:tcPr>
            <w:tcW w:w="15233" w:type="dxa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195C5D" w:rsidRPr="00195C5D" w:rsidTr="00C55D93">
        <w:trPr>
          <w:trHeight w:val="315"/>
        </w:trPr>
        <w:tc>
          <w:tcPr>
            <w:tcW w:w="15233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color w:val="000000"/>
                <w:sz w:val="24"/>
                <w:szCs w:val="24"/>
              </w:rPr>
            </w:pPr>
            <w:r w:rsidRPr="00195C5D">
              <w:rPr>
                <w:color w:val="000000"/>
                <w:sz w:val="24"/>
                <w:szCs w:val="24"/>
              </w:rPr>
              <w:t>(тыс. рублей)</w:t>
            </w:r>
          </w:p>
        </w:tc>
      </w:tr>
      <w:tr w:rsidR="00195C5D" w:rsidRPr="00195C5D" w:rsidTr="00C55D93">
        <w:trPr>
          <w:gridAfter w:val="1"/>
          <w:wAfter w:w="65" w:type="dxa"/>
          <w:trHeight w:val="4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Наименование показателя бюджетной классификации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КЦСР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КВР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КФСР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Сумма на 2020 год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Сумма на 2021 год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Сумма на 2022 год</w:t>
            </w:r>
          </w:p>
        </w:tc>
      </w:tr>
      <w:tr w:rsidR="00195C5D" w:rsidRPr="00195C5D" w:rsidTr="00C55D93">
        <w:trPr>
          <w:gridAfter w:val="1"/>
          <w:wAfter w:w="65" w:type="dxa"/>
          <w:trHeight w:val="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</w:t>
            </w:r>
          </w:p>
        </w:tc>
      </w:tr>
      <w:tr w:rsidR="0043523E" w:rsidRPr="00195C5D" w:rsidTr="00173B95">
        <w:trPr>
          <w:gridAfter w:val="1"/>
          <w:wAfter w:w="65" w:type="dxa"/>
          <w:trHeight w:val="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23E" w:rsidRPr="00195C5D" w:rsidRDefault="0043523E" w:rsidP="0043523E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195C5D" w:rsidRDefault="0043523E" w:rsidP="0043523E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Муниципальная программа "Управление муниципальными финансами в Эвенкийском муниципальном районе"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23E" w:rsidRPr="00195C5D" w:rsidRDefault="0043523E" w:rsidP="0043523E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50 0 00 00000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23E" w:rsidRPr="00195C5D" w:rsidRDefault="0043523E" w:rsidP="0043523E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23E" w:rsidRPr="00195C5D" w:rsidRDefault="0043523E" w:rsidP="0043523E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43523E" w:rsidRDefault="0043523E" w:rsidP="0043523E">
            <w:pPr>
              <w:jc w:val="right"/>
              <w:rPr>
                <w:sz w:val="24"/>
                <w:szCs w:val="24"/>
              </w:rPr>
            </w:pPr>
            <w:r w:rsidRPr="0043523E">
              <w:rPr>
                <w:sz w:val="24"/>
                <w:szCs w:val="24"/>
              </w:rPr>
              <w:t>611 512.7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23E" w:rsidRPr="00195C5D" w:rsidRDefault="0043523E" w:rsidP="0043523E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559 955.6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23E" w:rsidRPr="00195C5D" w:rsidRDefault="0043523E" w:rsidP="0043523E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559 955.6</w:t>
            </w:r>
          </w:p>
        </w:tc>
      </w:tr>
      <w:tr w:rsidR="0043523E" w:rsidRPr="00195C5D" w:rsidTr="00173B95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195C5D" w:rsidRDefault="0043523E" w:rsidP="0043523E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195C5D" w:rsidRDefault="0043523E" w:rsidP="0043523E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Подпрограмма «Создание условий для эффективного и ответственного управления муниципальными финансами, повышения устойчивости бюджетов муниципальных образований Эвенкийского муниципального района»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23E" w:rsidRPr="00195C5D" w:rsidRDefault="0043523E" w:rsidP="0043523E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50 1 00 00000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23E" w:rsidRPr="00195C5D" w:rsidRDefault="0043523E" w:rsidP="0043523E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23E" w:rsidRPr="00195C5D" w:rsidRDefault="0043523E" w:rsidP="0043523E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43523E" w:rsidRDefault="0043523E" w:rsidP="0043523E">
            <w:pPr>
              <w:jc w:val="right"/>
              <w:rPr>
                <w:sz w:val="24"/>
                <w:szCs w:val="24"/>
              </w:rPr>
            </w:pPr>
            <w:r w:rsidRPr="0043523E">
              <w:rPr>
                <w:sz w:val="24"/>
                <w:szCs w:val="24"/>
              </w:rPr>
              <w:t>575 157.4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23E" w:rsidRPr="00195C5D" w:rsidRDefault="0043523E" w:rsidP="0043523E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526 315.9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23E" w:rsidRPr="00195C5D" w:rsidRDefault="0043523E" w:rsidP="0043523E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526 315.9</w:t>
            </w:r>
          </w:p>
        </w:tc>
      </w:tr>
      <w:tr w:rsidR="0043523E" w:rsidRPr="00195C5D" w:rsidTr="00173B95">
        <w:trPr>
          <w:gridAfter w:val="1"/>
          <w:wAfter w:w="65" w:type="dxa"/>
          <w:trHeight w:val="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195C5D" w:rsidRDefault="0043523E" w:rsidP="0043523E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195C5D" w:rsidRDefault="0043523E" w:rsidP="0043523E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Дотации бюджетам сельских поселений на выравнивание бюджетной обеспеченности в рамках подпрограммы «Создание условий для эффективного и ответственного управления муниципальными финансами, повышения устойчивости бюджетов муниципальных образований Эвенкийского муниципального района» муниципальной программы </w:t>
            </w:r>
            <w:r w:rsidRPr="00195C5D">
              <w:rPr>
                <w:sz w:val="24"/>
                <w:szCs w:val="24"/>
              </w:rPr>
              <w:lastRenderedPageBreak/>
              <w:t>"Управление муниципальными финансами в Эвенкийском муниципальном районе"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23E" w:rsidRPr="00195C5D" w:rsidRDefault="0043523E" w:rsidP="0043523E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50 1 00 10100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23E" w:rsidRPr="00195C5D" w:rsidRDefault="0043523E" w:rsidP="0043523E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23E" w:rsidRPr="00195C5D" w:rsidRDefault="0043523E" w:rsidP="0043523E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43523E" w:rsidRDefault="0043523E" w:rsidP="0043523E">
            <w:pPr>
              <w:jc w:val="right"/>
              <w:rPr>
                <w:sz w:val="24"/>
                <w:szCs w:val="24"/>
              </w:rPr>
            </w:pPr>
            <w:r w:rsidRPr="0043523E">
              <w:rPr>
                <w:sz w:val="24"/>
                <w:szCs w:val="24"/>
              </w:rPr>
              <w:t>129 946.3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23E" w:rsidRPr="00195C5D" w:rsidRDefault="0043523E" w:rsidP="0043523E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113 967.0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23E" w:rsidRPr="00195C5D" w:rsidRDefault="0043523E" w:rsidP="0043523E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113 967.0</w:t>
            </w:r>
          </w:p>
        </w:tc>
      </w:tr>
      <w:tr w:rsidR="0043523E" w:rsidRPr="00195C5D" w:rsidTr="00173B95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23E" w:rsidRPr="00195C5D" w:rsidRDefault="0043523E" w:rsidP="0043523E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195C5D" w:rsidRDefault="0043523E" w:rsidP="0043523E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23E" w:rsidRPr="00195C5D" w:rsidRDefault="0043523E" w:rsidP="0043523E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50 1 00 10100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23E" w:rsidRPr="00195C5D" w:rsidRDefault="0043523E" w:rsidP="0043523E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23E" w:rsidRPr="00195C5D" w:rsidRDefault="0043523E" w:rsidP="0043523E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43523E" w:rsidRDefault="0043523E" w:rsidP="0043523E">
            <w:pPr>
              <w:jc w:val="right"/>
              <w:rPr>
                <w:sz w:val="24"/>
                <w:szCs w:val="24"/>
              </w:rPr>
            </w:pPr>
            <w:r w:rsidRPr="0043523E">
              <w:rPr>
                <w:sz w:val="24"/>
                <w:szCs w:val="24"/>
              </w:rPr>
              <w:t>129 946.3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23E" w:rsidRPr="00195C5D" w:rsidRDefault="0043523E" w:rsidP="0043523E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113 967.0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23E" w:rsidRPr="00195C5D" w:rsidRDefault="0043523E" w:rsidP="0043523E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113 967.0</w:t>
            </w:r>
          </w:p>
        </w:tc>
      </w:tr>
      <w:tr w:rsidR="0043523E" w:rsidRPr="00195C5D" w:rsidTr="00173B95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195C5D" w:rsidRDefault="0043523E" w:rsidP="0043523E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195C5D" w:rsidRDefault="0043523E" w:rsidP="0043523E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Дотации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23E" w:rsidRPr="00195C5D" w:rsidRDefault="0043523E" w:rsidP="0043523E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50 1 00 10100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23E" w:rsidRPr="00195C5D" w:rsidRDefault="0043523E" w:rsidP="0043523E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23E" w:rsidRPr="00195C5D" w:rsidRDefault="0043523E" w:rsidP="0043523E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43523E" w:rsidRDefault="0043523E" w:rsidP="0043523E">
            <w:pPr>
              <w:jc w:val="right"/>
              <w:rPr>
                <w:sz w:val="24"/>
                <w:szCs w:val="24"/>
              </w:rPr>
            </w:pPr>
            <w:r w:rsidRPr="0043523E">
              <w:rPr>
                <w:sz w:val="24"/>
                <w:szCs w:val="24"/>
              </w:rPr>
              <w:t>129 946.3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23E" w:rsidRPr="00195C5D" w:rsidRDefault="0043523E" w:rsidP="0043523E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113 967.0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23E" w:rsidRPr="00195C5D" w:rsidRDefault="0043523E" w:rsidP="0043523E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113 967.0</w:t>
            </w:r>
          </w:p>
        </w:tc>
      </w:tr>
      <w:tr w:rsidR="0043523E" w:rsidRPr="00195C5D" w:rsidTr="00173B95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195C5D" w:rsidRDefault="0043523E" w:rsidP="0043523E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195C5D" w:rsidRDefault="0043523E" w:rsidP="0043523E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23E" w:rsidRPr="00195C5D" w:rsidRDefault="0043523E" w:rsidP="0043523E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50 1 00 10100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23E" w:rsidRPr="00195C5D" w:rsidRDefault="0043523E" w:rsidP="0043523E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23E" w:rsidRPr="00195C5D" w:rsidRDefault="0043523E" w:rsidP="0043523E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43523E" w:rsidRDefault="0043523E" w:rsidP="0043523E">
            <w:pPr>
              <w:jc w:val="right"/>
              <w:rPr>
                <w:sz w:val="24"/>
                <w:szCs w:val="24"/>
              </w:rPr>
            </w:pPr>
            <w:r w:rsidRPr="0043523E">
              <w:rPr>
                <w:sz w:val="24"/>
                <w:szCs w:val="24"/>
              </w:rPr>
              <w:t>129 946.3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23E" w:rsidRPr="00195C5D" w:rsidRDefault="0043523E" w:rsidP="0043523E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113 967.0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23E" w:rsidRPr="00195C5D" w:rsidRDefault="0043523E" w:rsidP="0043523E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113 967.0</w:t>
            </w:r>
          </w:p>
        </w:tc>
      </w:tr>
      <w:tr w:rsidR="0043523E" w:rsidRPr="00195C5D" w:rsidTr="00173B95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23E" w:rsidRPr="00195C5D" w:rsidRDefault="0043523E" w:rsidP="0043523E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195C5D" w:rsidRDefault="0043523E" w:rsidP="0043523E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23E" w:rsidRPr="00195C5D" w:rsidRDefault="0043523E" w:rsidP="0043523E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50 1 00 10100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23E" w:rsidRPr="00195C5D" w:rsidRDefault="0043523E" w:rsidP="0043523E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23E" w:rsidRPr="00195C5D" w:rsidRDefault="0043523E" w:rsidP="0043523E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43523E" w:rsidRDefault="0043523E" w:rsidP="0043523E">
            <w:pPr>
              <w:jc w:val="right"/>
              <w:rPr>
                <w:sz w:val="24"/>
                <w:szCs w:val="24"/>
              </w:rPr>
            </w:pPr>
            <w:r w:rsidRPr="0043523E">
              <w:rPr>
                <w:sz w:val="24"/>
                <w:szCs w:val="24"/>
              </w:rPr>
              <w:t>129 946.3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23E" w:rsidRPr="00195C5D" w:rsidRDefault="0043523E" w:rsidP="0043523E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113 967.0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23E" w:rsidRPr="00195C5D" w:rsidRDefault="0043523E" w:rsidP="0043523E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113 967.0</w:t>
            </w:r>
          </w:p>
        </w:tc>
      </w:tr>
      <w:tr w:rsidR="0043523E" w:rsidRPr="00195C5D" w:rsidTr="00173B95">
        <w:trPr>
          <w:gridAfter w:val="1"/>
          <w:wAfter w:w="65" w:type="dxa"/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195C5D" w:rsidRDefault="0043523E" w:rsidP="0043523E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195C5D" w:rsidRDefault="0043523E" w:rsidP="0043523E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межбюджетные трансферты на поддержку мер по обеспечению сбалансированности бюджетов сельских поселений Эвенкийского муниципального района в рамках подпрограммы «Создание условий для эффективного и ответственного управления муниципальными финансами, повышения устойчивости бюджетов муниципальных образований Эвенкийского муниципального района» муниципальной программы "Управление муниципальными финансами в Эвенкийском муниципальном районе"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23E" w:rsidRPr="00195C5D" w:rsidRDefault="0043523E" w:rsidP="0043523E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50 1 00 10130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23E" w:rsidRPr="00195C5D" w:rsidRDefault="0043523E" w:rsidP="0043523E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23E" w:rsidRPr="00195C5D" w:rsidRDefault="0043523E" w:rsidP="0043523E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43523E" w:rsidRDefault="0043523E" w:rsidP="0043523E">
            <w:pPr>
              <w:jc w:val="right"/>
              <w:rPr>
                <w:sz w:val="24"/>
                <w:szCs w:val="24"/>
              </w:rPr>
            </w:pPr>
            <w:r w:rsidRPr="0043523E">
              <w:rPr>
                <w:sz w:val="24"/>
                <w:szCs w:val="24"/>
              </w:rPr>
              <w:t>377 078.8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23E" w:rsidRPr="00195C5D" w:rsidRDefault="0043523E" w:rsidP="0043523E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359 193.8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23E" w:rsidRPr="00195C5D" w:rsidRDefault="0043523E" w:rsidP="0043523E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359 193.8</w:t>
            </w:r>
          </w:p>
        </w:tc>
      </w:tr>
      <w:tr w:rsidR="0043523E" w:rsidRPr="00195C5D" w:rsidTr="00173B95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195C5D" w:rsidRDefault="0043523E" w:rsidP="0043523E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195C5D" w:rsidRDefault="0043523E" w:rsidP="0043523E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23E" w:rsidRPr="00195C5D" w:rsidRDefault="0043523E" w:rsidP="0043523E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50 1 00 10130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23E" w:rsidRPr="00195C5D" w:rsidRDefault="0043523E" w:rsidP="0043523E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23E" w:rsidRPr="00195C5D" w:rsidRDefault="0043523E" w:rsidP="0043523E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43523E" w:rsidRDefault="0043523E" w:rsidP="0043523E">
            <w:pPr>
              <w:jc w:val="right"/>
              <w:rPr>
                <w:sz w:val="24"/>
                <w:szCs w:val="24"/>
              </w:rPr>
            </w:pPr>
            <w:r w:rsidRPr="0043523E">
              <w:rPr>
                <w:sz w:val="24"/>
                <w:szCs w:val="24"/>
              </w:rPr>
              <w:t>377 078.8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23E" w:rsidRPr="00195C5D" w:rsidRDefault="0043523E" w:rsidP="0043523E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359 193.8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23E" w:rsidRPr="00195C5D" w:rsidRDefault="0043523E" w:rsidP="0043523E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359 193.8</w:t>
            </w:r>
          </w:p>
        </w:tc>
      </w:tr>
      <w:tr w:rsidR="0043523E" w:rsidRPr="00195C5D" w:rsidTr="00173B95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23E" w:rsidRPr="00195C5D" w:rsidRDefault="0043523E" w:rsidP="0043523E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195C5D" w:rsidRDefault="0043523E" w:rsidP="0043523E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23E" w:rsidRPr="00195C5D" w:rsidRDefault="0043523E" w:rsidP="0043523E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50 1 00 10130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23E" w:rsidRPr="00195C5D" w:rsidRDefault="0043523E" w:rsidP="0043523E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23E" w:rsidRPr="00195C5D" w:rsidRDefault="0043523E" w:rsidP="0043523E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43523E" w:rsidRPr="0043523E" w:rsidRDefault="0043523E" w:rsidP="0043523E">
            <w:pPr>
              <w:jc w:val="right"/>
              <w:rPr>
                <w:sz w:val="24"/>
                <w:szCs w:val="24"/>
              </w:rPr>
            </w:pPr>
            <w:r w:rsidRPr="0043523E">
              <w:rPr>
                <w:sz w:val="24"/>
                <w:szCs w:val="24"/>
              </w:rPr>
              <w:t>377 078.8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23E" w:rsidRPr="00195C5D" w:rsidRDefault="0043523E" w:rsidP="0043523E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359 193.8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3523E" w:rsidRPr="00195C5D" w:rsidRDefault="0043523E" w:rsidP="0043523E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359 193.8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50 1 00 10130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379 986.6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359 193.8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359 193.8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50 1 00 10130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379 986.6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359 193.8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359 193.8</w:t>
            </w:r>
          </w:p>
        </w:tc>
      </w:tr>
      <w:tr w:rsidR="00195C5D" w:rsidRPr="00195C5D" w:rsidTr="00C55D93">
        <w:trPr>
          <w:gridAfter w:val="1"/>
          <w:wAfter w:w="65" w:type="dxa"/>
          <w:trHeight w:val="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Прочие дотации на выравнивание бюджетной обеспеченности бюджетов сельских поселений, исходя из численности населения за счет средств субвенции краевого бюджета в рамках подпрограммы «Создание условий для эффективного и ответственного управления муниципальными финансами, повышения устойчивости бюджетов муниципальных образований Эвенкийского муниципального района» муниципальной программы "Управление муниципальными </w:t>
            </w:r>
            <w:r w:rsidRPr="00195C5D">
              <w:rPr>
                <w:sz w:val="24"/>
                <w:szCs w:val="24"/>
              </w:rPr>
              <w:lastRenderedPageBreak/>
              <w:t>финансами в Эвенкийском муниципальном районе"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50 1 00 76010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68 132.4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53 155.1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53 155.1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14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50 1 00 76010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68 132.4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53 155.1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53 155.1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Дотации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50 1 00 76010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68 132.4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53 155.1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53 155.1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МЕЖБЮДЖЕТНЫЕ ТРАНСФЕРТЫ ОБЩЕГО ХАРАКТЕРА БЮДЖЕТАМ СУБЪЕКТОВ РОССИЙСКОЙ ФЕДЕРАЦИИ И МУНИЦИПАЛЬНЫХ ОБРАЗОВАНИЙ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50 1 00 76010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68 132.4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53 155.1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53 155.1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Дотации на выравнивание бюджетной обеспеченности субъектов Российской Федерации и муниципальных образований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50 1 00 76010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68 132.4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53 155.1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53 155.1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Подпрограмма «Обеспечение реализации муниципальной программы и прочие мероприятия»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50 3 00 00000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36 355.3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33 639.7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33 639.7</w:t>
            </w:r>
          </w:p>
        </w:tc>
      </w:tr>
      <w:tr w:rsidR="00195C5D" w:rsidRPr="00195C5D" w:rsidTr="00C55D93">
        <w:trPr>
          <w:gridAfter w:val="1"/>
          <w:wAfter w:w="65" w:type="dxa"/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Руководство и управление в сфере установленных функций исполнительных органов местного самоуправления в рамках подпрограммы «Обеспечение реализации муниципальной программы и прочие мероприятия» муниципальной программы "Управление муниципальными финансами в Эвенкийском муниципальном районе"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50 3 00 00210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29 238.8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27 181.7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27 181.7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50 3 00 00210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26 865.7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24 831.1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24 831.1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50 3 00 00210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26 865.7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24 831.1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24 831.1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50 3 00 00210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26 865.7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24 831.1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24 831.1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50 3 00 00210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26 865.7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24 831.1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24 831.1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50 3 00 00210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2 188.9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2 348.6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2 348.6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50 3 00 00210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2 188.9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2 348.6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2 348.6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50 3 00 00210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2 188.9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2 348.6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2 348.6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27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50 3 00 00210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2 188.9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2 348.6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2 348.6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50 3 00 00210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182.2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50 3 00 00210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182.2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50 3 00 00210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182.2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50 3 00 00210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182.2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50 3 00 00210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50 3 00 00210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50 3 00 00210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50 3 00 00210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</w:tr>
      <w:tr w:rsidR="00195C5D" w:rsidRPr="00195C5D" w:rsidTr="00C55D93">
        <w:trPr>
          <w:gridAfter w:val="1"/>
          <w:wAfter w:w="65" w:type="dxa"/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полномочий сельских поселений Эвенкийского муниципального района в соответствии с соглашениями в рамках подпрограммы «Обеспечение реализации муниципальной программы и прочие мероприятия» муниципальной программы "Управление муниципальными финансами в Эвенкийском муниципальном районе"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50 3 00 10920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6 233.8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5 628.0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5 628.0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50 3 00 10920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6 159.2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5 553.4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5 553.4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50 3 00 10920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6 159.2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5 553.4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5 553.4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50 3 00 10920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6 159.2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5 553.4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5 553.4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50 3 00 10920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6 159.2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5 553.4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5 553.4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41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50 3 00 10920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74.6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74.6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74.6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50 3 00 10920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74.6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74.6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74.6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50 3 00 10920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74.6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74.6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74.6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50 3 00 10920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74.6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74.6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74.6</w:t>
            </w:r>
          </w:p>
        </w:tc>
      </w:tr>
      <w:tr w:rsidR="00195C5D" w:rsidRPr="00195C5D" w:rsidTr="00C55D93">
        <w:trPr>
          <w:gridAfter w:val="1"/>
          <w:wAfter w:w="65" w:type="dxa"/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Ежемесячное денежное поощрение муниципальным служащим, замещающим соответствующие должности в рамках подпрограммы «Обеспечение реализации муниципальной программы и прочие мероприятия» муниципальной программы "Управление муниципальными финансами в Эвенкийском муниципальном районе"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50 3 00 89000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882.7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830.1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830.1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50 3 00 89000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882.7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830.1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830.1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50 3 00 89000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882.7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830.1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830.1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50 3 00 89000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882.7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830.1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830.1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50 3 00 89000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882.7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830.1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830.1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Муниципальная программа "Развитие образования Эвенкийского муниципального района"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51 0 00 00000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2 059 643.0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1 855 467.7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1 647 908.9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Подпрограмма «Развитие дошкольного, общего и дополнительного образования детей»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2 006 707.0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1 805 470.1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1 600 803.8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Обеспечение деятельности (оказание услуг) подведомственных учреждений в рамках подпрограммы «Развитие дошкольного, общего и дополнительного образования детей» муниципальной программы "Развитие образования Эвенкийского муниципального района"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940 484.0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850 711.8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763 768.8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53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247 602.3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246 475.2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246 475.2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247 602.3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246 475.2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246 475.2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247 602.3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246 475.2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246 475.2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85 506.7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84 215.4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84 215.4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133 075.8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133 623.6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133 623.6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7 214.5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6 946.5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6 946.5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21 805.2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21 689.7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21 689.7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476 106.9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382 494.9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295 404.2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476 106.9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382 494.9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295 404.2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476 106.9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382 494.9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295 404.2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172 450.3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174 372.8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174 372.8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293 137.7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197 804.4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110 713.7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2 154.6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2 054.6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2 054.6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8 364.4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8 263.0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8 263.0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166.2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66.2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66.2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66.2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Премии и гранты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74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215 289.7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220 538.9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220 686.6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215 289.7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220 538.9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220 686.6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215 289.7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220 538.9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220 686.6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53 284.1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55 338.9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55 338.9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139 097.8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142 625.4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142 773.1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22 907.8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22 574.6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22 574.6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1 318.9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1 102.9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1 102.9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1 318.9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1 102.9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1 102.9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1 318.9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1 102.9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1 102.9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554.9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474.9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474.9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723.0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587.0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587.0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36.0</w:t>
            </w:r>
          </w:p>
        </w:tc>
      </w:tr>
      <w:tr w:rsidR="00195C5D" w:rsidRPr="00195C5D" w:rsidTr="00C55D93">
        <w:trPr>
          <w:gridAfter w:val="1"/>
          <w:wAfter w:w="65" w:type="dxa"/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Финансирование расходов на проведение социально-значимых мероприятий в целях реализации соглашения о сотрудничестве при реализации ОАО "Востсибнефтегаз" социальных проектов в рамках подпрограммы «Развитие дошкольного, общего и дополнительного образования детей» государственной программы Красноярского края «Развитие образования»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51 1 00 00520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8 000.0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51 1 00 00520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8 000.0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51 1 00 00520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8 000.0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51 1 00 00520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8 000.0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51 1 00 00520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8 000.0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92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полномочий по оказанию социальной поддержки педагогическим работникам (в соответствии с Законом края от 18 декабря 2008 года № 7-2658 «О социальной поддержке граждан, проживающих в Эвенкийском муниципальном районе Красноярского края») в рамках подпрограммы «Развитие дошкольного, общего и дополнительного образования детей» муниципальной программы "Развитие образования Эвенкийского муниципального района"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51 1 00 06190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4 168.0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4 168.0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4 168.0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51 1 00 06190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4 168.0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4 168.0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4 168.0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51 1 00 06190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4 168.0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4 168.0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4 168.0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51 1 00 06190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4 168.0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4 168.0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4 168.0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51 1 00 06190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4 168.0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4 168.0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4 168.0</w:t>
            </w:r>
          </w:p>
        </w:tc>
      </w:tr>
      <w:tr w:rsidR="00195C5D" w:rsidRPr="00195C5D" w:rsidTr="00C55D93">
        <w:trPr>
          <w:gridAfter w:val="1"/>
          <w:wAfter w:w="65" w:type="dxa"/>
          <w:trHeight w:val="18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полномочий по ежемесячной компенсации одному из родителей (законному представителю - опекуну, приемному родителю), воспитывающему ребенка в возрасте от 3 до 7 лет, не посещающего муниципальные дошкольные образовательные учреждения (в соответствии с Законом края от 18 декабря 2008 года №7-2658 «О социальной поддержке граждан, проживающих в Эвенкийском муниципальном районе Красноярского края») в рамках подпрограммы «Развитие дошкольного, общего и дополнительного образования детей» государственной программы Красноярского края «Развитие образования»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51 1 00 06200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1 613.7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1 613.7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1 613.7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51 1 00 06200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1 613.7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1 613.7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1 613.7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51 1 00 06200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1 613.7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1 613.7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1 613.7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51 1 00 06200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1 613.7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1 613.7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1 613.7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51 1 00 06200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1 613.7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1 613.7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1 613.7</w:t>
            </w:r>
          </w:p>
        </w:tc>
      </w:tr>
      <w:tr w:rsidR="00195C5D" w:rsidRPr="00195C5D" w:rsidTr="00C55D93">
        <w:trPr>
          <w:gridAfter w:val="1"/>
          <w:wAfter w:w="65" w:type="dxa"/>
          <w:trHeight w:val="25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102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полномочий по обеспечению обучающихся в муниципальных общеобразовательных организациях бесплатным завтраком, обучающихся с ограниченными возможностями здоровья в муниципальных и частных общеобразовательных организациях по имеющим государственную аккредитацию основным общеобразовательным программам, не проживающих в интернатах указанных общеобразовательных организаций, и обучающихся, находящихся в группах продленного дня муниципальных общеобразовательных организаций, бесплатными завтраком и обедом (в соответствии с Законом края от 18 декабря 2008 года № 7-2666)  в рамках подпрограммы «Развитие дошкольного, общего и дополнительного образования детей» государственной программы Красноярского края «Развитие образования»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51 1 00 06210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42 703.5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44 711.6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44 711.6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51 1 00 06210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24 492.8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25 330.1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25 330.1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51 1 00 06210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24 492.8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25 330.1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25 330.1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51 1 00 06210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24 492.8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25 330.1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25 330.1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51 1 00 06210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24 492.8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25 330.1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25 330.1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51 1 00 06210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18 210.7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19 381.5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19 381.5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51 1 00 06210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18 210.7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19 381.5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19 381.5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51 1 00 06210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18 210.7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19 381.5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19 381.5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51 1 00 06210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18 210.7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19 381.5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19 381.5</w:t>
            </w:r>
          </w:p>
        </w:tc>
      </w:tr>
      <w:tr w:rsidR="00195C5D" w:rsidRPr="00195C5D" w:rsidTr="00C55D93">
        <w:trPr>
          <w:gridAfter w:val="1"/>
          <w:wAfter w:w="65" w:type="dxa"/>
          <w:trHeight w:val="18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111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полномочий по обеспечению одеждой, обувью и мягким инвентарем учащихся, проживающих в муниципальных общеобразовательных школах-интернатах (в соответствии с Законом края от 18 декабря 2008 года № 7-2658 «О социальной поддержке граждан, проживающих в Эвенкийском муниципальном районе Красноярского края»), в рамках подпрограммы «Развитие дошкольного, общего и дополнительного образования детей» государственной программы Красноярского края «Развитие образования»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51 1 00 06220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5 440.7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5 440.7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5 440.7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51 1 00 06220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3 704.3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3 704.3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3 704.3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51 1 00 06220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3 704.3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3 704.3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3 704.3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51 1 00 06220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3 704.3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3 704.3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3 704.3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51 1 00 06220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3 704.3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3 704.3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3 704.3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51 1 00 06220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1 736.4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1 736.4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1 736.4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51 1 00 06220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1 736.4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1 736.4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1 736.4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51 1 00 06220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1 736.4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1 736.4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1 736.4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51 1 00 06220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1 736.4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1 736.4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1 736.4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Содействие выявлению и поддержке одаренных детей в рамках подпрограммы «Развитие дошкольного, общего и дополнительного образования детей» муниципальной программы "Развитие образования Эвенкийского муниципального района"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51 1 00 07010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766.9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966.9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966.9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51 1 00 07010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118.0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118.0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118.0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51 1 00 07010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118.0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118.0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118.0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51 1 00 07010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118.0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118.0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118.0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124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51 1 00 07010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118.0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118.0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118.0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51 1 00 07010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648.9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750.9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750.9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51 1 00 07010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648.9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750.9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750.9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51 1 00 07010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648.9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750.9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750.9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51 1 00 07010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648.9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750.9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750.9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51 1 00 07010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98.0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98.0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51 1 00 07010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98.0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98.0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51 1 00 07010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98.0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98.0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51 1 00 07010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98.0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98.0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Содействие преодолению неблагополучия несовершеннолетних в рамках подпрограммы «Развитие дошкольного, общего и дополнительного образования детей» муниципальной программы "Развитие образования Эвенкийского муниципального района"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51 1 00 07020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197.2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197.2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197.2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51 1 00 07020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197.2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197.2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197.2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51 1 00 07020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197.2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197.2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197.2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51 1 00 07020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197.2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197.2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197.2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51 1 00 07020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197.2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197.2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197.2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Организация отдыха и оздоровления детей в рамках подпрограммы «Развитие дошкольного, общего и дополнительного образования детей» муниципальной программы "Развитие образования Эвенкийского муниципального района"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51 1 00 07030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2 018.2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2 018.2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51 1 00 07030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1 518.2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1 518.2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51 1 00 07030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1 518.2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1 518.2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141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51 1 00 07030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1 518.2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1 518.2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51 1 00 07030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07 07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1 518.2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1 518.2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51 1 00 07030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51 1 00 07030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51 1 00 07030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Молодежная политика и оздоровление детей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51 1 00 07030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07 07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500.0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Строительство, реконструкция и ремонт в рамках подпрограммы «Развитие дошкольного, общего и дополнительного образования детей» муниципальной программы "Развитие образования Эвенкийского муниципального района"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51 1 00 07160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29 398.6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16 424.2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51 1 00 07160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29 398.6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51 1 00 07160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29 398.6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51 1 00 07160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29 398.6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51 1 00 07160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22 573.5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51 1 00 07160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6 825.0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51 1 00 07160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16 424.2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51 1 00 07160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16 424.2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51 1 00 07160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16 424.2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51 1 00 07160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16 424.2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городах, за счет средств краевого бюджета в рамках подпрограммы «Развитие дошкольного, общего и дополнительного образования детей» муниципальной программы "Развитие образования Эвенкийского </w:t>
            </w:r>
            <w:r w:rsidRPr="00195C5D">
              <w:rPr>
                <w:sz w:val="24"/>
                <w:szCs w:val="24"/>
              </w:rPr>
              <w:lastRenderedPageBreak/>
              <w:t>муниципального района"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51 1 00 15980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1 740.0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158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51 1 00 15980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1 740.0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51 1 00 15980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1 740.0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51 1 00 15980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1 740.0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51 1 00 15980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1 740.0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18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Софинансирование субсидии регионального бюджета на 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городах, за счет средств краевого бюджета в рамках подпрограммы «Развитие дошкольного, общего и дополнительного образования детей» муниципальной программы "Развитие образования Эвенкийского муниципального района"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S5980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S5980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S5980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S5980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S5980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 в рамках подпрограммы «Развитие дошкольного, общего и дополнительного образования детей» муниципальной программы "Развитие образования Эвенкийского муниципального района"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51 1 00 53030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12 233.6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36 700.8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36 700.8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51 1 00 53030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7 950.2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23 850.6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23 850.6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51 1 00 53030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7 950.2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23 850.6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23 850.6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170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51 1 00 53030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7 950.2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23 850.6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23 850.6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51 1 00 53030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7 950.2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23 850.6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23 850.6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51 1 00 53030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4 283.4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12 850.2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12 850.2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51 1 00 53030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4 283.4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12 850.2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12 850.2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51 1 00 53030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4 283.4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12 850.2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12 850.2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51 1 00 53030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4 283.4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12 850.2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12 850.2</w:t>
            </w:r>
          </w:p>
        </w:tc>
      </w:tr>
      <w:tr w:rsidR="00195C5D" w:rsidRPr="00195C5D" w:rsidTr="00C55D93">
        <w:trPr>
          <w:gridAfter w:val="1"/>
          <w:wAfter w:w="65" w:type="dxa"/>
          <w:trHeight w:val="18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Субсидия регионального бюджета на софинансирование организации и обеспечения обучающихся по образовательным программам начального общего образования в муниципальных образовательных организациях, за исключением обучающихся с ограниченными возможностями здоровья, бесплатным горячим питанием, предусматривающим наличие горячего блюда, не считая горячего напитка, в рамках подпрограммы «Развитие дошкольного, общего и дополнительного образования детей» государственной программы Красноярского края «Развитие образования»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L3040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14 695.8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L3040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12 704.0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L3040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12 704.0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L3040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12 704.0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180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L3040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12 704.0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181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L3040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1 991.9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182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L3040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1 991.9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183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L3040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1 991.9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184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L3040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1 991.9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22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185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полномочий по финансовому обеспечению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 в муниципальных общеобразовательных организациях в части обеспечения деятельности административного и учебно-вспомогательного персонала муниципальных дошкольных образовательных и общеобразовательных организаций в рамках подпрограммы «Развитие дошкольного, общего и дополнительного образования детей» муниципальной программы "Развитие образования Эвенкийского муниципального района"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51 1 00 74080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94 949.3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92 717.4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92 717.4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186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51 1 00 74080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77 561.1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75 537.4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75 537.4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187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51 1 00 74080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77 561.1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75 537.4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75 537.4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188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51 1 00 74080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77 561.1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75 537.4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75 537.4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189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51 1 00 74080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77 561.1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75 537.4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75 537.4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51 1 00 74080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738.5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738.5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738.5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51 1 00 74080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738.5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738.5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738.5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51 1 00 74080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738.5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738.5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738.5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51 1 00 74080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738.5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738.5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738.5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51 1 00 74080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16 649.7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16 441.5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16 441.5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51 1 00 74080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16 649.7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16 441.5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16 441.5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51 1 00 74080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16 649.7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16 441.5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16 441.5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51 1 00 74080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16 649.7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16 441.5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16 441.5</w:t>
            </w:r>
          </w:p>
        </w:tc>
      </w:tr>
      <w:tr w:rsidR="00195C5D" w:rsidRPr="00195C5D" w:rsidTr="00C55D93">
        <w:trPr>
          <w:gridAfter w:val="1"/>
          <w:wAfter w:w="65" w:type="dxa"/>
          <w:trHeight w:val="22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198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полномочий по финансовому обеспечению государственных гарантий прав граждан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 в части обеспечения деятельности административного и учебно-вспомогательного персонала муниципальных образовательных организаций в рамках подпрограммы «Развитие дошкольного, общего и дополнительного образования детей» муниципальной программы "Развитие образования Эвенкийского муниципального района"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51 1 00 74090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119 284.6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120 166.5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120 166.5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51 1 00 74090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73 552.8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73 950.0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73 950.0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51 1 00 74090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73 552.8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73 950.0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73 950.0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51 1 00 74090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73 552.8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73 950.0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73 950.0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51 1 00 74090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73 552.8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73 950.0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73 950.0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51 1 00 74090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9 515.1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9 515.1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9 515.1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51 1 00 74090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9 515.1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9 515.1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9 515.1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51 1 00 74090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9 515.1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9 515.1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9 515.1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51 1 00 74090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9 515.1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9 515.1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9 515.1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51 1 00 74090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36 216.6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36 701.5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36 701.5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51 1 00 74090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36 216.6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36 701.5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36 701.5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51 1 00 74090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36 216.6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36 701.5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36 701.5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51 1 00 74090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36 216.6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36 701.5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36 701.5</w:t>
            </w:r>
          </w:p>
        </w:tc>
      </w:tr>
      <w:tr w:rsidR="00195C5D" w:rsidRPr="00195C5D" w:rsidTr="00C55D93">
        <w:trPr>
          <w:gridAfter w:val="1"/>
          <w:wAfter w:w="65" w:type="dxa"/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211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Субсидия регионального бюджета на организацию бесплатного горячего питания обучающихся, получающих начальное общее образование в муниципальных образовательных организациях, в рамках подпрограммы «Развитие дошкольного, общего и дополнительного образования детей» муниципальной программы "Развитие образования Эвенкийского муниципального района"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51 1 00 74420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12 016.8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51 1 00 74420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12 016.8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51 1 00 74420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12 016.8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51 1 00 74420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12 016.8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51 1 00 74420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12 016.8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Субсидия бюджету Эвенкийского муниципального района на строительство школы в с. Ванавара в рамках подпрограммы «Развитие дошкольного, общего и дополнительного образования детей» муниципальной программы "Развитие образования Эвенкийского муниципального района"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51 1 00 74450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200 000.0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96 000.0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51 1 00 74450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200 000.0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96 000.0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51 1 00 74450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200 000.0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96 000.0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51 1 00 74450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200 000.0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96 000.0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51 1 00 74450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200 000.0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96 000.0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Софинансирование субсидии бюджету Эвенкийского муниципального района на строительство школы в с. Ванавара в рамках подпрограммы «Развитие дошкольного, общего и дополнительного образования детей» муниципальной программы "Развитие образования Эвенкийского муниципального района"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S4450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S4450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S4450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224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S4450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S4450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полномочий по выплате и доставке компенсации части родительской платы за присмотр и уход за детьми в образовательных организациях края, реализующих образовательную программу дошкольного образования, в рамках подпрограммы «Развитие дошкольного, общего и дополнительного образования детей» муниципальной программы "Развитие образования Эвенкийского муниципального района"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51 1 00 75560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1 348.3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1 877.7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1 877.7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51 1 00 75560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36.8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51 1 00 75560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36.8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51 1 00 75560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36.8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51 1 00 75560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36.8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51 1 00 75560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1 311.5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1 840.9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1 840.9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51 1 00 75560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1 311.5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1 840.9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1 840.9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51 1 00 75560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1 311.5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1 840.9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1 840.9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51 1 00 75560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1 311.5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1 840.9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1 840.9</w:t>
            </w:r>
          </w:p>
        </w:tc>
      </w:tr>
      <w:tr w:rsidR="00195C5D" w:rsidRPr="00195C5D" w:rsidTr="00C55D93">
        <w:trPr>
          <w:gridAfter w:val="1"/>
          <w:wAfter w:w="65" w:type="dxa"/>
          <w:trHeight w:val="13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Осуществление полномочий по финансовому обеспечению государственных гарантий прав граждан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 в муниципальных общеобразовательных организациях, за исключением обеспечения деятельности административного и учебно-вспомогательного персонала муниципальных общеобразовательных организаций в рамках подпрограммы «Развитие дошкольного, общего и дополнительного образования детей» муниципальной программы "Развитие образования </w:t>
            </w:r>
            <w:r w:rsidRPr="00195C5D">
              <w:rPr>
                <w:sz w:val="24"/>
                <w:szCs w:val="24"/>
              </w:rPr>
              <w:lastRenderedPageBreak/>
              <w:t>Эвенкийского муниципального района"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51 1 00 75640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349 688.9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340 093.3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340 093.3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236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51 1 00 75640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212 421.4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204 534.0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204 534.0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51 1 00 75640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212 421.4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204 534.0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204 534.0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51 1 00 75640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212 421.4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204 534.0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204 534.0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51 1 00 75640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209 524.7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202 327.8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202 327.8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51 1 00 75640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2 896.7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2 206.2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2 206.2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51 1 00 75640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8 656.5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8 384.9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8 384.9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51 1 00 75640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8 656.5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8 384.9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8 384.9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51 1 00 75640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8 656.5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8 384.9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8 384.9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51 1 00 75640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8 656.5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8 384.9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8 384.9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51 1 00 75640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128 610.9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127 174.4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127 174.4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51 1 00 75640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128 610.9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127 174.4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127 174.4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51 1 00 75640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128 610.9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127 174.4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127 174.4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51 1 00 75640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119 085.9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117 649.4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117 649.4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51 1 00 75640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9 525.0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9 525.0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9 525.0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Субвенция регионального бюджета на организацию отдыха детей и их оздоровления в рамках подпрограммы «Развитие дошкольного, общего и дополнительного образования детей» муниципальной программы "Развитие образования Эвенкийского муниципального района"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51 1 00 76490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3 456.1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7 268.4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7 268.4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51 1 00 76490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2 385.1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5 261.8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5 261.8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51 1 00 76490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2 385.1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5 261.8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5 261.8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51 1 00 76490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2 385.1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5 261.8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5 261.8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254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Молодежная политика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51 1 00 76490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07 07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2 385.1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5 261.8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5 261.8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51 1 00 76490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2 006.6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2 006.6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51 1 00 76490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2 006.6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2 006.6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51 1 00 76490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2 006.6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2 006.6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Молодежная политика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51 1 00 76490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07 07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2 006.6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2 006.6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51 1 00 76490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1 071.0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260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51 1 00 76490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1 071.0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261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51 1 00 76490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1 071.0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262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Молодежная политика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51 1 00 76490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07 07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1 071.0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18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263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полномочий по обеспечению присмотра и ухода за детьми-инвалидами, детьми-сиротами и детьми, оставшимися без попечения родителей, а также детьми с туберкулезной интоксикацией, обучающимися в муниципальных образовательных организациях, реализующих образовательную программу дошкольного образования, без взимания родительской платы  в рамках подпрограммы «Развитие дошкольного, общего и дополнительного образования детей» государственной программы Красноярского края «Развитие образования»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51 1 00 75540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168.5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168.5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168.5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264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51 1 00 75540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168.5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168.5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168.5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265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51 1 00 75540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168.5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168.5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168.5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266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51 1 00 75540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168.5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168.5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168.5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267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51 1 00 75540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168.5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168.5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168.5</w:t>
            </w:r>
          </w:p>
        </w:tc>
      </w:tr>
      <w:tr w:rsidR="00195C5D" w:rsidRPr="00195C5D" w:rsidTr="00C55D93">
        <w:trPr>
          <w:gridAfter w:val="1"/>
          <w:wAfter w:w="65" w:type="dxa"/>
          <w:trHeight w:val="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268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Субсидия регионального бюджета на развитие инфраструктуры общеобразовательных организаций в рамках подпрограммы «Развитие дошкольного, общего и дополнительного образования детей» муниципальной программы "Развитие образования Эвенкийского муниципального района"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51 1 00 75630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2 370.0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2 765.0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3 160.0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269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51 1 00 75630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2 370.0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2 765.0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3 160.0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270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51 1 00 75630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2 370.0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2 765.0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3 160.0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271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51 1 00 75630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2 370.0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2 765.0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3 160.0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272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51 1 00 75630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2 370.0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2 765.0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3 160.0</w:t>
            </w:r>
          </w:p>
        </w:tc>
      </w:tr>
      <w:tr w:rsidR="00195C5D" w:rsidRPr="00195C5D" w:rsidTr="00C55D93">
        <w:trPr>
          <w:gridAfter w:val="1"/>
          <w:wAfter w:w="65" w:type="dxa"/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273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полномочий на обеспечение питанием обучающихся в муниципальных и частных общеобразовательных организациях по имеющим государственную аккредитацию основным общеобразовательным программам без взимания платы (в соответствии с Законом края от 27 декабря 2005 года № 17-4377) в рамках подпрограммы «Развитие дошкольного, общего и дополнительного образования детей» муниципальной программы "Развитие образования Эвенкийского муниципального района"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51 1 00 75660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236.0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236.0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274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51 1 00 75660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127.6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168.6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168.6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275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51 1 00 75660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127.6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168.6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168.6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276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51 1 00 75660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127.6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168.6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168.6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277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51 1 00 75660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127.6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168.6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168.6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278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51 1 00 75660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67.4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67.4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67.4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279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51 1 00 75660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67.4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67.4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67.4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280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51 1 00 75660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67.4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67.4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67.4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281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51 1 00 75660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67.4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67.4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67.4</w:t>
            </w:r>
          </w:p>
        </w:tc>
      </w:tr>
      <w:tr w:rsidR="00195C5D" w:rsidRPr="00195C5D" w:rsidTr="00C55D93">
        <w:trPr>
          <w:gridAfter w:val="1"/>
          <w:wAfter w:w="65" w:type="dxa"/>
          <w:trHeight w:val="22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282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полномочий по финансовому обеспечению государственных гарантий прав граждан на получение общедоступного и бесплатного дошкольного образования в муниципальных дошкольных образовательных организациях, общедоступного и бесплатного дошкольного образования, за исключением обеспечения деятельности административного и учебно-вспомогательного персонала муниципальных дошкольных образовательных и общеобразовательных организаций в рамках подпрограммы «Развитие дошкольного, общего и дополнительного образования детей» муниципальной программы "Развитие образования Эвенкийского муниципального района"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51 1 00 75880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154 788.2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161 385.2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161 385.2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283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51 1 00 75880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119 869.6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122 625.7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122 625.7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284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51 1 00 75880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119 869.6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122 625.7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122 625.7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285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51 1 00 75880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119 869.6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122 625.7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122 625.7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286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51 1 00 75880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119 869.6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122 625.7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122 625.7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287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51 1 00 75880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1 956.8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1 936.8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1 936.8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288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51 1 00 75880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1 956.8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1 936.8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1 936.8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289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51 1 00 75880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1 956.8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1 936.8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1 936.8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290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51 1 00 75880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1 956.8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1 936.8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1 936.8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291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51 1 00 75880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292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51 1 00 75880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293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51 1 00 75880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294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51 1 00 75880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295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51 1 00 75880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32 606.9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36 822.8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36 822.8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296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51 1 00 75880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32 606.9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36 822.8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36 822.8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297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51 1 00 75880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32 606.9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36 822.8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36 822.8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298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Дошкольное 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51 1 00 75880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32 606.9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36 822.8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36 822.8</w:t>
            </w:r>
          </w:p>
        </w:tc>
      </w:tr>
      <w:tr w:rsidR="00195C5D" w:rsidRPr="00195C5D" w:rsidTr="00C55D93">
        <w:trPr>
          <w:gridAfter w:val="1"/>
          <w:wAfter w:w="65" w:type="dxa"/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299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полномочий по обеспечению питанием, одеждой, обувью, мягким и жестким инвентарем обучающихся с ограниченными возможностями здоровья, проживающих в организациях, осуществляющих образовательную деятельность по адаптированным образовательным программам, в рамках подпрограммы «Развитие дошкольного, общего и дополнительного образования детей» государственной программы Красноярского края «Развитие образования»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51 1 00 75920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2 024.8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2 024.8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2 024.8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51 1 00 75920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1 419.0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1 419.0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1 419.0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51 1 00 75920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1 419.0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1 419.0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1 419.0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51 1 00 75920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1 419.0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1 419.0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1 419.0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51 1 00 75920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1 419.0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1 419.0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1 419.0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51 1 00 75920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605.8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605.8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605.8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51 1 00 75920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605.8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605.8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605.8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51 1 00 75920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605.8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605.8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605.8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51 1 00 75920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605.8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605.8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605.8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Софинансирование субсидии регионального бюджета на развитие инфраструктуры общеобразовательных организаций в рамках подпрограммы «Развитие дошкольного, общего и дополнительного образования детей» муниципальной программы "Развитие образования Эвенкийского муниципального района"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S5630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S5630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310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S5630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311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S5630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312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00 S5630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313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Создание (обновление) материально-технической базы для реализации основных и дополнительных общеобразовательных программ цифрового и гуманитарного профилей в общеобразовательных организациях, расположенных в сельской местности и малых городах, в рамках подпрограммы «Развитие дошкольного, общего и дополнительного образования детей» муниципальной программы "Развитие образования Эвенкийского муниципального района"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E1 51690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2 743.2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5 922.1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6 374.7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314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E1 51690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2 862.4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6 374.7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315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E1 51690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2 862.4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6 374.7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316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E1 51690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2 862.4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6 374.7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317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E1 51690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2 862.4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6 374.7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318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E1 51690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2 743.2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3 059.7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319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E1 51690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2 743.2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3 059.7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E1 51690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2 743.2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3 059.7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E1 51690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2 743.2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3 059.7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Внедрение целевой модели цифровой образовательной среды в общеобразовательных организациях и профессиональных образовательных организациях в рамках подпрограммы «Развитие дошкольного, общего и дополнительного образования детей» муниципальной программы "Развитие образования Эвенкийского муниципального района"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Е4 52100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11 702.2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5 555.3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Е4 52100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5 555.3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Е4 52100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5 555.3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Е4 52100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5 555.3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326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Е4 52100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5 555.3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Е4 52100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11 702.2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Е4 52100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11 702.2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Е4 52100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11 702.2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330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Общее 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Е4 52100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11 702.2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331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Проведение с детьми массовых мероприятий, направленных на формирование навыков безопасного поведения на дорогах в рамках подпрограммы «Развитие дошкольного, общего и дополнительного образования детей» муниципальной программы "Развитие образования Эвенкийского муниципального района"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R3 73980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332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R3 73980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333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R3 73980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334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R3 73980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03 00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335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1 R3 73980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03 14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336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Подпрограмма «Обеспечение реализации  муниципальной программы и прочие мероприятия»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51 2 00 00000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32 999.9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31 292.6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31 092.6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337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Руководство и управление в сфере установленных функций исполнительных органов местного самоуправления в рамках подпрограммы «Обеспечение реализации муниципальной программы и прочие мероприятия» муниципальной программы "Развитие образования Эвенкийского муниципального района"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51 2 00 00210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28 429.9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26 768.4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26 568.4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338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51 2 00 00210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24 859.5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23 194.9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23 194.9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339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государственных </w:t>
            </w:r>
            <w:r w:rsidRPr="00195C5D">
              <w:rPr>
                <w:sz w:val="24"/>
                <w:szCs w:val="24"/>
              </w:rPr>
              <w:lastRenderedPageBreak/>
              <w:t>(муниципальных) органов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51 2 00 00210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24 859.5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23 194.9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23 194.9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340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51 2 00 00210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24 859.5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23 194.9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23 194.9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341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51 2 00 00210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24 859.5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23 194.9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23 194.9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342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51 2 00 00210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3 555.1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3 568.6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3 368.6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343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51 2 00 00210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3 555.1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3 568.6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3 368.6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344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51 2 00 00210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3 555.1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3 568.6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3 368.6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345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51 2 00 00210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3 555.1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3 568.6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3 368.6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346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51 2 00 00210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347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51 2 00 00210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348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51 2 00 00210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349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51 2 00 00210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51 2 00 00210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51 2 00 00210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51 2 00 00210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5.0</w:t>
            </w:r>
          </w:p>
        </w:tc>
      </w:tr>
      <w:tr w:rsidR="00195C5D" w:rsidRPr="00195C5D" w:rsidTr="00C55D93">
        <w:trPr>
          <w:gridAfter w:val="1"/>
          <w:wAfter w:w="65" w:type="dxa"/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Содействие усилению воспитательной функции образования, направленной на формирование гражданственности, патриотизма, нравственности в рамках подпрограммы «Обеспечение реализации муниципальной программы и прочие мероприятия» муниципальной программы "Развитие образования Эвенкийского муниципального района"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51 2 00 07200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4 131.0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4 131.0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4 131.0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51 2 00 07200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4 131.0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4 131.0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4 131.0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51 2 00 07200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4 131.0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4 131.0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4 131.0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51 2 00 07200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4 131.0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4 131.0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4 131.0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51 2 00 07200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4 131.0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4 131.0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4 131.0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358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Ежемесячное денежное поощрение муниципальным служащим, замещающим соответствующие должности в рамках подпрограммы «Обеспечение реализации муниципальной программы и прочие мероприятия» муниципальной программы "Развитие образования Эвенкийского муниципального района"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51 2 00 89000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439.0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393.1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393.1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51 2 00 89000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439.0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393.1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393.1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51 2 00 89000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439.0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393.1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393.1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51 2 00 89000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439.0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393.1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393.1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51 2 00 89000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439.0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393.1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393.1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Подпрограмма «Поддержка детей-сирот»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51 3 00 00000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19 936.1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18 705.1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16 012.6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государственных полномочий по организации и осуществлению деятельности по опеке и попечительству в отношении несовершеннолетних в рамках подпрограммы «Государственная поддержка детей-сирот» муниципальной программы "Развитие образования Эвенкийского муниципального района"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51 3 00 75520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4 971.3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5 242.7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5 242.7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51 3 00 75520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4 157.3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4 428.7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4 428.7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51 3 00 75520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4 157.3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4 428.7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4 428.7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51 3 00 75520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4 157.3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4 428.7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4 428.7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51 3 00 75520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4 157.3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4 428.7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4 428.7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51 3 00 75520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814.0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814.0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370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51 3 00 75520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814.0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814.0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371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51 3 00 75520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814.0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814.0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372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вопросы в области образования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51 3 00 75520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814.0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814.0</w:t>
            </w:r>
          </w:p>
        </w:tc>
      </w:tr>
      <w:tr w:rsidR="00195C5D" w:rsidRPr="00195C5D" w:rsidTr="00C55D93">
        <w:trPr>
          <w:gridAfter w:val="1"/>
          <w:wAfter w:w="65" w:type="dxa"/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373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 (в соответствии с Законом края от 24 декабря 2009 года № 9-4225), за счет средств краевого бюджета в рамках подпрограммы «Государственная поддержка детей-сирот» муниципальной программы "Развитие образования Эвенкийского муниципального района"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51 3 00 75870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14 964.8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13 462.4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10 769.9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374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51 3 00 75870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14 964.8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13 462.4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10 769.9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375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Бюджетные инвестиции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51 3 00 75870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14 964.8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13 462.4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10 769.9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376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51 3 00 75870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14 964.8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13 462.4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10 769.9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377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Охрана семьи и детства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51 3 00 75870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14 964.8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13 462.4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10 769.9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378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Муниципальная программа "Культура Эвенкии"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53 0 00 00000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535 892.0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498 146.6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490 311.8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379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Подпрограмма «Сохранение культурного наследия»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53 1 00 00000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126 561.1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124 708.9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124 708.9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380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Обеспечение деятельности (оказание услуг) подведомственных учреждений в рамках подпрограммы «Сохранение культурного наследия» муниципальной программы "Культура Эвенкии"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53 1 00 00200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126 107.7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124 281.5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124 281.5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381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53 1 00 00200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126 107.7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124 281.5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124 281.5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382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53 1 00 00200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126 107.7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124 281.5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124 281.5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383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53 1 00 00200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126 107.7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124 281.5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124 281.5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384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Культура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53 1 00 00200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126 107.7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124 281.5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124 281.5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385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Субсидия регионального бюджета на комплектование книжных фондов библиотек муниципальных образований Красноярского края в рамках подпрограммы «Сохранение культурного наследия» муниципальной программы "Культура Эвенкии"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53 1 00 74880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351.4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351.4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351.4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386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53 1 00 74880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351.4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351.4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351.4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387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53 1 00 74880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351.4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351.4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351.4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388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53 1 00 74880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351.4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351.4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351.4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389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Культура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53 1 00 74880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351.4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351.4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351.4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390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Софинансирование субсидии регионального бюджета на комплектование книжных фондов библиотек муниципальных образований Красноярского края в рамках подпрограммы «Сохранение культурного наследия» муниципальной программы "Культура Эвенкии"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1 00 S4880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76.0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76.0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391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1 00 S4880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76.0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76.0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392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1 00 S4880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76.0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76.0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393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1 00 S4880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76.0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76.0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394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Культура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1 00 S4880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76.0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76.0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395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Подпрограмма «Развитие архивного дела в Эвенкийском муниципальном районе»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53 2 00 00000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20 644.3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19 678.9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19 678.9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396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Обеспечение деятельности (оказание услуг) подведомственных учреждений в рамках подпрограммы «Развитие архивного дела в Эвенкийском муниципальном районе» муниципальной программы "Культура Эвенкии"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53 2 00 00200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20 512.1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19 542.0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19 542.0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397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53 2 00 00200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14 162.9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13 452.4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13 452.4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398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53 2 00 00200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14 162.9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13 452.4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13 452.4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399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53 2 00 00200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14 162.9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13 452.4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13 452.4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53 2 00 00200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14 162.9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13 452.4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13 452.4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53 2 00 00200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6 347.0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6 087.4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6 087.4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53 2 00 00200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6 347.0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6 087.4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6 087.4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53 2 00 00200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6 347.0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6 087.4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6 087.4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404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53 2 00 00200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6 347.0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6 087.4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6 087.4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53 2 00 00200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2.2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53 2 00 00200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2.2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53 2 00 00200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2.2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53 2 00 00200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2.2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государственных полномочий в области архивного дела в рамках подпрограммы «Развитие архивного дела в Эвенкийском муниципальном районе» муниципальной программы "Культура Эвенкии"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53 2 00 75190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132.2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136.9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136.9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410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53 2 00 75190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114.7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119.4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119.4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411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53 2 00 75190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114.7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119.4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119.4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412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53 2 00 75190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114.7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119.4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119.4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413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53 2 00 75190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114.7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119.4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119.4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414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53 2 00 75190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17.5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415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53 2 00 75190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17.5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416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53 2 00 75190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17.5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417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53 2 00 75190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17.5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418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Подпрограмма «Поддержка искусства и народного творчества»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53 3 00 00000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257 204.8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259 135.5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256 387.5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419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Обеспечение деятельности (оказание услуг) подведомственных учреждений в рамках подпрограммы «Поддержка искусства и народного творчества» муниципальной программы "Культура Эвенкии"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53 3 00 00200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257 060.8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256 135.5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256 135.5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420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53 3 00 00200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257 060.8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256 135.5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256 135.5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421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53 3 00 00200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257 060.8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256 135.5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256 135.5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422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53 3 00 00200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69 122.9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68 917.2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68 917.2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423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53 3 00 00200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69 122.9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68 917.2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68 917.2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424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53 3 00 00200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187 937.9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187 218.3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187 218.3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425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Культура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53 3 00 00200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187 937.9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187 218.3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187 218.3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426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Государственная поддержка художественных народных ремесел и декоративно-прикладного искусства на территории Красноярского края в рамках подпрограммы «Поддержка искусства и народного творчества» муниципальной программы "Культура Эвенкии"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53 3 00 21380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427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53 3 00 21380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428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53 3 00 21380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429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53 3 00 21380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Культура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53 3 00 21380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 в рамках подпрограммы «Поддержка искусства и народного творчества» муниципальной программы "Культура Эвенкии"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3 00 L4670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252.0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3 00 L4670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252.0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3 00 L4670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252.0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3 00 L4670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252.0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Культура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3 00 L4670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252.0</w:t>
            </w:r>
          </w:p>
        </w:tc>
      </w:tr>
      <w:tr w:rsidR="00195C5D" w:rsidRPr="00195C5D" w:rsidTr="00C55D93">
        <w:trPr>
          <w:gridAfter w:val="1"/>
          <w:wAfter w:w="65" w:type="dxa"/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Софинансирование субсидии регионального бюджета на государственную поддержку художественных народных ремесел и декоративно-прикладного искусства на территории Красноярского края в рамках подпрограммы «Поддержка искусства и народного творчества» муниципальной программы "Культура Эвенкии"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3 00 S1380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3 00 S1380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438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3 00 S1380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3 00 S1380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440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Культура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3 00 S1380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441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Подпрограмма «Обеспечение условий реализации муниципальной программы и прочие мероприятия»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131 481.9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94 623.3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89 536.5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442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Обеспечение деятельности (оказание услуг) подведомственных учреждений в рамках подпрограммы «Обеспечение условий реализации муниципальной программы и прочие мероприятия» муниципальной программы "Культура Эвенкии"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75 699.8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71 968.0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71 968.0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443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70 529.2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69 288.6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69 288.6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444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70 529.2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69 288.6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69 288.6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445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70 529.2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69 288.6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69 288.6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446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70 529.2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69 288.6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69 288.6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447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4 914.0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2 677.4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2 677.4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448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4 914.0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2 677.4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2 677.4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449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4 914.0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2 677.4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2 677.4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450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4 914.0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2 677.4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2 677.4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451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254.6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452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254.6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453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254.6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454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254.6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455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456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457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458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459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Руководство и управление в сфере установленных функций исполнительных органов местного самоуправления в рамках подпрограммы «Обеспечение реализации муниципальной программы и прочие мероприятия» муниципальной программы "Культура Эвенкии"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14 817.2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13 124.0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13 124.0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460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12 067.1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10 373.9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10 373.9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461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12 067.1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10 373.9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10 373.9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462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12 067.1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10 373.9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10 373.9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463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12 067.1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10 373.9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10 373.9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464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2 748.0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2 748.0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2 748.0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465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2 748.0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2 748.0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2 748.0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466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2 748.0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2 748.0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2 748.0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467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2 748.0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2 748.0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2 748.0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468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469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470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471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</w:tr>
      <w:tr w:rsidR="00195C5D" w:rsidRPr="00195C5D" w:rsidTr="00C55D93">
        <w:trPr>
          <w:gridAfter w:val="1"/>
          <w:wAfter w:w="65" w:type="dxa"/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472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Реализация мероприятий, направленных на повышение уровня культурной деятельности учреждений района, предоставляемых ими  услуг, поддержку инициатив участников культурного процесса в рамках подпрограммы «Обеспечение условий реализации муниципальной программы и прочие мероприятия» муниципальной программы "Культура Эвенкии"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53 4 00 16410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8 783.4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4 444.5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4 444.5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473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53 4 00 16410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156.0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474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195C5D">
              <w:rPr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53 4 00 16410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156.0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475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53 4 00 16410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156.0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476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Культура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53 4 00 16410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156.0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477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53 4 00 16410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105.0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105.0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478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Премии и гранты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53 4 00 16410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105.0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105.0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479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53 4 00 16410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105.0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105.0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480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Культура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53 4 00 16410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105.0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105.0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481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53 4 00 16410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8 552.4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4 339.5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4 339.5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482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53 4 00 16410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8 552.4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4 339.5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4 339.5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483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53 4 00 16410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1 145.5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484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53 4 00 16410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1 145.5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485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53 4 00 16410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7 406.9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4 339.5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4 339.5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486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Культура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53 4 00 16410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7 406.9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4 339.5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4 339.5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487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Модернизация материально-технической базы муниципальных учреждений культуры в сельской местности в рамках подпрограммы «Обеспечение условий реализации муниципальной программы и прочие мероприятия» муниципальной программы "Культура Эвенкии"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53 4 00 16430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28 466.2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5 086.8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488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53 4 00 16430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28 466.2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5 086.8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489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53 4 00 16430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28 466.2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5 086.8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490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53 4 00 16430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28 466.2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5 086.8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491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Культура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53 4 00 16430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28 466.2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5 086.8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492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Предоставление иных межбюджетных трансфертов из регионального бюджета в целях содействия достижению и (или) поощрения достижения наилучших значений показателей эффективности деятельности органов местного самоуправления городских округов и муниципальных районов в рамках подпрограммы «Обеспечение условий реализации </w:t>
            </w:r>
            <w:r w:rsidRPr="00195C5D">
              <w:rPr>
                <w:sz w:val="24"/>
                <w:szCs w:val="24"/>
              </w:rPr>
              <w:lastRenderedPageBreak/>
              <w:t>муниципальной программы и прочие мероприятия» муниципальной программы "Культура Эвенкии"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53 4 00 77440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2 036.2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493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53 4 00 77440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2 036.2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494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53 4 00 77440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2 036.2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495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53 4 00 77440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2 036.2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496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Культура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53 4 00 77440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2 036.2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497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Государственная поддержка отрасли культуры (поддержка лучших работников сельских учреждений культуры) в рамках подпрограммы «Обеспечение условий реализации муниципальной программы и прочие мероприятия» муниципальной программы "Культура Эвенкии"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L5194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498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L5194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499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Премии и гранты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L5194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L5194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Культура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L5194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иных межбюджетных трансфертов из регионального бюджета за содействие развитию налогового потенциала в рамках подпрограммы «Обеспечение условий реализации муниципальной программы и прочие мероприятия» муниципальной программы "Культура Эвенкии"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S7450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406.7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S7450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406.7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S7450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406.7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S7450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406.7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Культура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S7450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406.7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507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Субсидия регионального бюджета на 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 качества, в рамках подпрограммы «Обеспечение условий реализации муниципальной программы и прочие мероприятия» муниципальной программы "Культура Эвенкии"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53 4 00 78400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901.5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53 4 00 78400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901.5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53 4 00 78400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901.5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53 4 00 78400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901.5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Культура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53 4 00 78400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901.5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Софинансирование субсидии регионального бюджета на осуществление (возмещение) расходов, направленных на развитие и повышение качества работы муниципальных учреждений, предоставление новых муниципальных услуг, повышение их качества, в рамках подпрограммы «Обеспечение условий реализации муниципальной программы и прочие мероприятия» муниципальной программы "Культура Эвенкии"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S8400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S8400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S8400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S8400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Культура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00 S8400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Субсидия регионального бюджета для постоянно действующих коллективов самодеятельного художественного творчества Красноярского края (любительским творческим коллективам) на поддержку творческих фестивалей и конкурсов, в том числе для детей и молодежи, в рамках подпрограммы «Обеспечение условий реализации муниципальной программы и прочие мероприятия» муниципальной программы "Культура Эвенкии"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A2 74820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306.0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Предоставление субсидий бюджетным, автономным </w:t>
            </w:r>
            <w:r w:rsidRPr="00195C5D">
              <w:rPr>
                <w:sz w:val="24"/>
                <w:szCs w:val="24"/>
              </w:rPr>
              <w:lastRenderedPageBreak/>
              <w:t>учреждениям и иным некоммерческим организациям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53 4 A2 74820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306.0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519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A2 74820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306.0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520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КУЛЬТУРА, КИНЕМАТОГРАФИЯ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A2 74820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306.0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521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вопросы в области культуры, кинематографии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 4 A2 74820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08 04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306.0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522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Муниципальная программа "Молодежь Эвенкии"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54 0 00 00000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25 429.5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24 091.3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24 091.3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523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Обеспечение деятельности (оказание услуг) подведомственных учреждений в рамках муниципальной программы "Молодежь Эвенкии"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54 0 00 00200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23 561.0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21 794.7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21 794.7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524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54 0 00 00200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23 561.0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21 794.7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21 794.7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525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54 0 00 00200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23 561.0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21 794.7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21 794.7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526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54 0 00 00200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23 561.0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21 794.7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21 794.7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527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Молодежная политика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54 0 00 00200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07 07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23 561.0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21 794.7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21 794.7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528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Мероприятия в рамках муниципальной программы "Молодежь Эвенкии"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54 0 00 80010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1 868.5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2 296.6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2 296.6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529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54 0 00 80010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299.1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515.3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515.3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54 0 00 80010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299.1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515.3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515.3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54 0 00 80010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299.1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515.3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515.3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Молодежная политика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54 0 00 80010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07 07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299.1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515.3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515.3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54 0 00 80010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1 569.4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1 781.3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1 781.3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54 0 00 80010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1 569.4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1 781.3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1 781.3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54 0 00 80010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1 569.4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1 781.3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1 781.3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Молодежная политика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54 0 00 80010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07 07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1 569.4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1 781.3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1 781.3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Муниципальная программа "Развитие физической культуры и спорта в Эвенкийском муниципальном район"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55 0 00 00000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120 734.6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114 041.5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114 041.5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538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Обеспечение деятельности (оказание услуг) подведомственных учреждений в рамках муниципальной программы "Развитие физической культуры и спорта в Эвенкийском муниципальном район"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55 0 00 00200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114 284.8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111 046.6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111 046.6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55 0 00 00200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114 284.8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111 046.6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111 046.6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55 0 00 00200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114 284.8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111 046.6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111 046.6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ОБРАЗОВАНИЕ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55 0 00 00200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114 284.8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111 046.6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111 046.6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Дополнительное образование детей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55 0 00 00200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07 03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114 284.8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111 046.6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111 046.6</w:t>
            </w:r>
          </w:p>
        </w:tc>
      </w:tr>
      <w:tr w:rsidR="00195C5D" w:rsidRPr="00195C5D" w:rsidTr="00C55D93">
        <w:trPr>
          <w:gridAfter w:val="1"/>
          <w:wAfter w:w="65" w:type="dxa"/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Создание условий, способствующих повышению эффективности деятельности муниципальных учреждений и организаций, участвующих в развитии физической культуры и спорта, развитие и популяризация физической культуры и массового спорта для всех категорий и групп  населения, системное развитие видов спорта с обязательным определением основных приоритетных видов спорта в рамках муниципальной программы "Развитие физической культуры и спорта в Эвенкийском муниципальном районе"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55 0 00 81010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2 430.9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2 994.9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2 994.9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55 0 00 81010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488.6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488.6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488.6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55 0 00 81010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488.6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488.6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488.6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55 0 00 81010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488.6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488.6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488.6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55 0 00 81010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488.6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488.6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488.6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55 0 00 81010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1 942.3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2 506.3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2 506.3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55 0 00 81010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1 942.3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2 506.3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2 506.3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55 0 00 81010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1 942.3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2 506.3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2 506.3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55 0 00 81010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1 942.3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2 506.3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2 506.3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552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Строительство, реконструкция и ремонт в рамках муниципальной программы "Развитие физической культуры и спорта в Эвенкийском муниципальном районе"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55 0 00 81170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4 018.9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55 0 00 81170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4 018.9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55 0 00 81170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4 018.9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ФИЗИЧЕСКАЯ КУЛЬТУРА И СПОРТ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55 0 00 81170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4 018.9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Физическая культура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55 0 00 81170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4 018.9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Муниципальная программа "Развитие и поддержка отраслей экономики Эвенкийского муниципального района"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56 0 00 00000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96 772.0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96 580.5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96 580.5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Возмещение расходов по поддержке предприятий, оказывающих услуги по предоставлению мест для краткосрочного проживания в рамках отдельных мероприятий муниципальной программы "Поддержка отраслей экономики Эвенкийского муниципального района"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56 0 00 15060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2 549.5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2 549.5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2 549.5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56 0 00 15060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2 549.5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2 549.5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2 549.5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56 0 00 15060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2 549.5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2 549.5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2 549.5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56 0 00 15060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2 549.5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2 549.5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2 549.5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56 0 00 15060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2 549.5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2 549.5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2 549.5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субсидии на возмещение затрат, связанных с приобретением технологического оборудования используемого для хлебопечения в рамках отдельных мероприятий муниципальной программы "Поддержка отраслей экономики Эвенкийского муниципального района"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56 0 00 15070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3 500.0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3 500.0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3 500.0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56 0 00 15070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3 500.0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3 500.0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3 500.0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56 0 00 15070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3 500.0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3 500.0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3 500.0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56 0 00 15070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3 500.0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3 500.0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3 500.0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567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56 0 00 15070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3 500.0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3 500.0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3 500.0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Подпрограмма «Поддержка предприятий торговли»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56 1 00 00000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88 722.5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88 531.0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88 531.0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производителям, выпекающим хлеб в рамках подпрограммы «Поддержка предприятий торговли» муниципальной программы "Поддержка отраслей экономики Эвенкийского муниципального района"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56 1 00 15100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37 919.4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37 902.4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37 902.4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56 1 00 15100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37 919.4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37 902.4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37 902.4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56 1 00 15100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37 919.4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37 902.4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37 902.4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56 1 00 15100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37 919.4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37 902.4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37 902.4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56 1 00 15100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37 919.4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37 902.4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37 902.4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Возмещение расходов по поддержке предприятий торговли в рамках подпрограммы «Поддержка предприятий торговли» муниципальной программы "Поддержка отраслей экономики Эвенкийского муниципального района"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56 1 00 15110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7 236.2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7 160.3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7 160.3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56 1 00 15110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7 236.2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7 160.3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7 160.3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56 1 00 15110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7 236.2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7 160.3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7 160.3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56 1 00 15110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7 236.2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7 160.3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7 160.3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56 1 00 15110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7 236.2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7 160.3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7 160.3</w:t>
            </w:r>
          </w:p>
        </w:tc>
      </w:tr>
      <w:tr w:rsidR="00195C5D" w:rsidRPr="00195C5D" w:rsidTr="002A1CFC">
        <w:trPr>
          <w:gridAfter w:val="1"/>
          <w:wAfter w:w="65" w:type="dxa"/>
          <w:trHeight w:val="136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Компенсация транспортных расходов на завоз грузов для населения малых поселков района и вывоз грузов их них в рамках подпрограммы «Поддержка предприятий торговли» муниципальной программы "Поддержка отраслей экономики Эвенкийского муниципального района"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56 1 00 15120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43 566.9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43 468.2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43 468.2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56 1 00 15120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43 566.9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43 468.2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43 468.2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56 1 00 15120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43 566.9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43 468.2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43 468.2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582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56 1 00 15120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43 566.9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43 468.2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43 468.2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56 1 00 15120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43 566.9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43 468.2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43 468.2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Подпрограмма "Поддержка малого и среднего предпринимательства"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56 2 00 00000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2 000.0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Развития субъектов малого и среднего предпринимательства в рамках подпрограммы «Поддержка малого и среднего предпринимательства  в Эвенкийском муниципальном районе» муниципальной программы "Поддержка отраслей экономики Эвенкийского муниципального района"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56 2 00 15200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2 000.0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56 2 00 15200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2 000.0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56 2 00 15200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2 000.0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56 2 00 15200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2 000.0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56 2 00 15200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2 000.0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Муниципальная программа "Поддержка транспортной системы Эвенкийского муниципального района"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57 0 00 00000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753 008.5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766 560.4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785 091.6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Подпрограмма "Устройство и содержание автозимников Эвенкийского муниципального района"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57 1 00 00000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421 956.9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442 815.2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456 347.8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Постановка на кадастровый учет зимних автомобильных дорог на территории ЭМР в рамках подпрограммы "Устройство и содержание автозимников Эвенкийского муниципального района" муниципальной программы "Поддержка транспортной системы Эвенкийского муниципального района"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57 1 00 12200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4 000.0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57 1 00 12200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4 000.0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57 1 00 12200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4 000.0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57 1 00 12200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4 000.0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57 1 00 12200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4 000.0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597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Субсидия регионального бюджета на устройство и содержание  автозимников за счет средств дорожного фонда Красноярского края в рамках подпрограммы "Устройство и содержание автозимников Эвенкийского муниципального района" муниципальной программы "Поддержка транспортной системы Эвенкийского муниципального района"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57 1 00 75060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421 456.9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438 315.2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455 847.8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57 1 00 75060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421 456.9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438 315.2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455 847.8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57 1 00 75060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421 456.9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438 315.2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455 847.8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57 1 00 75060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421 456.9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438 315.2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455 847.8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57 1 00 75060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421 456.9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438 315.2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455 847.8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Софинансирование субсидии регионального бюджета на устройство и содержание  автозимников в рамках подпрограммы "Устройство и содержание автозимников Эвенкийского муниципального района" муниципальной программы "Поддержка транспортной системы Эвенкийского муниципального района"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1 00 S5060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1 00 S5060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1 00 S5060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1 00 S5060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1 00 S5060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Подпрограмма "Обеспечение реализации  муниципальной программы"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57 2 00 00000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11 402.5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11 564.4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11 564.4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Обеспечение деятельности (оказание услуг) подведомственных учреждений в рамках подпрограммы "Обеспечение реализации  муниципальной программы" муниципальной программы "Поддержка транспортной системы Эвенкийского муниципального района"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57 2 00 00200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11 402.5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11 564.4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11 564.4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609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57 2 00 00200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9 367.6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8 911.7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8 911.7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57 2 00 00200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9 367.6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8 911.7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8 911.7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57 2 00 00200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9 367.6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8 911.7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8 911.7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57 2 00 00200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9 367.6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8 911.7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8 911.7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57 2 00 00200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1 841.4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1 859.2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1 859.2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57 2 00 00200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1 841.4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1 859.2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1 859.2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57 2 00 00200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1 841.4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1 859.2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1 859.2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57 2 00 00200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1 841.4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1 859.2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1 859.2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57 2 00 00200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193.6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793.6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793.6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57 2 00 00200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193.6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793.6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793.6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57 2 00 00200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193.6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793.6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793.6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57 2 00 00200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193.6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793.6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793.6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Подпрограмма «Обеспечение выполнения программы внутримуниципальных пассажирских  перевозок в Эвенкийском муниципальном районе»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57 3 00 00000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262 203.6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262 203.6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262 203.6</w:t>
            </w:r>
          </w:p>
        </w:tc>
      </w:tr>
      <w:tr w:rsidR="00195C5D" w:rsidRPr="00195C5D" w:rsidTr="002A1CFC">
        <w:trPr>
          <w:gridAfter w:val="1"/>
          <w:wAfter w:w="65" w:type="dxa"/>
          <w:trHeight w:val="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организациям воздушного транспорта на компенсацию расходов, возникающих в результате государственного регулирования тарифов при осуществлении пассажирских авиационных перевозок по социально-значимым маршрутам в Эвенкийском муниципальном районе в рамках подпрограммы «Обеспечение выполнения программы внутримуниципальных пассажирских  перевозок в Эвенкийском муниципальном районе» муниципальной программы "Поддержка транспортной системы Эвенкийского муниципального района"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57 3 00 12300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259 986.8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259 986.8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259 986.8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57 3 00 12300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259 986.8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259 986.8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259 986.8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624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57 3 00 12300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259 986.8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259 986.8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259 986.8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57 3 00 12300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259 986.8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259 986.8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259 986.8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Транспорт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57 3 00 12300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04 08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259 986.8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259 986.8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259 986.8</w:t>
            </w:r>
          </w:p>
        </w:tc>
      </w:tr>
      <w:tr w:rsidR="00195C5D" w:rsidRPr="00195C5D" w:rsidTr="00C55D93">
        <w:trPr>
          <w:gridAfter w:val="1"/>
          <w:wAfter w:w="65" w:type="dxa"/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из районного бюджета юридическим лицам,  индивидуальным предпринимателям и физическим лицам на оказание услуг по перевозке пассажиров транспортом общего пользования по муниципальным пригородным маршрутам в рамках подпрограммы «Обеспечение выполнения программы внутримуниципальных пассажирских  перевозок в Эвенкийском муниципальном районе» муниципальной программы "Поддержка транспортной системы Эвенкийского муниципального района"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57 3 00 12400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2 216.8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2 216.8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2 216.8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57 3 00 12400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2 216.8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2 216.8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2 216.8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57 3 00 12400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2 216.8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2 216.8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2 216.8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57 3 00 12400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2 216.8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2 216.8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2 216.8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Транспорт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57 3 00 12400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04 08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2 216.8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2 216.8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2 216.8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Подпрограмма "Ремонт улично-дорожной сети сельских поселений Эвенкийского муниципального района"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57 4 00 00000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57 445.6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49 977.2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54 975.8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Выполнение работ по ремонту улично-дорожной сети сельских поселений в рамках подпрограммы "Ремонт улично-дорожной сети сельских поселений Эвенкийского муниципального района" муниципальной программы "Поддержка транспортной системы Эвенкийского муниципального района"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57 4 00 12500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16 382.1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12 882.2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16 882.2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57 4 00 12500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5 382.1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12 882.2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16 882.2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57 4 00 12500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5 382.1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12 882.2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16 882.2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57 4 00 12500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5 382.1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12 882.2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16 882.2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637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57 4 00 12500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5 382.1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12 882.2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16 882.2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57 4 00 12500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11 000.0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57 4 00 12500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11 000.0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640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Софинансирование субсидии регионального бюджета на капитальный ремонт и ремонт автомобильных дорог общего пользования местного значения за счет средств местного бюджета в рамках подпрограммы «Ремонт улично-дорожной сети сельских поселений Эвенкийского муниципального района» муниципальной программы «Поддержка транспортной системы Эвенкийского муниципального района»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4 00 S5090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3 900.2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641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4 00 S5090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3 900.2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642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4 00 S5090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3 900.2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643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4 00 S5090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3 900.2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644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4 00 S5090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3 900.2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645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Распределение межбюджетных трансфертов бюджетам сельских поселений на реализацию мероприятий, направленных на повышение безопасности дорожного движения, по Администрации Эвенкийского муниципального района Красноярского края в рамках непрограммных расходов органов местного самоуправления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4 R3 10601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2 186.5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407.4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407.4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646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4 R3 10601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1 779.1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647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4 R3 10601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1 779.1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648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4 R3 10601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1 779.1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649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4 R3 10601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1 779.1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4 R3 10601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407.4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407.4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407.4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4 R3 10601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407.4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407.4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407.4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652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4 R3 10601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407.4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407.4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407.4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4 R3 10601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407.4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407.4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407.4</w:t>
            </w:r>
          </w:p>
        </w:tc>
      </w:tr>
      <w:tr w:rsidR="00195C5D" w:rsidRPr="00195C5D" w:rsidTr="00C55D93">
        <w:trPr>
          <w:gridAfter w:val="1"/>
          <w:wAfter w:w="65" w:type="dxa"/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Распределение межбюджетных трансфертов бюджетам сельских поселений на содержание автомобильных дорог общего пользования местного значения за счет средств дорожного фонда Красноярского края по Администрации Эвенкийского муниципального района Красноярского края в рамках непрограммных расходов органов местного самоуправления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57 4 00 75080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24 005.4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24 965.6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25 964.2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57 4 00 75080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24 005.4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24 965.6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25 964.2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57 4 00 75080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24 005.4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24 965.6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25 964.2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57 4 00 75080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24 005.4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24 965.6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25 964.2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57 4 00 75080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24 005.4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24 965.6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25 964.2</w:t>
            </w:r>
          </w:p>
        </w:tc>
      </w:tr>
      <w:tr w:rsidR="00195C5D" w:rsidRPr="00195C5D" w:rsidTr="00C55D93">
        <w:trPr>
          <w:gridAfter w:val="1"/>
          <w:wAfter w:w="65" w:type="dxa"/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Субсидия регионального бюджета на капитальный ремонт и ремонт автомобильных дорог общего пользования местного значения за счет средств дорожного фонда Красноярского края в рамках подпрограммы "Ремонт улично-дорожной сети сельских поселений Эвенкийского муниципального района" муниципальной программы "Поддержка транспортной системы Эвенкийского муниципального района"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57 4 00 75090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10 971.5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11 722.0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11 722.0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660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57 4 00 75090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10 971.5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11 722.0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11 722.0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661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57 4 00 75090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10 971.5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11 722.0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11 722.0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662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57 4 00 75090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10 971.5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11 722.0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11 722.0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663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Дорожное хозяйство (дорожные фонды)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57 4 00 75090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10 971.5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11 722.0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11 722.0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664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Муниципальная программа "Реформирование и модернизация энергетики, жилищно-коммунального хозяйства, повышение энергетической эффективности Эвенкийского муниципального </w:t>
            </w:r>
            <w:r w:rsidRPr="00195C5D">
              <w:rPr>
                <w:sz w:val="24"/>
                <w:szCs w:val="24"/>
              </w:rPr>
              <w:lastRenderedPageBreak/>
              <w:t>района"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58 0 00 00000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2 266 834.2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2 259 759.4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2 259 759.4</w:t>
            </w:r>
          </w:p>
        </w:tc>
      </w:tr>
      <w:tr w:rsidR="00195C5D" w:rsidRPr="00195C5D" w:rsidTr="00C55D93">
        <w:trPr>
          <w:gridAfter w:val="1"/>
          <w:wAfter w:w="65" w:type="dxa"/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665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Компенсация расходов на выполнение мероприятий по завозу нефтепродуктов для населения в малые поселения  района в рамках отдельных мероприятий муниципальной программы "Реформирование и модернизация жилищно-коммунального хозяйства и топливно-энергетического комплекса Эвенкийского муниципального района"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58 0 00 18010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7 563.0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8 029.7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8 029.7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666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58 0 00 18010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7 563.0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8 029.7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8 029.7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667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58 0 00 18010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7 563.0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8 029.7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8 029.7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668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58 0 00 18010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7 563.0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8 029.7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8 029.7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669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58 0 00 18010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7 563.0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8 029.7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8 029.7</w:t>
            </w:r>
          </w:p>
        </w:tc>
      </w:tr>
      <w:tr w:rsidR="00195C5D" w:rsidRPr="00195C5D" w:rsidTr="002A1CFC">
        <w:trPr>
          <w:gridAfter w:val="1"/>
          <w:wAfter w:w="65" w:type="dxa"/>
          <w:trHeight w:val="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670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из районного бюджета юридическим лицам,  индивидуальным предпринимателям и физическим лицам - производителям товаров, работ, услуг в сфере ЖКХ на возмещение затрат по капитальному ремонту, реконструкции, объектов коммунальной инфраструктуры, источников тепловой энергии и тепловых сетей, объектов электросетевого хозяйства и источников электрической энергии, а также приобретение технологического оборудования и спецтехники для обеспечения функционирования систем теплоснабжения, электроснабжения, водоснабжения, водоотведения и очистки сточных вод (Постановление Администрации ЭМР от 23.11.2012г. № 1177п) в рамках отдельных мероприятий муниципальной программы "Реформирование и модернизация жилищно-коммунального хозяйства и топливно-энергетического комплекса Эвенкийского муниципального района"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58 0 00 18030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7 131.3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7 131.3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7 131.3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671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58 0 00 18030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7 131.3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7 131.3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7 131.3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672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Субсидии юридическим лицам (кроме некоммерческих организаций), индивидуальным предпринимателям, физическим </w:t>
            </w:r>
            <w:r w:rsidRPr="00195C5D">
              <w:rPr>
                <w:sz w:val="24"/>
                <w:szCs w:val="24"/>
              </w:rPr>
              <w:lastRenderedPageBreak/>
              <w:t>лицам - производителям товаров, работ, услуг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58 0 00 18030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7 131.3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7 131.3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7 131.3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673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58 0 00 18030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05 00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7 131.3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7 131.3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7 131.3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674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вопросы в области жилищно-коммунального хозяйства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58 0 00 18030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05 05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7 131.3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7 131.3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7 131.3</w:t>
            </w:r>
          </w:p>
        </w:tc>
      </w:tr>
      <w:tr w:rsidR="00195C5D" w:rsidRPr="00195C5D" w:rsidTr="00C55D93">
        <w:trPr>
          <w:gridAfter w:val="1"/>
          <w:wAfter w:w="65" w:type="dxa"/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675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субсидии на возмещение недополученных доходов в связи с оказанием населению, проживающему на территории Эвенкийского муниципального района услуг по разбору воды из системы отопления в рамках отдельных мероприятий муниципальной программы "Реформирование и модернизация жилищно-коммунального хозяйства и топливно-энергетического комплекса Эвенкийского муниципального района"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58 0 00 18040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37 265.2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35 100.0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35 100.0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676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58 0 00 18040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37 265.2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35 100.0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35 100.0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677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58 0 00 18040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37 265.2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35 100.0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35 100.0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678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58 0 00 18040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05 00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37 265.2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35 100.0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35 100.0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679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58 0 00 18040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05 02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37 265.2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35 100.0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35 100.0</w:t>
            </w:r>
          </w:p>
        </w:tc>
      </w:tr>
      <w:tr w:rsidR="00195C5D" w:rsidRPr="00195C5D" w:rsidTr="00C55D93">
        <w:trPr>
          <w:gridAfter w:val="1"/>
          <w:wAfter w:w="65" w:type="dxa"/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680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субсидии на возмещение недополученных доходов в связи с оказанием населению, проживающему на территории Эвенкийского муниципального района услуг по отоплению частных надворных построек (бань) в рамках отдельных мероприятий муниципальной программы "Реформирование и модернизация жилищно-коммунального хозяйства и топливно-энергетического комплекса Эвенкийского муниципального района"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58 0 00 18070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19 076.2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18 326.8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18 326.8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681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58 0 00 18070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19 076.2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18 326.8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18 326.8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682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58 0 00 18070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19 076.2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18 326.8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18 326.8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683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58 0 00 18070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05 00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19 076.2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18 326.8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18 326.8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684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58 0 00 18070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05 02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19 076.2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18 326.8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18 326.8</w:t>
            </w:r>
          </w:p>
        </w:tc>
      </w:tr>
      <w:tr w:rsidR="00195C5D" w:rsidRPr="00195C5D" w:rsidTr="00C55D93">
        <w:trPr>
          <w:gridAfter w:val="1"/>
          <w:wAfter w:w="65" w:type="dxa"/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685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полномочий по компенсации выпадающих доходов энергоснабжающих организаций, связанных с применением государственных регулируемых цен (тарифов) на электрическую энергию, вырабатываемую дизельными электростанциями на территории Красноярского края для населения, в рамках отдельных мероприятий муниципальной программы "Реформирование и модернизация жилищно-коммунального хозяйства и топливно-энергетического комплекса Эвенкийского муниципального района"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58 0 00 75770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1 071 744.7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1 074 027.1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1 074 027.1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686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58 0 00 75770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1 071 744.7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1 074 027.1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1 074 027.1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687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58 0 00 75770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1 071 744.7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1 074 027.1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1 074 027.1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688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58 0 00 75770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05 00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1 071 744.7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1 074 027.1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1 074 027.1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689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58 0 00 75770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05 02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1 071 744.7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1 074 027.1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1 074 027.1</w:t>
            </w:r>
          </w:p>
        </w:tc>
      </w:tr>
      <w:tr w:rsidR="00195C5D" w:rsidRPr="00195C5D" w:rsidTr="00C55D93">
        <w:trPr>
          <w:gridAfter w:val="1"/>
          <w:wAfter w:w="65" w:type="dxa"/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690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полномочий по реализации отдельных мер по обеспечению ограничения платы граждан за коммунальные услуги в рамках  отдельных мероприятий муниципальной программы "Реформирование и модернизация жилищно-коммунального хозяйства и топливно-энергетического комплекса Эвенкийского муниципального района"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58 0 00 75700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1 098 842.9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1 098 842.9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1 098 842.9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691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58 0 00 75700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1 098 842.9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1 098 842.9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1 098 842.9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692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58 0 00 75700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1 098 842.9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1 098 842.9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1 098 842.9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693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58 0 00 75700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05 00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1 098 842.9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1 098 842.9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1 098 842.9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694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58 0 00 75700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05 02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1 098 842.9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1 098 842.9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1 098 842.9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695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Подпрограмма «Строительство, реконструкция, модернизация и капитальный ремонт объектов коммунальной инфраструктуры в Эвенкийском муниципальном районе»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58 1 00 00000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2 868.7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2 868.7</w:t>
            </w:r>
          </w:p>
        </w:tc>
      </w:tr>
      <w:tr w:rsidR="00195C5D" w:rsidRPr="00195C5D" w:rsidTr="00C55D93">
        <w:trPr>
          <w:gridAfter w:val="1"/>
          <w:wAfter w:w="65" w:type="dxa"/>
          <w:trHeight w:val="18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696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Строительство, реконструкция, модернизация и капитальный ремонт находящихся в муниципальной собственности объектов коммунальной инфраструктуры в рамках подпрограммы «Строительство, реконструкция, модернизация и капитальный ремонт объектов коммунальной инфраструктуры в Эвенкийском муниципальном районе» муниципальной программы "Реформирование и модернизация жилищно-коммунального хозяйства и топливно-энергетического комплекса Эвенкийского муниципального района"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58 1 00 18100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2 868.7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2 868.7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697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58 1 00 18100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2 868.7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2 868.7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698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58 1 00 18100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2 868.7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2 868.7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699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58 1 00 18100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05 00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2 868.7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2 868.7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700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Коммунальное хозяйство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58 1 00 18100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05 02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2 868.7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2 868.7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701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Подпрограмма "Обеспечение реализации программы и прочие мероприятия"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58 4 00 00000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24 710.9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15 432.9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15 432.9</w:t>
            </w:r>
          </w:p>
        </w:tc>
      </w:tr>
      <w:tr w:rsidR="00195C5D" w:rsidRPr="00195C5D" w:rsidTr="00C55D93">
        <w:trPr>
          <w:gridAfter w:val="1"/>
          <w:wAfter w:w="65" w:type="dxa"/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702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Руководство и управление в сфере установленных функций исполнительных органов местного самоуправления в рамках подпрограммы «Обеспечение реализации муниципальной программы» муниципальной программы "Реформирование и модернизация жилищно-коммунального хозяйства и топливно-энергетического комплекса Эвенкийского муниципального района"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58 4 00 00210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24 710.9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15 432.9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15 432.9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703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58 4 00 00210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15 140.9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14 200.7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14 200.7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704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58 4 00 00210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15 140.9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14 200.7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14 200.7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705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58 4 00 00210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15 140.9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14 200.7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14 200.7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706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58 4 00 00210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15 140.9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14 200.7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14 200.7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707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58 4 00 00210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1 230.2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1 230.2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1 230.2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708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58 4 00 00210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1 230.2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1 230.2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1 230.2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709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58 4 00 00210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1 230.2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1 230.2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1 230.2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710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58 4 00 00210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1 230.2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1 230.2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1 230.2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711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58 4 00 00210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8 339.8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712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58 4 00 00210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8 337.8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713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58 4 00 00210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8 337.8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714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58 4 00 00210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8 337.8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715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58 4 00 00210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716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58 4 00 00210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717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58 4 00 00210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718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Муниципальная программа "Эвенкия – информационный регион"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59 0 00 00000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98 155.3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83 362.0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83 362.0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719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Подпрограмма "Формирование электронного муниципалитета"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59 1 00 00000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800.0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720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Внедрение системы электронного документооборота в рамках подпрограммы "Формирование электронного муниципалитета" муниципальной программы "Эвенкия – информационный регион"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59 1 00 14100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721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59 1 00 14100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722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59 1 00 14100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723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59 1 00 14100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724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59 1 00 14100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800.0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725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Подпрограмма "Модернизация и развитие информационной и телекоммуникационной инфраструктуры Эвенкийского муниципального района" 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59 2 00 00000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96 386.0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81 312.0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81 312.0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726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Обеспечение деятельности (оказание услуг) подведомственных учреждений  в рамках подпрограммы "Модернизация и развитие информационной и телекоммуникационной инфраструктуры Эвенкийского муниципального района" муниципальной программы "Эвенкия – информационный регион"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59 2 00 00200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74 786.8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70 412.0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70 412.0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727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59 2 00 00200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74 786.8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70 412.0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70 412.0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728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59 2 00 00200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74 786.8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70 412.0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70 412.0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729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59 2 00 00200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74 786.8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70 412.0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70 412.0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730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59 2 00 00200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74 786.8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70 412.0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70 412.0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731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Организация модернизации и развития информационной и телекоммуникационной инфраструктуры в рамках подпрограммы "Модернизация и развитие информационной и телекоммуникационной инфраструктуры Эвенкийского муниципального района" муниципальной программы "Эвенкия – информационный регион"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59 2 00 14200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10 853.0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10 900.0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10 900.0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732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59 2 00 14200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10 853.0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10 900.0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10 900.0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733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59 2 00 14200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10 853.0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10 900.0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10 900.0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734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59 2 00 14200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10 853.0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10 900.0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10 900.0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735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59 2 00 14200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10 853.0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10 900.0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10 900.0</w:t>
            </w:r>
          </w:p>
        </w:tc>
      </w:tr>
      <w:tr w:rsidR="00195C5D" w:rsidRPr="00195C5D" w:rsidTr="00C55D93">
        <w:trPr>
          <w:gridAfter w:val="1"/>
          <w:wAfter w:w="65" w:type="dxa"/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736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Субсидия регионального бюджета на создание условий для развития услуг связи в малочисленных и труднодоступных населенных пунктах Красноярского края в рамках подпрограммы "Модернизация и развитие информационной и телекоммуникационной инфраструктуры Эвенкийского муниципального района" муниципальной программы "Эвенкия – информационный регион"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 2 D2 76450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10 735.5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737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 2 D2 76450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10 735.5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738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195C5D">
              <w:rPr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59 2 D2 76450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10 735.5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739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 2 D2 76450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10 735.5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740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 2 D2 76450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10 735.5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741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Софинансирование субсидии регионального бюджета на создание условий для развития услуг связи в малочисленных и труднодоступных населенных пунктах Красноярского края в рамках подпрограммы "Модернизация и развитие информационной и телекоммуникационной инфраструктуры Эвенкийского муниципального района" муниципальной программы "Эвенкия – информационный регион"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 2 D2 76450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742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 2 D2 76450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743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 2 D2 76450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744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 2 D2 76450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745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 2 D2 76450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746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Подпрограмма "Обеспечение информационной безопасности"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59 3 00 00000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1 069.3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1 250.0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1 250.0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747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Предотвращение угроз безопасности вследствие несанкционированных действий и иных форм незаконного вмешательства в информационные ресурсы в рамках подпрограммы "Формирование электронного муниципалитета" муниципальной программы "Эвенкия – информационный регион"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59 3 00 14300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1 069.3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1 250.0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1 250.0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748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59 3 00 14300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1 069.3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1 250.0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1 250.0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749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59 3 00 14300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1 069.3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1 250.0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1 250.0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750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59 3 00 14300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1 069.3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1 250.0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1 250.0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751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Связь и информатика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59 3 00 14300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1 069.3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1 250.0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1 250.0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752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Муниципальная программа "Территориальное планирование в Эвенкийском муниципальном районе"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60 0 00 00000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3 684.3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3 086.8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3 086.8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753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Разработка документов территориального планирования (генеральных планов) сельских поселений Эвенкийского муниципального района в рамках муниципальной программы "Территориальное планирование в Эвенкийском муниципальном районе"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60 0 00 17100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3 684.3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3 086.8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3 086.8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754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60 0 00 17100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3 684.3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3 086.8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3 086.8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755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60 0 00 17100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3 684.3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3 086.8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3 086.8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756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60 0 00 17100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3 684.3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3 086.8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3 086.8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757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60 0 00 17100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3 684.3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3 086.8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3 086.8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758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Муниципальная программа "Развитие сельского хозяйства в Эвенкийском муниципальном районе"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61 0 00 00000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15 179.0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8 663.0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8 663.0</w:t>
            </w:r>
          </w:p>
        </w:tc>
      </w:tr>
      <w:tr w:rsidR="00195C5D" w:rsidRPr="00195C5D" w:rsidTr="00C55D93">
        <w:trPr>
          <w:gridAfter w:val="1"/>
          <w:wAfter w:w="65" w:type="dxa"/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759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Выполнение отдельных государственных полномочий по организации проведения мероприятий по отлову, учету, содержанию и иному обращению с безнадзорными домашними животными в рамках отдельных мероприятий муниципальной программы "Развитие сельского хозяйства в Эвенкийском муниципальном районе"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61 0 00 75180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452.2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1 368.4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1 368.4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760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61 0 00 75180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452.2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1 368.4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1 368.4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761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61 0 00 75180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452.2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1 368.4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1 368.4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762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61 0 00 75180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452.2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1 368.4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1 368.4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763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61 0 00 75180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452.2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1 368.4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1 368.4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764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Подпрограмма "Поддержка малых форм хозяйствования"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61 1 00 00000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5 500.0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5 500.0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5 500.0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765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Поддержка и развитие личных подсобных хозяйств в рамках подпрограммы "Поддержка малых форм хозяйствования" муниципальной программы "Развитие сельского хозяйства в Эвенкийском муниципальном районе"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61 1 00 13100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5 500.0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5 500.0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5 500.0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766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61 1 00 13100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5 500.0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5 500.0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5 500.0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767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61 1 00 13100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5 500.0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5 500.0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5 500.0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768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61 1 00 13100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5 500.0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5 500.0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5 500.0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769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61 1 00 13100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5 500.0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5 500.0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5 500.0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770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Подпрограмма «Поддержка и развитие традиционных отраслей хозяйствования коренных малочисленных народов Севера»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61 2 00 00000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7 500.0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18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771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юридическим лицам (за исключением государственных (муниципальных) учреждений), индивидуальным предпринимателям на возмещение части затрат, связанных с первичной и последующей (промышленной) переработкой на территории Эвенкийского муниципального района мяса северного оленя и рыбы в рамках подпрограммы «Поддержка и развитие традиционных отраслей хозяйствования коренных малочисленных народов Севера» муниципальной программы "Развитие сельского хозяйства в Эвенкийском муниципальном районе"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61 2 00 13210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7 500.0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772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61 2 00 13210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7 500.0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773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61 2 00 13210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7 500.0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774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61 2 00 13210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7 500.0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775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61 2 00 13210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7 500.0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776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Подпрограмма "Обеспечение реализации муниципальной программы и прочие мероприятия"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61 3 00 00000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1 726.8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1 794.6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1 794.6</w:t>
            </w:r>
          </w:p>
        </w:tc>
      </w:tr>
      <w:tr w:rsidR="00195C5D" w:rsidRPr="00195C5D" w:rsidTr="00C55D93">
        <w:trPr>
          <w:gridAfter w:val="1"/>
          <w:wAfter w:w="65" w:type="dxa"/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777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Выполнение отдельных государственных полномочий по решению вопросов поддержки сельскохозяйственного производства в рамках подпрограммы «Обеспечение реализации муниципальной программы и прочие мероприятия» муниципальной программы "Развитие сельского хозяйства в Эвенкийском муниципальном районе"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61 3 00 75170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1 726.8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1 794.6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1 794.6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778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61 3 00 75170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1 158.5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1 226.3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1 226.3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779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61 3 00 75170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1 158.5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1 226.3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1 226.3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780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61 3 00 75170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1 158.5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1 226.3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1 226.3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781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61 3 00 75170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1 158.5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1 226.3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1 226.3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782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61 3 00 75170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568.3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568.3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568.3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783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61 3 00 75170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568.3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568.3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568.3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784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61 3 00 75170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568.3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568.3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568.3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785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Сельское хозяйство и рыболовство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61 3 00 75170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568.3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568.3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568.3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786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Муниципальная программа "Создание условий для сохранения традиционного образа жизни коренных малочисленных народов Севера и защиты их исконной среды обитания"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62 0 00 00000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177 826.2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143 551.9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143 206.2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787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Подпрограмма «Поддержка лиц из числа коренных малочисленных народов Севера и лиц, осуществляющих традиционную хозяйственную деятельность коренных малочисленных народов на территории Эвенкийского муниципального района»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162 617.8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127 513.5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127 167.8</w:t>
            </w:r>
          </w:p>
        </w:tc>
      </w:tr>
      <w:tr w:rsidR="00195C5D" w:rsidRPr="00195C5D" w:rsidTr="002A1CFC">
        <w:trPr>
          <w:gridAfter w:val="1"/>
          <w:wAfter w:w="65" w:type="dxa"/>
          <w:trHeight w:val="4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788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Поддержка оленеводческих предприятий в целях реализации соглашения о сотрудничестве при реализации ОАО "Востсибнефтегаз" социальных проектов по департаменту по развитию сельского хозяйства, промыслов и делам коренных малочисленных народов Севера Администрации Эвенкийского муниципального района Красноярского края в рамках подпрограммы «Поддержка лиц из числа коренных малочисленных народов Севера и лиц, осуществляющих традиционную хозяйственную деятельность коренных малочисленных народов на территории Эвенкийского </w:t>
            </w:r>
            <w:r w:rsidRPr="00195C5D">
              <w:rPr>
                <w:sz w:val="24"/>
                <w:szCs w:val="24"/>
              </w:rPr>
              <w:lastRenderedPageBreak/>
              <w:t>муниципального района» муниципальной программы "Создание условий для сохранения традиционного образа жизни коренных малочисленных народов Севера и защиты их исконной среды обитания"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62 1 00 00530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789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62 1 00 00530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520.6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790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62 1 00 00530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520.6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791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62 1 00 00530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520.6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792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62 1 00 00530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520.6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793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62 1 00 00530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74.4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794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62 1 00 00530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74.4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795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62 1 00 00530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74.4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796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62 1 00 00530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74.4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2A1CFC">
        <w:trPr>
          <w:gridAfter w:val="1"/>
          <w:wAfter w:w="65" w:type="dxa"/>
          <w:trHeight w:val="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797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Осуществление полномочий по предоставлению материальной помощи в целях уплаты налога на доходы физических лиц лицам из числа коренных малочисленных народов Севера и лицам, относящихся к этнической общности ессейских якутов, постоянно проживающих в Эвенкийском муниципальном районе, получившим товарно-материальные ценности, подарки, призы в году, предшествующем текущему году (в соответствии с Законом края от 18 декабря 2008 года №7-2658 «О социальной поддержке граждан, проживающих в Эвенкийском муниципальном районе Красноярского края») в рамках подпрограммы «Поддержка лиц из числа коренных малочисленных народов Севера и лиц, осуществляющих традиционную хозяйственную деятельность коренных малочисленных народов на территории Эвенкийского муниципального района» муниципальной программы "Создание условий для сохранения традиционного образа жизни коренных малочисленных народов Севера и защиты их исконной среды </w:t>
            </w:r>
            <w:r w:rsidRPr="00195C5D">
              <w:rPr>
                <w:sz w:val="24"/>
                <w:szCs w:val="24"/>
              </w:rPr>
              <w:lastRenderedPageBreak/>
              <w:t>обитания"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62 1 00 28310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6 194.7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4 856.3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4 856.3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798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62 1 00 28310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6 194.7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4 856.3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4 856.3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799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выплаты населению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62 1 00 28310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6 194.7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4 856.3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4 856.3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62 1 00 28310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6 194.7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4 856.3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4 856.3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62 1 00 28310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6 194.7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4 856.3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4 856.3</w:t>
            </w:r>
          </w:p>
        </w:tc>
      </w:tr>
      <w:tr w:rsidR="00195C5D" w:rsidRPr="00195C5D" w:rsidTr="00C55D93">
        <w:trPr>
          <w:gridAfter w:val="1"/>
          <w:wAfter w:w="65" w:type="dxa"/>
          <w:trHeight w:val="22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полномочий по предоставлению субсидий на поддержку домашнего северного оленеводства (в соответствии с Законом края от 18 декабря 2008 года №7-2658 «О социальной поддержке граждан, проживающих в Эвенкийском муниципальном районе Красноярского края») в рамках подпрограммы «Поддержка лиц из числа коренных малочисленных народов Севера и лиц, осуществляющих традиционную хозяйственную деятельность коренных малочисленных народов на территории Эвенкийского муниципального района» муниципальной программы "Создание условий для сохранения традиционного образа жизни коренных малочисленных народов Севера и защиты их исконной среды обитания"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62 1 00 28320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17 180.2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25 331.6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25 331.6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62 1 00 28320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17 180.2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25 331.6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25 331.6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rPr>
                <w:color w:val="000000"/>
                <w:sz w:val="24"/>
                <w:szCs w:val="24"/>
              </w:rPr>
            </w:pPr>
            <w:r w:rsidRPr="00195C5D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62 1 00 28320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17 180.2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25 331.6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25 331.6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62 1 00 28320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17 180.2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25 331.6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25 331.6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62 1 00 28320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17 180.2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25 331.6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25 331.6</w:t>
            </w:r>
          </w:p>
        </w:tc>
      </w:tr>
      <w:tr w:rsidR="00195C5D" w:rsidRPr="00195C5D" w:rsidTr="00C55D93">
        <w:trPr>
          <w:gridAfter w:val="1"/>
          <w:wAfter w:w="65" w:type="dxa"/>
          <w:trHeight w:val="378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807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полномочий по предоставлению субсидий на осуществление выплат компенсации расходов, связанных с оформлением территорий (акваторий) для осуществления пользования объектами животного мира, водными биоресурсами, в том числе компенсации расходов на разработку проектов освоения лесов, проведение устройства охотничьих угодий, а также проведение кадастровых работ для образования и постановки на учет соответствующих земельных участков, общинам, хозяйствам, индивидуальным предпринимателям из числа коренных малочисленных народов Севера (в соответствии с Законом края от 18 декабря 2008 года №7-2658 «О социальной поддержке граждан, проживающих в Эвенкийском муниципальном районе Красноярского края») в рамках подпрограммы «Поддержка лиц из числа коренных малочисленных народов Севера и лиц, осуществляющих традиционную хозяйственную деятельность коренных малочисленных народов на территории Эвенкийского муниципального района» муниципальной программы "Создание условий для сохранения традиционного образа жизни коренных малочисленных народов Севера и защиты их исконной среды обитания"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62 1 00 28330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412.9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412.9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412.9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62 1 00 28330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412.9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412.9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412.9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62 1 00 28330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412.9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412.9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412.9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62 1 00 28330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412.9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412.9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412.9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62 1 00 28330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412.9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412.9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412.9</w:t>
            </w:r>
          </w:p>
        </w:tc>
      </w:tr>
      <w:tr w:rsidR="00195C5D" w:rsidRPr="00195C5D" w:rsidTr="00C55D93">
        <w:trPr>
          <w:gridAfter w:val="1"/>
          <w:wAfter w:w="65" w:type="dxa"/>
          <w:trHeight w:val="34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812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полномочий по безвозмездному предоставлению горюче-смазочных материалов для организации завоза охотников (выплаты компенсации расходов) лицам из числа коренных малочисленных народов Севера (лицам, относящимся к этнической общности ессейских якутов), осуществляющих виды традиционной хозяйственной деятельности коренных малочисленных народов Севера, для которых охота и рыболовство являются основой существования, с учетом почтовых расходов или расходов российских кредитных организаций (в соответствии с Законом края от 18 декабря 2008 года №7-2658 «О социальной поддержке граждан, проживающих в Эвенкийском муниципальном районе Красноярского края») в рамках подпрограммы «Поддержка лиц из числа коренных малочисленных народов Севера и лиц, осуществляющих традиционную хозяйственную деятельность коренных малочисленных народов на территории Эвенкийского муниципального района» муниципальной программы "Создание условий для сохранения традиционного образа жизни коренных малочисленных народов Севера и защиты их исконной среды обитания"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62 1 00 28340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59.9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62 1 00 28340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2.5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62 1 00 28340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2.5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62 1 00 28340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2.5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62 1 00 28340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2.5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62 1 00 28340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62 1 00 28340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62 1 00 28340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820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62 1 00 28340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57.4</w:t>
            </w:r>
          </w:p>
        </w:tc>
      </w:tr>
      <w:tr w:rsidR="00195C5D" w:rsidRPr="00195C5D" w:rsidTr="00C55D93">
        <w:trPr>
          <w:gridAfter w:val="1"/>
          <w:wAfter w:w="65" w:type="dxa"/>
          <w:trHeight w:val="34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821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полномочий по предоставлению мер социальной поддержки лицам из числа коренных малочисленных народов Севера, осуществляющим виды традиционной хозяйственной деятельности коренных малочисленных народов Севера, и лицам, относящимся к этнической общности ессейских якутов, постоянно проживающим в Эвенкийском муниципальном районе, осуществляющим виды традиционной хозяйственной деятельности коренных малочисленных народов Севера, (охоту и рыболовство в качестве основы существования), в виде предоставления снегоходной техники по льготным ценам за счёт средств краевого бюджета (в соответствии с Законом края от 18 декабря 2008 года №7-2666) в рамках подпрограммы «Поддержка лиц из числа коренных малочисленных народов Севера и лиц, осуществляющих традиционную хозяйственную деятельность коренных малочисленных народов на территории Эвенкийского муниципального района» муниципальной программы "Создание условий для сохранения традиционного образа жизни коренных малочисленных народов Севера и защиты их исконной среды обитания"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62 1 00 28350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21 659.6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21 659.6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21 470.2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822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62 1 00 28350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21 659.6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21 659.6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21 470.2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823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62 1 00 28350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21 659.6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21 659.6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21 470.2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824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62 1 00 28350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21 659.6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21 659.6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21 470.2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825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62 1 00 28350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21 659.6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21 659.6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21 470.2</w:t>
            </w:r>
          </w:p>
        </w:tc>
      </w:tr>
      <w:tr w:rsidR="00195C5D" w:rsidRPr="00195C5D" w:rsidTr="002A1CFC">
        <w:trPr>
          <w:gridAfter w:val="1"/>
          <w:wAfter w:w="65" w:type="dxa"/>
          <w:trHeight w:val="8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826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Осуществление полномочий по оплате лицам из числа коренных малочисленных народов Севера, среднедушевой доход которых ниже величины прожиточного минимума, установленного по соответствующей группе территорий края на душу населения, работающим в организациях бюджетной сферы в области здравоохранения, образования, культуры, расположенных на территории муниципального района, лицам из числа коренных малочисленных народов Севера, осуществляющим виды традиционной хозяйственной деятельности коренных </w:t>
            </w:r>
            <w:r w:rsidRPr="00195C5D">
              <w:rPr>
                <w:sz w:val="24"/>
                <w:szCs w:val="24"/>
              </w:rPr>
              <w:lastRenderedPageBreak/>
              <w:t>малочисленных народов Севера, и лицам, относящимся к этнической общности ессейских якутов, постоянно проживающим в Эвенкийском муниципальном районе, осуществляющим виды традиционной хозяйственной деятельности коренных малочисленных народов Севера, пенсионерам из числа коренных малочисленных народов Севера, ушедшим на пенсию из организаций бюджетной сферы в области здравоохранения, образования, культуры, расположенных на территории муниципального района, а также пенсионерам из числа коренных малочисленных народов Севера и лиц, относящихся к этнической общности ессейских якутов, постоянно проживающим в Эвенкийском муниципальном районе, ушедшим на пенсию из организаций любой организационно-правовой формы, занимающихся видами традиционной хозяйственной деятельности коренных малочисленных народов Севера, членам общин коренных малочисленных народов Севера стоимости санаторно-курортных путевок, стоимости проезда или предоставление компенсации расходов, связанных с проездом к месту санаторно-курортного лечения в пределах края и Республики Хакасия (в соответствии с Законом края от 18 декабря 2008 года № 7-2666)в рамках подпрограммы «Поддержка лиц из числа коренных малочисленных народов Севера и лиц, осуществляющих традиционную хозяйственную деятельность коренных малочисленных народов на территории Эвенкийского муниципального района» муниципальной программы "Создание условий для сохранения традиционного образа жизни коренных малочисленных народов Севера и защиты их исконной среды обитания"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62 1 00 28360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1 416.2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1 416.2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1 416.2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827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62 1 00 28360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1 416.2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1 416.2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1 416.2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828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62 1 00 28360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829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62 1 00 28360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830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62 1 00 28360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831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62 1 00 28360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1 216.2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1 216.2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1 216.2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832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62 1 00 28360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1 216.2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1 216.2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1 216.2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833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62 1 00 28360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1 216.2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1 216.2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1 216.2</w:t>
            </w:r>
          </w:p>
        </w:tc>
      </w:tr>
      <w:tr w:rsidR="00195C5D" w:rsidRPr="00195C5D" w:rsidTr="00C55D93">
        <w:trPr>
          <w:gridAfter w:val="1"/>
          <w:wAfter w:w="65" w:type="dxa"/>
          <w:trHeight w:val="25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834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полномочий по предоставлению женщинам из числа коренных малочисленных народов Севера комплектов для новорожденных в связи с рождением детей (в соответствии с Законом края от 18 декабря 2008 года №7-2658 «О социальной поддержке граждан, проживающих в Эвенкийском муниципальном районе Красноярского края») в рамках подпрограммы «Поддержка лиц из числа коренных малочисленных народов Севера и лиц, осуществляющих традиционную хозяйственную деятельность коренных малочисленных народов на территории Эвенкийского муниципального района» муниципальной программы "Создание условий для сохранения традиционного образа жизни коренных малочисленных народов Севера и защиты их исконной среды обитания"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62 1 00 28370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400.2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400.2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835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62 1 00 28370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400.2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400.2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836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62 1 00 28370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400.2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400.2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837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62 1 00 28370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400.2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400.2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838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62 1 00 28370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400.2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400.2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400.2</w:t>
            </w:r>
          </w:p>
        </w:tc>
      </w:tr>
      <w:tr w:rsidR="00195C5D" w:rsidRPr="00195C5D" w:rsidTr="00C55D93">
        <w:trPr>
          <w:gridAfter w:val="1"/>
          <w:wAfter w:w="65" w:type="dxa"/>
          <w:trHeight w:val="567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839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полномочий по оплате лицам из числа коренных малочисленных народов Севера, среднедушевой доход которых ниже величины прожиточного минимума, установленного по соответствующей группе территорий края на душу населения, работающим в организациях бюджетной сферы в области здравоохранения, образования, культуры, расположенных на территории муниципального района, лицам из числа коренных малочисленных народов Севера, осуществляющим виды традиционной хозяйственной деятельности коренных малочисленных народов Севера, и лицам, относящимся к этнической общности ессейских якутов, постоянно проживающим в Эвенкийском муниципальном районе, осуществляющим виды традиционной хозяйственной деятельности коренных малочисленных народов Севера, пенсионерам из числа коренных малочисленных народов Севера и лиц, относящихся к этнической общности ессейских якутов, постоянно проживающим в Эвенкийском муниципальном районе, расходов на лечение и протезирование зубов в медицинских организациях, подведомственных исполнительным органам государственной власти края, имеющих соответствующие лицензии, расположенных на территории муниципального района, за исключением протезов из драгоценных металлов и металлокерамики (в соответствии с Законом края от 18 декабря 2008 года № 7-2666) в рамках подпрограммы «Поддержка лиц из числа коренных малочисленных народов Севера и лиц, осуществляющих традиционную хозяйственную деятельность коренных малочисленных народов на территории Эвенкийского муниципального района» муниципальной программы "Создание условий для сохранения традиционного образа жизни коренных малочисленных народов Севера и защиты их исконной среды обитания"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62 1 00 28390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221.3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221.3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221.3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840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62 1 00 28390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221.3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221.3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221.3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841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62 1 00 28390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221.3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221.3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221.3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842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62 1 00 28390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221.3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221.3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221.3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843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62 1 00 28390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221.3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221.3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221.3</w:t>
            </w:r>
          </w:p>
        </w:tc>
      </w:tr>
      <w:tr w:rsidR="00195C5D" w:rsidRPr="00195C5D" w:rsidTr="00C55D93">
        <w:trPr>
          <w:gridAfter w:val="1"/>
          <w:wAfter w:w="65" w:type="dxa"/>
          <w:trHeight w:val="34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844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полномочий по предоставлению мер социальной поддержки лицам из числа коренных малочисленных народов Севера, состоящим в трудовых отношениях с организациями или индивидуальными предпринимателями, основным видом деятельности которых является традиционная хозяйственная деятельность (оленеводство), и выполняющим работы по осуществлению указанного вида деятельности, в виде предоставления ежемесячной компенсационной выплаты с учетом почтовых расходов или расходов российских кредитных организаций (в соответствии с Законом края от 18 декабря 2008 года № 7-2666) в рамках подпрограммы «Поддержка лиц из числа коренных малочисленных народов Севера и лиц, осуществляющих традиционную хозяйственную деятельность коренных малочисленных народов на территории Эвенкийского муниципального района» муниципальной программы "Создание условий для сохранения традиционного образа жизни коренных малочисленных народов Севера и защиты их исконной среды обитания"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62 1 00 28450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4 627.5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4 627.5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4 627.5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845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62 1 00 28450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242.6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242.6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242.6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846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62 1 00 28450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242.6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242.6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242.6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847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62 1 00 28450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242.6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242.6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242.6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848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62 1 00 28450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242.6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242.6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242.6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849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62 1 00 28450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4 384.9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4 384.9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4 384.9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62 1 00 28450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4 384.9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4 384.9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4 384.9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62 1 00 28450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4 384.9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4 384.9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4 384.9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62 1 00 28450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4 384.9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4 384.9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4 384.9</w:t>
            </w:r>
          </w:p>
        </w:tc>
      </w:tr>
      <w:tr w:rsidR="00195C5D" w:rsidRPr="00195C5D" w:rsidTr="00C55D93">
        <w:trPr>
          <w:gridAfter w:val="1"/>
          <w:wAfter w:w="65" w:type="dxa"/>
          <w:trHeight w:val="25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853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полномочий по предоставлению мер социальной поддержки оленеводам в виде предоставления единовременной выплаты на приобретение и доставку снегоходной техники российского производства в размере 75 процентов от стоимости приобретения и доставки снегоходной техники к месту жительства (в соответствии с Законом края от 18 декабря 2008 года № 7-2666) в рамках подпрограммы «Поддержка лиц из числа коренных малочисленных народов Севера и лиц, осуществляющих традиционную хозяйственную деятельность коренных малочисленных народов на территории Эвенкийского муниципального района» муниципальной программы "Создание условий для сохранения традиционного образа жизни коренных малочисленных народов Севера и защиты их исконной среды обитания"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62 1 00 28460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1 930.9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1 930.9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1 930.9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62 1 00 28460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1 930.9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1 930.9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1 930.9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62 1 00 28460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1 930.9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1 930.9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1 930.9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62 1 00 28460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1 930.9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1 930.9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1 930.9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62 1 00 28460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1 930.9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1 930.9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1 930.9</w:t>
            </w:r>
          </w:p>
        </w:tc>
      </w:tr>
      <w:tr w:rsidR="00195C5D" w:rsidRPr="00195C5D" w:rsidTr="00C55D93">
        <w:trPr>
          <w:gridAfter w:val="1"/>
          <w:wAfter w:w="65" w:type="dxa"/>
          <w:trHeight w:val="22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полномочий по предоставлению мер социальной поддержки оленеводам в виде предоставления дорогостоящих и малоценных товарно-материальных ценностей (в соответствии с Законом края от 18 декабря 2008 года № 7-2666) в рамках подпрограммы «Поддержка лиц из числа коренных малочисленных народов Севера и лиц, осуществляющих традиционную хозяйственную деятельность коренных малочисленных народов на территории Эвенкийского муниципального района» муниципальной программы "Создание условий для сохранения традиционного образа жизни коренных малочисленных народов Севера и защиты их исконной среды обитания"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62 1 00 28470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956.0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4 119.4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4 119.4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62 1 00 28470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956.0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4 119.4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4 119.4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860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62 1 00 28470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956.0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4 119.4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4 119.4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861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62 1 00 28470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956.0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4 119.4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4 119.4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862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62 1 00 28470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956.0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4 119.4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4 119.4</w:t>
            </w:r>
          </w:p>
        </w:tc>
      </w:tr>
      <w:tr w:rsidR="00195C5D" w:rsidRPr="00195C5D" w:rsidTr="00C55D93">
        <w:trPr>
          <w:gridAfter w:val="1"/>
          <w:wAfter w:w="65" w:type="dxa"/>
          <w:trHeight w:val="28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863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полномочий по обеспечению социальной  защищенности малочисленных народов, ведущих традиционный образ жизни, осуществляющих виды традиционной хозяйственной деятельности, с учетом почтовых расходов или расходов российских кредитных организаций (в соответствии с Законом края от 18 декабря 2008 года №7-2658 «О социальной поддержке граждан, проживающих в Эвенкийском муниципальном районе Красноярского края») в рамках подпрограммы «Поддержка лиц из числа коренных малочисленных народов Севера и лиц, осуществляющих традиционную хозяйственную деятельность коренных малочисленных народов на территории Эвенкийского муниципального района» муниципальной программы "Создание условий для сохранения традиционного образа жизни коренных малочисленных народов Севера и защиты их исконной среды обитания"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10 850.5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10 850.5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10 850.5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864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266.8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446.8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446.8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865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266.8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446.8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446.8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866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266.8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446.8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446.8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867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266.8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446.8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446.8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868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10 583.7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10 403.7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10 403.7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869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10 583.7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10 403.7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10 403.7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870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10 583.7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10 403.7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10 403.7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871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10 583.7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10 403.7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10 403.7</w:t>
            </w:r>
          </w:p>
        </w:tc>
      </w:tr>
      <w:tr w:rsidR="00195C5D" w:rsidRPr="00195C5D" w:rsidTr="00C55D93">
        <w:trPr>
          <w:gridAfter w:val="1"/>
          <w:wAfter w:w="65" w:type="dxa"/>
          <w:trHeight w:val="25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872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полномочий по предоставлению субсидий на возмещение затрат или недополученных доходов, связанных с заготовкой объектов животного мира и водных биологических ресурсов (в соответствии с Законом края от 18 декабря 2008 года №7-2658 «О социальной поддержке граждан, проживающих в Эвенкийском муниципальном районе Красноярского края») в рамках подпрограммы «Поддержка лиц из числа коренных малочисленных народов Севера и лиц, осуществляющих традиционную хозяйственную деятельность коренных малочисленных народов на территории Эвенкийского муниципального района» муниципальной программы "Создание условий для сохранения традиционного образа жизни коренных малочисленных народов Севера и защиты их исконной среды обитания"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10 390.0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10 390.0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10 390.0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873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10 390.0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10 390.0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10 390.0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874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rPr>
                <w:color w:val="000000"/>
                <w:sz w:val="24"/>
                <w:szCs w:val="24"/>
              </w:rPr>
            </w:pPr>
            <w:r w:rsidRPr="00195C5D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10 390.0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10 390.0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10 390.0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875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10 390.0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10 390.0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10 390.0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876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10 390.0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10 390.0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10 390.0</w:t>
            </w:r>
          </w:p>
        </w:tc>
      </w:tr>
      <w:tr w:rsidR="00195C5D" w:rsidRPr="00195C5D" w:rsidTr="002A1CFC">
        <w:trPr>
          <w:gridAfter w:val="1"/>
          <w:wAfter w:w="65" w:type="dxa"/>
          <w:trHeight w:val="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877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Осуществление полномочий по поддержке традиционного образа жизни и традиционной хозяйственной деятельности физических лиц с учетом почтовых расходов или расходов российских кредитных организаций (в соответствии с Законом края от 18 декабря 2008 года №7-2658 «О социальной поддержке граждан, проживающих в Эвенкийском муниципальном районе Красноярского края») в рамках подпрограммы «Поддержка лиц из числа коренных малочисленных народов Севера и лиц, осуществляющих традиционную хозяйственную деятельность коренных малочисленных народов на территории Эвенкийского муниципального района» муниципальной программы "Создание условий для сохранения традиционного образа жизни коренных малочисленных народов Севера и защиты их исконной среды </w:t>
            </w:r>
            <w:r w:rsidRPr="00195C5D">
              <w:rPr>
                <w:sz w:val="24"/>
                <w:szCs w:val="24"/>
              </w:rPr>
              <w:lastRenderedPageBreak/>
              <w:t>обитания"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62 1 00 75340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15 701.8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7 220.3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7 220.3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878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15 701.8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7 220.3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7 220.3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879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15 701.8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7 220.3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7 220.3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880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15 701.8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7 220.3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7 220.3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881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15 701.8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7 220.3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7 220.3</w:t>
            </w:r>
          </w:p>
        </w:tc>
      </w:tr>
      <w:tr w:rsidR="00195C5D" w:rsidRPr="00195C5D" w:rsidTr="00C55D93">
        <w:trPr>
          <w:gridAfter w:val="1"/>
          <w:wAfter w:w="65" w:type="dxa"/>
          <w:trHeight w:val="34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882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полномочий по предоставлению мер социальной поддержки лицам из числа коренных малочисленных народов Севера, осуществляющим виды традиционной хозяйственной деятельности коренных малочисленных народов Севера, и лицам, относящимся к этнической общности ессейских якутов, постоянно проживающим в Эвенкийском муниципальном районе, осуществляющим виды традиционной хозяйственной деятельности коренных малочисленных народов Севера, для которых охота и рыболовство являются основой существования, в виде безвозмездного предоставления дорогостоящих и малоценных товарно-материальных ценностей (в соответствии с Законом края от 18 декабря 2008 года № 7-2666) в рамках подпрограммы «Поддержка лиц из числа коренных малочисленных народов Севера и лиц, осуществляющих традиционную хозяйственную деятельность коренных малочисленных народов на территории Эвенкийского муниципального района» муниципальной программы "Создание условий для сохранения традиционного образа жизни коренных малочисленных народов Севера и защиты их исконной среды обитания"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R5153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2 946.9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2 946.9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2 813.9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883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R5153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2 946.9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2 946.9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2 813.9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884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R5153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2 946.9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2 946.9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2 813.9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885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R5153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2 946.9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2 946.9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2 813.9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886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R5153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2 946.9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2 946.9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2 813.9</w:t>
            </w:r>
          </w:p>
        </w:tc>
      </w:tr>
      <w:tr w:rsidR="00195C5D" w:rsidRPr="00195C5D" w:rsidTr="00C55D93">
        <w:trPr>
          <w:gridAfter w:val="1"/>
          <w:wAfter w:w="65" w:type="dxa"/>
          <w:trHeight w:val="34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887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полномочий по предоставлению мер социальной поддержки лицам из числа коренных малочисленных народов Севера, осуществляющим виды традиционной хозяйственной деятельности коренных малочисленных народов Севера, и лицам, относящимся к этнической общности ессейских якутов, постоянно проживающим в Эвенкийском муниципальном районе, осуществляющим виды традиционной хозяйственной деятельности коренных малочисленных народов Севера, для которых охота и рыболовство являются основой существования, в виде предоставления снегоходной техники по льготным ценам (в соответствии с Законом края от 18 декабря 2008 года № 7-2666) в рамках подпрограммы «Поддержка лиц из числа коренных малочисленных народов Севера и лиц, осуществляющих традиционную хозяйственную деятельность коренных малочисленных народов на территории Эвенкийского муниципального района» муниципальной программы "Создание условий для сохранения традиционного образа жизни коренных малочисленных народов Севера и защиты их исконной среды обитания"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R5156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4 328.8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4 328.8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4 384.8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888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R5156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4 328.8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4 328.8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4 384.8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889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R5156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4 328.8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4 328.8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4 384.8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890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R5156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4 328.8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4 328.8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4 384.8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891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R5156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4 328.8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4 328.8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4 384.8</w:t>
            </w:r>
          </w:p>
        </w:tc>
      </w:tr>
      <w:tr w:rsidR="00195C5D" w:rsidRPr="00195C5D" w:rsidTr="00C55D93">
        <w:trPr>
          <w:gridAfter w:val="1"/>
          <w:wAfter w:w="65" w:type="dxa"/>
          <w:trHeight w:val="346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892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полномочий по предоставлению мер социальной поддержки лицам из числа коренных малочисленных народов Севера, осуществляющим виды традиционной хозяйственной деятельности коренных малочисленных народов Севера, и лицам, относящимся к этнической общности ессейских якутов, постоянно проживающим в Эвенкийском муниципальном районе, осуществляющим виды традиционной хозяйственной деятельности коренных малочисленных народов Севера (охота и рыболовство в качестве основы существования), в виде безвозмездного предоставления дорогостоящих и малоценных товарно-материальных ценностей (в соответствии с Законом края от 18 декабря 2008 года № 7-2666) , в рамках подпрограммы «Поддержка лиц из числа коренных малочисленных народов Севера и лиц, осуществляющих традиционную хозяйственную деятельность коренных малочисленных народов на территории Эвенкийского муниципального района» муниципальной программы "Создание условий для сохранения традиционного образа жизни коренных малочисленных народов Севера и защиты их исконной среды обитания"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9 615.7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9 615.7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9 536.4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893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9 615.7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9 615.7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9 536.4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894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9 615.7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9 615.7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9 536.4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895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9 615.7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9 615.7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9 536.4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896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9 615.7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9 615.7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9 536.4</w:t>
            </w:r>
          </w:p>
        </w:tc>
      </w:tr>
      <w:tr w:rsidR="00195C5D" w:rsidRPr="00195C5D" w:rsidTr="002A1CFC">
        <w:trPr>
          <w:gridAfter w:val="1"/>
          <w:wAfter w:w="65" w:type="dxa"/>
          <w:trHeight w:val="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897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Осуществление полномочий по содействию улучшения здоровья малочисленных народов (в соответствии с Законом края от 18 декабря 2008 года №7-2658 «О социальной поддержке граждан, проживающих в Эвенкийском муниципальном районе Красноярского края») в рамках подпрограммы «Поддержка лиц из числа коренных малочисленных народов Севера и лиц, осуществляющих традиционную хозяйственную деятельность коренных малочисленных народов на территории Эвенкийского муниципального района» муниципальной программы "Создание </w:t>
            </w:r>
            <w:r w:rsidRPr="00195C5D">
              <w:rPr>
                <w:sz w:val="24"/>
                <w:szCs w:val="24"/>
              </w:rPr>
              <w:lastRenderedPageBreak/>
              <w:t>условий для сохранения традиционного образа жизни коренных малочисленных народов Севера и защиты их исконной среды обитания"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62 1 00 75360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2 258.7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2 258.7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2 258.7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898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2 258.7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2 258.7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2 258.7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899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2 258.7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2 258.7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2 258.7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900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2 258.7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2 258.7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2 258.7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901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2 258.7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2 258.7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2 258.7</w:t>
            </w:r>
          </w:p>
        </w:tc>
      </w:tr>
      <w:tr w:rsidR="00195C5D" w:rsidRPr="00195C5D" w:rsidTr="00C55D93">
        <w:trPr>
          <w:gridAfter w:val="1"/>
          <w:wAfter w:w="65" w:type="dxa"/>
          <w:trHeight w:val="25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902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полномочий по содействию повышения уровня образования, профессиональной подготовке лиц из числа малочисленных народов (в соответствии с Законом края от 18 декабря 2008 года №7-2658 «О социальной поддержке граждан, проживающих в Эвенкийском муниципальном районе Красноярского края») в рамках подпрограммы «Поддержка лиц из числа коренных малочисленных народов Севера и лиц, осуществляющих традиционную хозяйственную деятельность коренных малочисленных народов на территории Эвенкийского муниципального района» муниципальной программы "Создание условий для сохранения традиционного образа жизни коренных малочисленных народов Севера и защиты их исконной среды обитания"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4 969.6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4 969.6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4 969.6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903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4 969.6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4 969.6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4 969.6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904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4 969.6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4 969.6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4 969.6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905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4 969.6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4 969.6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4 969.6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906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4 969.6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4 969.6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4 969.6</w:t>
            </w:r>
          </w:p>
        </w:tc>
      </w:tr>
      <w:tr w:rsidR="00195C5D" w:rsidRPr="00195C5D" w:rsidTr="00C55D93">
        <w:trPr>
          <w:gridAfter w:val="1"/>
          <w:wAfter w:w="65" w:type="dxa"/>
          <w:trHeight w:val="252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907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полномочий по содействию сохранения и развития самобытной культуры и языков малочисленных народов, проведение социально значимых мероприятий (в соответствии с Законом края от 18 декабря 2008 года №7-2658 «О социальной поддержке граждан, проживающих в Эвенкийском муниципальном районе Красноярского края») в рамках подпрограммы «Поддержка лиц из числа коренных малочисленных народов Севера и лиц, осуществляющих традиционную хозяйственную деятельность коренных малочисленных народов на территории Эвенкийского муниципального района» муниципальной программы "Создание условий для сохранения традиционного образа жизни коренных малочисленных народов Севера и защиты их исконной среды обитания"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8 099.7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8 099.7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8 099.7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908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5 673.4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5 673.4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5 673.4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909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5 673.4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5 673.4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5 673.4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5 673.4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5 673.4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5 673.4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5 673.4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5 673.4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5 673.4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2 426.3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2 426.3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2 426.3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2 426.3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2 426.3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2 426.3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2 426.3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2 426.3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2 426.3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2 426.3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2 426.3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2 426.3</w:t>
            </w:r>
          </w:p>
        </w:tc>
      </w:tr>
      <w:tr w:rsidR="00195C5D" w:rsidRPr="00195C5D" w:rsidTr="00C55D93">
        <w:trPr>
          <w:gridAfter w:val="1"/>
          <w:wAfter w:w="65" w:type="dxa"/>
          <w:trHeight w:val="315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916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полномочий по осуществлению социальных выплат, связанных с изъятием особи волка (взрослой самки, взрослого самца, волка возраста до одного года) из естественной среды обитания, лицам, ведущим традиционный образ жизни и (или) традиционную хозяйственную деятельность, с учетом почтовых расходов или расходов российских кредитных организаций (в соответствии с Законом края от 18 декабря 2008 года №7-2658 «О социальной поддержке граждан, проживающих в Эвенкийском муниципальном районе Красноярского края») в рамках подпрограммы «Поддержка лиц из числа коренных малочисленных народов Севера и лиц, осуществляющих традиционную хозяйственную деятельность коренных малочисленных народов на территории Эвенкийского муниципального района» муниципальной программы "Создание условий для сохранения традиционного образа жизни коренных малочисленных народов Севера и защиты их исконной среды обитания"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14 003.0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1 797.5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1 797.5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46.0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46.0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46.0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46.0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46.0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46.0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46.0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46.0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46.0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920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46.0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46.0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46.0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921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13 957.0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1 751.5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1 751.5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922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13 957.0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1 751.5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1 751.5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923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13 957.0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1 751.5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1 751.5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924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62 1 00 75390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13 957.0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1 751.5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1 751.5</w:t>
            </w:r>
          </w:p>
        </w:tc>
      </w:tr>
      <w:tr w:rsidR="00195C5D" w:rsidRPr="00195C5D" w:rsidTr="00C55D93">
        <w:trPr>
          <w:gridAfter w:val="1"/>
          <w:wAfter w:w="65" w:type="dxa"/>
          <w:trHeight w:val="189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925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на поддержку домашнего северного оленеводства за счет средств районного бюджета в рамках подпрограммы «Поддержка лиц из числа коренных малочисленных народов Севера и лиц, осуществляющих традиционную хозяйственную деятельность коренных малочисленных народов на территории Эвенкийского муниципального района» муниципальной программы "Создание условий для сохранения традиционного образа жизни коренных малочисленных народов Севера и защиты их исконной среды обитания"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62 1 00 92050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23 798.6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926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62 1 00 92050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23 798.6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927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95C5D" w:rsidRPr="00195C5D" w:rsidRDefault="00195C5D" w:rsidP="00195C5D">
            <w:pPr>
              <w:rPr>
                <w:color w:val="000000"/>
                <w:sz w:val="24"/>
                <w:szCs w:val="24"/>
              </w:rPr>
            </w:pPr>
            <w:r w:rsidRPr="00195C5D">
              <w:rPr>
                <w:color w:val="000000"/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62 1 00 92050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23 798.6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928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62 1 00 92050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23 798.6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929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62 1 00 92050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23 798.6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930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Подпрограмма «Обеспечение реализации муниципальной программы и прочие мероприятия»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62 2 00 00000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15 208.5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16 038.4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16 038.4</w:t>
            </w:r>
          </w:p>
        </w:tc>
      </w:tr>
      <w:tr w:rsidR="00195C5D" w:rsidRPr="00195C5D" w:rsidTr="00C55D93">
        <w:trPr>
          <w:gridAfter w:val="1"/>
          <w:wAfter w:w="65" w:type="dxa"/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931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Руководство и управление в сфере установленных функций исполнительных органов местного самоуправления в рамках подпрограммы «Обеспечение реализации муниципальной программы и прочие мероприятия» муниципальной программы «Создание условий для сохранения традиционного образа жизни коренных малочисленных народов Севера и защиты их исконной среды обитания»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62 2 00 00210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454.6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407.1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407.1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932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62 2 00 00210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454.6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407.1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407.1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933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62 2 00 00210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454.6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407.1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407.1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934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62 2 00 00210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454.6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407.1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407.1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935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62 2 00 00210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454.6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407.1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407.1</w:t>
            </w:r>
          </w:p>
        </w:tc>
      </w:tr>
      <w:tr w:rsidR="00195C5D" w:rsidRPr="00195C5D" w:rsidTr="00C55D93">
        <w:trPr>
          <w:gridAfter w:val="1"/>
          <w:wAfter w:w="65" w:type="dxa"/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936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полномочий на организацию деятельности органов управления, обеспечивающих решение вопросов обеспечения предоставления гарантий прав коренных малочисленных народов в рамках подпрограммы «Обеспечение реализации муниципальной программы и прочие мероприятия» муниципальной программы «Создание условий для сохранения традиционного образа жизни коренных малочисленных народов Севера и защиты их исконной среды обитания»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62 2 00 75310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14 753.9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15 631.3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15 631.3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937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62 2 00 75310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12 066.3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13 343.7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13 343.7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938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62 2 00 75310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12 066.3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13 343.7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13 343.7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939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62 2 00 75310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12 066.3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13 343.7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13 343.7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940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62 2 00 75310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12 066.3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13 343.7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13 343.7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941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62 2 00 75310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2 680.3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2 287.1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2 287.1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942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62 2 00 75310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2 680.3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2 287.1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2 287.1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943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62 2 00 75310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2 680.3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2 287.1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2 287.1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944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62 2 00 75310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2 680.3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2 287.1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2 287.1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945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62 2 00 75310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0.5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946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62 2 00 75310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947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62 2 00 75310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948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62 2 00 75310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949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62 2 00 75310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0.5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950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62 2 00 75310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0.5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951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62 2 00 75310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0.5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952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Муниципальная программа "Управление муниципальным имуществом Эвенкийского муниципального района"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63 0 00 00000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19 096.5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16 352.3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16 352.3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953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Руководство и управление в сфере установленных функций исполнительных органов местного самоуправления в рамках муниципальной программы "Управление муниципальным имуществом Эвенкийского муниципального района"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63 0 00 00210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16 117.4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14 511.5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14 511.5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954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63 0 00 00210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14 513.5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13 268.1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13 268.1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955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63 0 00 00210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14 513.5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13 268.1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13 268.1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956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63 0 00 00210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14 513.5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13 268.1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13 268.1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957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63 0 00 00210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14 513.5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13 268.1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13 268.1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958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63 0 00 00210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1 601.9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1 241.4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1 241.4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959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63 0 00 00210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1 601.9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1 241.4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1 241.4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960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63 0 00 00210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1 601.9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1 241.4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1 241.4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961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63 0 00 00210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1 601.9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1 241.4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1 241.4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962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63 0 00 00210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963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63 0 00 00210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964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63 0 00 00210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965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63 0 00 00210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966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Содержание и охрана объектов казны в рамках муниципальной программы "Управление муниципальным имуществом Эвенкийского муниципального района"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63 0 00 11200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1 098.4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967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63 0 00 11200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1 098.4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968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63 0 00 11200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1 098.4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969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ЖИЛИЩНО-КОММУНАЛЬНОЕ ХОЗЯЙСТВО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63 0 00 11200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05 00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1 098.4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970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Жилищное хозяйство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63 0 00 11200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05 01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1 098.4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550.0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971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Расходы, связанные с приватизацией объектов муниципальной собственности в рамках муниципальной программы "Управление муниципальным имуществом Эвенкийского муниципального района"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63 0 00 11300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972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63 0 00 11300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973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63 0 00 11300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974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63 0 00 11300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975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63 0 00 11300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300.0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976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землеустроительные работы в рамках муниципальной программы "Управление муниципальным имуществом Эвенкийского муниципального района"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63 0 00 11400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977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63 0 00 11400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978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63 0 00 11400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979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63 0 00 11400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980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63 0 00 11400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650.0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981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Ежемесячное денежное поощрение муниципальным служащим, замещающим соответствующие должности в рамках муниципальной программы "Управление муниципальным имуществом Эвенкийского муниципального района"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63 0 00 89000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380.6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340.8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340.8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982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63 0 00 89000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380.6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340.8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340.8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983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63 0 00 89000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380.6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340.8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340.8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984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63 0 00 89000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380.6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340.8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340.8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985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63 0 00 89000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380.6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340.8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340.8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986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Муниципальная программа "Улучшение жилищных условий жителей Эвенкийского муниципального района"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65 0 00 00000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45 284.8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48 194.3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48 175.1</w:t>
            </w:r>
          </w:p>
        </w:tc>
      </w:tr>
      <w:tr w:rsidR="00195C5D" w:rsidRPr="00195C5D" w:rsidTr="00C55D93">
        <w:trPr>
          <w:gridAfter w:val="1"/>
          <w:wAfter w:w="65" w:type="dxa"/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987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полномочий на обеспечение деятельности специалистов, осуществляющих переданные государственные полномочия по переселению граждан из районов Крайнего Севера и приравненных к ним местностей в рамках отдельных мероприятий муниципальной программы "Улучшение жилищных условий жителей Эвенкийского муниципального района"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65 0 00 74670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991.4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1 059.2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1 059.2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988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65 0 00 74670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975.1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1 042.9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1 042.9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989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65 0 00 74670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975.1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1 042.9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1 042.9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990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65 0 00 74670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975.1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1 042.9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1 042.9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991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65 0 00 74670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975.1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1 042.9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1 042.9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992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65 0 00 74670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16.3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993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65 0 00 74670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16.3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994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65 0 00 74670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16.3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995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65 0 00 74670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16.3</w:t>
            </w:r>
          </w:p>
        </w:tc>
      </w:tr>
      <w:tr w:rsidR="00195C5D" w:rsidRPr="00195C5D" w:rsidTr="002A1CFC">
        <w:trPr>
          <w:gridAfter w:val="1"/>
          <w:wAfter w:w="65" w:type="dxa"/>
          <w:trHeight w:val="278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996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Осуществление полномочий по предоставлению социальных выплат гражданам, выезжающим за пределы муниципального района, на приобретение (строительство) жилья (в соответствии с Законом края от 18 декабря 2008 года №7-2658 «О социальной поддержке граждан, проживающих в Эвенкийском муниципальном районе Красноярского края») в рамках отдельных мероприятий муниципальной программы "Улучшение жилищных условий жителей Эвенкийского </w:t>
            </w:r>
            <w:r w:rsidRPr="00195C5D">
              <w:rPr>
                <w:sz w:val="24"/>
                <w:szCs w:val="24"/>
              </w:rPr>
              <w:lastRenderedPageBreak/>
              <w:t>муниципального района"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65 0 00 05240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36 085.2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36 085.2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36 085.2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997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65 0 00 05240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36 085.2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36 085.2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36 085.2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998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65 0 00 05240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36 085.2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36 085.2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36 085.2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999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65 0 00 05240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36 085.2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36 085.2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36 085.2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65 0 00 05240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36 085.2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36 085.2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36 085.2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Подпрограмма «Социальное развитие села на территории Эвенкийского муниципального района»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65 1 00 00000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6 000.0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6 000.0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6 000.0</w:t>
            </w:r>
          </w:p>
        </w:tc>
      </w:tr>
      <w:tr w:rsidR="00195C5D" w:rsidRPr="00195C5D" w:rsidTr="00C55D93">
        <w:trPr>
          <w:gridAfter w:val="1"/>
          <w:wAfter w:w="65" w:type="dxa"/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Создание комфортных условий жизнедеятельности сельских территорий Эвенкийского муниципального района, повышение уровня жизни сельского населения в рамках подпрограммы «Социальное развитие села на территории Эвенкийского муниципального района» муниципальной программы "Улучшение жилищных условий жителей Эвенкийского муниципального района"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65 1 00 08100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6 000.0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6 000.0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6 000.0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65 1 00 08100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6 000.0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6 000.0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6 000.0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65 1 00 08100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6 000.0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6 000.0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6 000.0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65 1 00 08100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6 000.0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6 000.0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6 000.0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65 1 00 08100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6 000.0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6 000.0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6 000.0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Подпрограмма «Улучшение жилищных условий  молодых  семей  и молодых специалистов в сельской местности Эвенкийского муниципального района»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65 2 00 00000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1 965.0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1 965.0</w:t>
            </w:r>
          </w:p>
        </w:tc>
      </w:tr>
      <w:tr w:rsidR="00195C5D" w:rsidRPr="00195C5D" w:rsidTr="00C55D93">
        <w:trPr>
          <w:gridAfter w:val="1"/>
          <w:wAfter w:w="65" w:type="dxa"/>
          <w:trHeight w:val="283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1008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Софинансирование субсидии регионального бюджета на предоставление социальных выплат гражданам, проживающим и работающим в сельской местности и являющимся участниками муниципальных программ (подпрограмм муниципальных программ), в том числе молодым семьям и молодым специалистам, проживающим и работающим на селе либо изъявившим желание переехать на постоянное место жительства в сельскую местность и работать там и являющимся участниками муниципальных программ (подпрограмм муниципальных программ), на строительство или приобретение жилья в сельской местности в рамках подпрограммы «Улучшение жилищных условий  молодых  семей  и молодых специалистов в сельской местности Эвенкийского муниципального района» муниципальной программы "Улучшение жилищных условий жителей Эвенкийского муниципального района"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 2 00 S4530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1 965.0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1 965.0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 2 00 S4530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1 965.0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1 965.0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1010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 2 00 S4530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1 965.0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1 965.0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1011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 2 00 S4530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1 965.0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1 965.0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1012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 2 00 S4530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1 965.0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1 965.0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1013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Подпрограмма «Обеспечение жильем молодых семей Эвенкийского муниципального района»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65 3 00 00000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2 164.9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3 084.9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3 065.7</w:t>
            </w:r>
          </w:p>
        </w:tc>
      </w:tr>
      <w:tr w:rsidR="00195C5D" w:rsidRPr="00195C5D" w:rsidTr="00C55D93">
        <w:trPr>
          <w:gridAfter w:val="1"/>
          <w:wAfter w:w="65" w:type="dxa"/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1014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Софинансирование субсидии регионального бюджета на предоставление социальных выплат молодым семьям на приобретение (строительство) жилья за счет средств местного бюджета в рамках подпрограммы "Обеспечение жильем молодых семей Эвенкийского муниципального района" муниципальной программы "Улучшение жилищных условий жителей Эвенкийского муниципального района"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 3 00 L4970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2 164.9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3 084.9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3 065.7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1015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 3 00 L4970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2 164.9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3 084.9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3 065.7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1016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 3 00 L4970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2 164.9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3 084.9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3 065.7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1017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 3 00 L4970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2 164.9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3 084.9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3 065.7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1018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населения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65 3 00 L4970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2 164.9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3 084.9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3 065.7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1019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Муниципальная программа «Противодействие экстремизму и профилактика терроризма на территории Эвенкийского муниципального района»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66 0 00 00000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80.0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1020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Мероприятия в рамках муниципальной программы «Противодействие экстремизму и профилактика терроризма на территории Эвенкийского муниципального района»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66 0 00 21010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1021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66 0 00 21010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1022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66 0 00 21010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1023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66 0 00 21010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1024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66 0 00 21010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80.0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1025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Муниципальная программа «Улучшение условий труда в муниципальных учреждениях Эвенкийского муниципального района»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67 0 00 00000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475.0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1026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Мероприятия в рамках муниципальной программы «Улучшение условий труда в муниципальных учреждениях Эвенкийского муниципального района»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67 0 00 22010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475.0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1027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67 0 00 22010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475.0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1028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67 0 00 22010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475.0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1029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67 0 00 22010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475.0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1030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67 0 00 22010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475.0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1031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Муниципальная программа «Содействие развитию гражданского общества в Эвенкийском муниципальном районе»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68 0 00 00000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550.0</w:t>
            </w:r>
          </w:p>
        </w:tc>
      </w:tr>
      <w:tr w:rsidR="00195C5D" w:rsidRPr="00195C5D" w:rsidTr="00C55D93">
        <w:trPr>
          <w:gridAfter w:val="1"/>
          <w:wAfter w:w="65" w:type="dxa"/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1032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Предоставление на конкурсной основе субсидий на финансирование расходов, связанных с оказанием социально ориентированными некоммерческими организациями на безвозмездной основе услуг в социальной сфере в рамках муниципальной программы «Содействие развитию гражданского общества в Эвенкийском муниципальном районе»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68 0 00 19610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1033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68 0 00 19610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400.0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1034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некоммерческим организациям (за исключением государственных (муниципальных) учреждений, государственных корпораций (компаний), публично-правовых компаний)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68 0 00 19610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1035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68 0 00 19610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1036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68 0 00 19610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400.0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1037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Консультационная и методическая поддержка для социально ориентированных некоммерческих организаций в рамках подпрограммы "Поддержка социально ориентированных некоммерческих организаций" муниципальной программы "Молодежь Эвенкии"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68 0 00 19620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1038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68 0 00 19620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1039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бюджетным учреждениям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68 0 00 19620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1040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68 0 00 19620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1041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68 0 00 19620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1042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Непрограммные расходы представительных органов местного самоуправления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81 0 00 00000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45 270.1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44 456.3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44 456.3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1043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Функционирование Эвенкийского районного Совета депутатов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81 1 00 00000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45 270.1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44 456.3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44 456.3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1044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Руководство и управление в сфере установленных функций органов местного самоуправления по Эвенкийскому районному Совету депутатов в рамках непрограммных расходов представительных органов местного самоуправления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81 1 00 00210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44 118.1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43 424.7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43 424.7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1045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81 1 00 00210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34 889.6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33 432.3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33 432.3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1046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81 1 00 00210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34 889.6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33 432.3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33 432.3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1047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81 1 00 00210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34 889.6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33 432.3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33 432.3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1048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81 1 00 00210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34 889.6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33 432.3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33 432.3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1049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81 1 00 00210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8 805.5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9 569.4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9 569.4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1050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81 1 00 00210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8 805.5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9 569.4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9 569.4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1051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81 1 00 00210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8 805.5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9 569.4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9 569.4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1052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81 1 00 00210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8 805.5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9 569.4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9 569.4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1053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81 1 00 00210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1054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Премии и гранты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81 1 00 00210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1055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81 1 00 00210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400.0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1056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81 1 00 00210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1057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81 1 00 00210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1058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81 1 00 00210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1059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81 1 00 00210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23.0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1060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81 1 00 00210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23.0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1061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Ежемесячное денежное поощрение муниципальным служащим, замещающим соответствующие должности по главе муниципального образования в рамках непрограммных расходов представительных органов местного самоуправления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81 1 00 89000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1 152.0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1 031.6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1 031.6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1062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81 1 00 89000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1 152.0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1 031.6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1 031.6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1063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81 1 00 89000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1 152.0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1 031.6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1 031.6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1064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81 1 00 89000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1 152.0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1 031.6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1 031.6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1065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81 1 00 89000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1 152.0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1 031.6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1 031.6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1066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Непрограммные расходы высшего должностного лица муниципального образования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82 0 00 00000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3 985.5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3 569.1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3 569.1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1067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Функционирование  высшего должностного лица муниципального образования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82 1 00 00000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3 985.5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3 569.1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3 569.1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1068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Глава муниципального образования в рамках непрограммных расходов высшего должностного лица муниципального образования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82 1 00 00230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3 985.5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3 569.1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3 569.1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1069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82 1 00 00230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3 985.5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3 569.1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3 569.1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1070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82 1 00 00230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3 985.5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3 569.1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3 569.1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1071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82 1 00 00230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3 985.5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3 569.1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3 569.1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1072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Функционирование высшего должностного лица субъекта Российской  Федерации и муниципального образования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82 1 00 00230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3 985.5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3 569.1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3 569.1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1073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Непрограммные расходы Избирательной комиссии  Эвенкийского муниципального района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84 0 00 00000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12 084.8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11 309.8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11 309.8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1074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Функционирование Избирательной комиссии  Эвенкийского муниципального района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84 1 00 00000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12 084.8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11 309.8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11 309.8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1075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Руководство и управление в сфере установленных функций органов местного самоуправления в рамках непрограммных расходов Избирательной комиссии  Эвенкийского муниципального района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84 1 00 00210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12 084.8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11 309.8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11 309.8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1076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84 1 00 00210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8 376.7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7 615.9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7 615.9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1077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84 1 00 00210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8 376.7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7 615.9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7 615.9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1078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84 1 00 00210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8 376.7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7 615.9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7 615.9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1079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84 1 00 00210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01 07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8 376.7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7 615.9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7 615.9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1080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84 1 00 00210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3 707.2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3 693.9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3 693.9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1081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84 1 00 00210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3 707.2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3 693.9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3 693.9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1082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84 1 00 00210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3 707.2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3 693.9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3 693.9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1083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84 1 00 00210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01 07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3 707.2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3 693.9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3 693.9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1084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84 1 00 00210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1085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84 1 00 00210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1086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84 1 00 00210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1087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Обеспечение проведения выборов и референдумов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84 1 00 00210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01 07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1088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91 0 00 00000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570 903.8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457 474.6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457 668.1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1089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Функционирование Администрации Эвенкийского муниципального района Красноярского края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488 379.7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392 812.6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392 979.4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1090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Обеспечение деятельности (оказание услуг) подведомственных учреждений по Администрации Эвенкийского муниципального района Красноярского края в рамках непрограммных расходов органов местного самоуправления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160 165.4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155 128.2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155 128.2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1091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134 531.1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129 719.2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129 719.2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1092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134 531.1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129 719.2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129 719.2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1093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103 899.6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101 339.4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101 339.4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1094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103 899.6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101 339.4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101 339.4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1095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03 00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18 290.4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16 715.3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16 715.3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1096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03 09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18 290.4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16 715.3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16 715.3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1097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12 341.2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11 664.5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11 664.5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1098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12 02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12 341.2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11 664.5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11 664.5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1099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25 625.2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25 400.0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25 400.0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25 625.2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25 400.0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25 400.0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5 831.7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5 606.5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5 606.5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5 831.7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5 606.5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5 606.5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03 00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12 192.5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12 192.5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12 192.5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03 09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12 192.5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12 192.5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12 192.5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7 601.0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7 601.0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7 601.0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12 02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7 601.0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7 601.0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7 601.0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1110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1111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НАЦИОНАЛЬНАЯ БЕЗОПАСНОСТЬ И </w:t>
            </w:r>
            <w:r w:rsidRPr="00195C5D">
              <w:rPr>
                <w:sz w:val="24"/>
                <w:szCs w:val="24"/>
              </w:rPr>
              <w:lastRenderedPageBreak/>
              <w:t>ПРАВООХРАНИТЕЛЬНАЯ ДЕЯТЕЛЬНОСТЬ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91 1 00 00200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03 00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1112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03 09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1113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СРЕДСТВА МАССОВОЙ ИНФОРМАЦИИ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1114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Периодическая печать и издательства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12 02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5.0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1115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Руководство и управление в сфере установленных функций органов местного самоуправления по Администрации Эвенкийского муниципального района Красноярского края в рамках непрограммных расходов органов местного самоуправления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211 155.5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196 933.5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196 933.5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1116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125 014.2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117 746.9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117 746.9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1117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125 014.2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117 746.9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117 746.9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1118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125 014.2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117 746.9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117 746.9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1119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125 014.2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117 746.9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117 746.9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1120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84 132.3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77 841.1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77 841.1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1121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84 132.3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77 841.1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77 841.1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1122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84 132.3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77 841.1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77 841.1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1123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84 132.3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77 841.1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77 841.1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1124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501.3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1125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301.3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301.3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301.3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1126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301.3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301.3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301.3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1127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301.3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301.3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301.3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1128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Премии и гранты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1129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200.0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1130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1131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1 507.7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844.3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844.3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1132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883.4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270.0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270.0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1133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883.4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270.0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270.0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1134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883.4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270.0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270.0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1135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624.3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574.3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574.3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1136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624.3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574.3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574.3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1137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624.3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574.3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574.3</w:t>
            </w:r>
          </w:p>
        </w:tc>
      </w:tr>
      <w:tr w:rsidR="00195C5D" w:rsidRPr="00195C5D" w:rsidTr="00C55D93">
        <w:trPr>
          <w:gridAfter w:val="1"/>
          <w:wAfter w:w="65" w:type="dxa"/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1138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организации и осуществлению деятельности по опеке и попечительству в отношении совершеннолетних граждан, а также в сфере патронажа по Администрации Эвенкийского муниципального района Красноярского края в рамках непрограммных расходов органов местного самоуправления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91 1 00 02890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1 167.8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1 240.9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1 240.9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1139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91 1 00 02890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1 151.5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1 224.6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1 224.6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1140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91 1 00 02890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1 151.5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1 224.6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1 224.6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1141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91 1 00 02890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1 151.5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1 224.6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1 224.6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1142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91 1 00 02890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1 151.5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1 224.6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1 224.6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1143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91 1 00 02890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16.3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1144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91 1 00 02890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16.3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1145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91 1 00 02890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16.3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1146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91 1 00 02890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16.3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1147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Резервный фонд Эвенкийского муниципального района по Администрации Эвенкийского муниципального района Красноярского края в рамках непрограммных расходов органов местного самоуправления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91 1 00 00910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5 000.0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5 000.0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5 000.0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1148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91 1 00 00910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1149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91 1 00 00910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1150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91 1 00 00910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1151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91 1 00 00910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1152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91 1 00 00910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5 000.0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5 000.0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1153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91 1 00 00910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5 000.0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5 000.0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1154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91 1 00 00910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5 000.0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5 000.0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1155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Резервные фонды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91 1 00 00910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5 000.0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5 000.0</w:t>
            </w:r>
          </w:p>
        </w:tc>
      </w:tr>
      <w:tr w:rsidR="00195C5D" w:rsidRPr="00195C5D" w:rsidTr="002A1CFC">
        <w:trPr>
          <w:gridAfter w:val="1"/>
          <w:wAfter w:w="65" w:type="dxa"/>
          <w:trHeight w:val="64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1156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Распределение межбюджетных трансфертов бюджетам сельских поселений на проведение социально-значимых мероприятий (в </w:t>
            </w:r>
            <w:proofErr w:type="spellStart"/>
            <w:r w:rsidRPr="00195C5D">
              <w:rPr>
                <w:sz w:val="24"/>
                <w:szCs w:val="24"/>
              </w:rPr>
              <w:t>т.ч</w:t>
            </w:r>
            <w:proofErr w:type="spellEnd"/>
            <w:r w:rsidRPr="00195C5D">
              <w:rPr>
                <w:sz w:val="24"/>
                <w:szCs w:val="24"/>
              </w:rPr>
              <w:t>. строительство жилых домов, благоустройство территории) в целях реализации соглашения о сотрудничестве при реализации ОАО "Востсибнефтегаз" социальных проектов по Администрации Эвенкийского муниципального района Красноярского края в рамках непрограммных расходов органов местного самоуправления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91 1 00 00520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16 500.0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1157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91 1 00 00520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16 500.0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1158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91 1 00 00520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16 500.0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1159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91 1 00 00520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16 500.0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1160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91 1 00 00520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16 500.0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1161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Выполнение мероприятий в целях реализации соглашения о сотрудничестве при реализации ООО "</w:t>
            </w:r>
            <w:proofErr w:type="spellStart"/>
            <w:r w:rsidRPr="00195C5D">
              <w:rPr>
                <w:sz w:val="24"/>
                <w:szCs w:val="24"/>
              </w:rPr>
              <w:t>Славнефть</w:t>
            </w:r>
            <w:proofErr w:type="spellEnd"/>
            <w:r w:rsidRPr="00195C5D">
              <w:rPr>
                <w:sz w:val="24"/>
                <w:szCs w:val="24"/>
              </w:rPr>
              <w:t xml:space="preserve"> - </w:t>
            </w:r>
            <w:proofErr w:type="spellStart"/>
            <w:r w:rsidRPr="00195C5D">
              <w:rPr>
                <w:sz w:val="24"/>
                <w:szCs w:val="24"/>
              </w:rPr>
              <w:t>Красноярскнефтегаз</w:t>
            </w:r>
            <w:proofErr w:type="spellEnd"/>
            <w:r w:rsidRPr="00195C5D">
              <w:rPr>
                <w:sz w:val="24"/>
                <w:szCs w:val="24"/>
              </w:rPr>
              <w:t>" социальных проектов по Администрации Эвенкийского муниципального района Красноярского края в рамках непрограммных расходов органов местного самоуправления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91 1 00 00560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2 000.0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1162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91 1 00 00560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1163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91 1 00 00560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1164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91 1 00 00560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09 00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1165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Другие вопросы в области здравоохранения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91 1 00 00560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09 09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1166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91 1 00 00560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1167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91 1 00 00560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1168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91 1 00 00590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1169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91 1 00 00590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1 200.0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1170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по Администрации Эвенкийского муниципального района Красноярского края в рамках непрограммных расходов органов местного самоуправления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91 1 00 51200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191.4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1171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91 1 00 51200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191.4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1172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Иные закупки товаров, работ и услуг для обеспечения </w:t>
            </w:r>
            <w:r w:rsidRPr="00195C5D">
              <w:rPr>
                <w:sz w:val="24"/>
                <w:szCs w:val="24"/>
              </w:rPr>
              <w:lastRenderedPageBreak/>
              <w:t>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91 1 00 51200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191.4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1173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91 1 00 51200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191.4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1174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Судебная система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91 1 00 51200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01 05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22.8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191.4</w:t>
            </w:r>
          </w:p>
        </w:tc>
      </w:tr>
      <w:tr w:rsidR="00195C5D" w:rsidRPr="00195C5D" w:rsidTr="00C55D93">
        <w:trPr>
          <w:gridAfter w:val="1"/>
          <w:wAfter w:w="65" w:type="dxa"/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1175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государственных полномочий по проведению Всероссийской переписи населения 2020 года (в соответствии с Законом края от 26 марта 2020 года № 9-3762) по Администрации Эвенкийского муниципального района Красноярского края в рамках непрограммных расходов органов местного самоуправления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91 1 00 54690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412.0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1176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91 1 00 54690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412.0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1177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91 1 00 54690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412.0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1178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91 1 00 54690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412.0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1179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91 1 00 54690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412.0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1180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Распределение межбюджетных трансфертов бюджетам сельских поселений на обеспечение первичных мер пожарной безопасности по Администрации Эвенкийского муниципального района Красноярского края в рамках непрограммных расходов органов местного самоуправления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91 1 00 74120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1 328.3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1 859.6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1 859.6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1181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91 1 00 74120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1 328.3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1 859.6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1 859.6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1182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91 1 00 74120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1 328.3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1 859.6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1 859.6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1183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91 1 00 74120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1 328.3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1 859.6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1 859.6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1184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91 1 00 74120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1 328.3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1 859.6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1 859.6</w:t>
            </w:r>
          </w:p>
        </w:tc>
      </w:tr>
      <w:tr w:rsidR="00195C5D" w:rsidRPr="00195C5D" w:rsidTr="00C55D93">
        <w:trPr>
          <w:gridAfter w:val="1"/>
          <w:wAfter w:w="65" w:type="dxa"/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1185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Субсидия регионального бюджета на частичное финансирование (возмещение) расходов на содержание единых дежурно-диспетчерских служб муниципальных образований Красноярского края по Администрации Эвенкийского муниципального района Красноярского края в рамках непрограммных расходов органов местного самоуправления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91 1 00 74130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1186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91 1 00 74130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1187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91 1 00 74130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1188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91 1 00 74130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03 00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9.0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1189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91 1 00 74130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03 09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9.0</w:t>
            </w:r>
          </w:p>
        </w:tc>
      </w:tr>
      <w:tr w:rsidR="00195C5D" w:rsidRPr="00195C5D" w:rsidTr="00C55D93">
        <w:trPr>
          <w:gridAfter w:val="1"/>
          <w:wAfter w:w="65" w:type="dxa"/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1190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ликвидационных мероприятий, связанных с прекращением исполнения органами местного самоуправления отдельных муниципальных образований края государственных полномочий (в соответствии с законами края от 20 декабря 2005 года № 17-4294 и от 9 декабря 2010 года № 11-5397) по Администрации Эвенкийского муниципального района Красноярского края в рамках непрограммных расходов органов местного самоуправления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91 1 00 74240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3 979.7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1191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91 1 00 74240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1192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91 1 00 74240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1193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91 1 00 74240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1194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91 1 00 74240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1195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91 1 00 74240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118.7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1196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91 1 00 74240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118.7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1197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91 1 00 74240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118.7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1198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91 1 00 74240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118.7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1199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91 1 00 74240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3 839.7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Социальные выплаты гражданам, кроме публичных </w:t>
            </w:r>
            <w:r w:rsidRPr="00195C5D">
              <w:rPr>
                <w:sz w:val="24"/>
                <w:szCs w:val="24"/>
              </w:rPr>
              <w:lastRenderedPageBreak/>
              <w:t>нормативных социальных выплат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91 1 00 74240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3 839.7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1201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91 1 00 74240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3 839.7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91 1 00 74240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3 839.7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91 1 00 74240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91 1 00 74240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91 1 00 74240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вопросы в области социальной политики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91 1 00 74240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государственных полномочий по осуществлению уведомительной регистрации коллективных договоров по Администрации Эвенкийского муниципального района Красноярского края в рамках непрограммных расходов органов местного самоуправления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91 1 00 74290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47.0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70.5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70.5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91 1 00 74290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45.5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68.4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68.4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91 1 00 74290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45.5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68.4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68.4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1210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91 1 00 74290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45.5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68.4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68.4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1211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91 1 00 74290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45.5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68.4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68.4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1212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91 1 00 74290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2.1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1213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91 1 00 74290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2.1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1214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91 1 00 74290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2.1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1215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91 1 00 74290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2.1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1216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Распределение межбюджетных трансфертов бюджетам сельских поселений на поддержку деятельности муниципальных молодежных центров по Администрации Эвенкийского муниципального района Красноярского края в рамках непрограммных расходов органов местного самоуправления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91 1 00 74560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87.9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87.9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87.9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1217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91 1 00 74560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87.9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87.9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87.9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1218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91 1 00 74560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87.9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87.9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87.9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1219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91 1 00 74560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87.9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87.9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87.9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1220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91 1 00 74560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87.9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87.9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87.9</w:t>
            </w:r>
          </w:p>
        </w:tc>
      </w:tr>
      <w:tr w:rsidR="00195C5D" w:rsidRPr="00195C5D" w:rsidTr="00C55D93">
        <w:trPr>
          <w:gridAfter w:val="1"/>
          <w:wAfter w:w="65" w:type="dxa"/>
          <w:trHeight w:val="220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1221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Распределение межбюджетных трансфертов бюджетам сельских поселений на строительство жилья, участие в долевом строительстве многоквартирных домов, приобретение жилых помещений, выплату возмещения собственникам жилых помещений за изымаемое жилое помещение для переселения граждан, проживающих в жилых домах муниципальных образований, признанных в установленном порядке аварийными и подлежащими сносу и реконструкции, а также на снос таких домов после расселения граждан по Администрации Эвенкийского муниципального района Красноярского края в рамках непрограммных расходов органов местного самоуправления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91 1 00 74620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40 799.7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1222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91 1 00 74620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40 799.7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1223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91 1 00 74620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40 799.7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1224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91 1 00 74620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40 799.7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1225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91 1 00 74620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40 799.7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1226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органами местного самоуправления отдельных государственных полномочий по лицензированию розничной продажи алкогольной продукции по Администрации Эвенкийского муниципального района Красноярского края в рамках непрограммных расходов органов местного самоуправления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91 1 00 75120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307.4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327.8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327.8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1227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91 1 00 75120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307.4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327.8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327.8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1228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91 1 00 75120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307.4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327.8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327.8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1229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91 1 00 75120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307.4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327.8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327.8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1230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91 1 00 75120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307.4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327.8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327.8</w:t>
            </w:r>
          </w:p>
        </w:tc>
      </w:tr>
      <w:tr w:rsidR="00195C5D" w:rsidRPr="00195C5D" w:rsidTr="00C55D93">
        <w:trPr>
          <w:gridAfter w:val="1"/>
          <w:wAfter w:w="65" w:type="dxa"/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1231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передаваемых полномочий по решению вопросов в области использования объектов животного мира, в том числе охотничьих ресурсов, а также водных биологических ресурсов по Администрации Эвенкийского муниципального района Красноярского края в рамках непрограммных расходов органов местного самоуправления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91 1 00 75150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5 587.8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5 953.3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5 953.3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1232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91 1 00 75150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5 509.1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5 874.6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5 874.6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1233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91 1 00 75150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5 509.1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5 874.6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5 874.6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1234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91 1 00 75150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06 00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5 509.1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5 874.6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5 874.6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1235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91 1 00 75150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06 03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5 509.1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5 874.6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5 874.6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1236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91 1 00 75150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78.7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78.7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78.7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1237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91 1 00 75150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78.7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78.7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78.7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1238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ОХРАНА ОКРУЖАЮЩЕЙ СРЕДЫ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91 1 00 75150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06 00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78.7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78.7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78.7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1239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91 1 00 75150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06 03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78.7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78.7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78.7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1240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Выполнение отдельных государственных полномочий в области защиты территорий и населения от чрезвычайных ситуаций по Администрации Эвенкийского муниципального района Красноярского края в рамках непрограммных расходов органов местного самоуправления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91 1 00 75160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15 679.8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16 043.5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16 043.5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1241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91 1 00 75160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14 195.7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14 559.4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14 559.4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1242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казенных учреждений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91 1 00 75160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14 195.7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14 559.4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14 559.4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1243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91 1 00 75160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03 00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14 195.7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14 559.4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14 559.4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1244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91 1 00 75160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03 09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14 195.7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14 559.4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14 559.4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1245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91 1 00 75160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1 483.1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1 483.1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1 483.1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1246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91 1 00 75160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1 483.1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1 483.1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1 483.1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1247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91 1 00 75160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03 00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1 483.1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1 483.1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1 483.1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1248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91 1 00 75160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03 09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1 483.1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1 483.1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1 483.1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1249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91 1 00 75160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1250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91 1 00 75160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1251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НАЦИОНАЛЬНАЯ БЕЗОПАСНОСТЬ И ПРАВООХРАНИТЕЛЬНАЯ ДЕЯТЕЛЬНОСТЬ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91 1 00 75160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03 00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1.0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1252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91 1 00 75160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03 09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1.0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1253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Осуществление государственных полномочий по созданию и обеспечению деятельности комиссий по делам несовершеннолетних и защите их прав по Администрации Эвенкийского муниципального района Красноярского края в </w:t>
            </w:r>
            <w:r w:rsidRPr="00195C5D">
              <w:rPr>
                <w:sz w:val="24"/>
                <w:szCs w:val="24"/>
              </w:rPr>
              <w:lastRenderedPageBreak/>
              <w:t>рамках непрограммных расходов органов местного самоуправления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91 1 00 76040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2 953.6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3 156.6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3 156.6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1254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91 1 00 76040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2 864.5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3 067.5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3 067.5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1255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91 1 00 76040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2 864.5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3 067.5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3 067.5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1256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91 1 00 76040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2 864.5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3 067.5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3 067.5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1257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91 1 00 76040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2 864.5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3 067.5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3 067.5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1258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91 1 00 76040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89.1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89.1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89.1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1259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91 1 00 76040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89.1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89.1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89.1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1260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91 1 00 76040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89.1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89.1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89.1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1261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91 1 00 76040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89.1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89.1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89.1</w:t>
            </w:r>
          </w:p>
        </w:tc>
      </w:tr>
      <w:tr w:rsidR="00195C5D" w:rsidRPr="00195C5D" w:rsidTr="00C55D93">
        <w:trPr>
          <w:gridAfter w:val="1"/>
          <w:wAfter w:w="65" w:type="dxa"/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1262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Распределение межбюджетных трансфертов бюджетам сельских поселений для реализации проектов по благоустройству территорий поселений, городских округов по Администрации Эвенкийского муниципального района Красноярского края в рамках непрограммных расходов органов местного самоуправления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91 1 00 77410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3 817.0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1263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91 1 00 77410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3 817.0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1264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91 1 00 77410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3 817.0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1265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91 1 00 77410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3 817.0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1266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91 1 00 77410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3 817.0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1267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Распределение межбюджетных трансфертов бюджетам сельских поселений для реализации проектов по решению вопросов местного значения сельских поселений по Администрации Эвенкийского муниципального района Красноярского края в рамках непрограммных расходов органов местного самоуправления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91 1 00 77490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1268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91 1 00 77490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1269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91 1 00 77490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1270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91 1 00 77490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1271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91 1 00 77490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1272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Ежемесячное денежное поощрение муниципальным служащим, замещающим соответствующие должности по Администрации Эвенкийского муниципального района Красноярского края в рамках непрограммных расходов органов местного самоуправления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91 1 00 89000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2 623.0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2 348.9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2 348.9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1273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91 1 00 89000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2 623.0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2 348.9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2 348.9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1274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91 1 00 89000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2 623.0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2 348.9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2 348.9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1275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91 1 00 89000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2 623.0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2 348.9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2 348.9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1276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91 1 00 89000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01 04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2 623.0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2 348.9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2 348.9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1277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Предоставление, доставка и пересылка доплат к пенсиям муниципальных служащих Эвенкийского муниципального района по Администрации Эвенкийского муниципального района Красноярского края в рамках непрограммных расходов органов местного самоуправления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91 1 00 90010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3 098.3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2 828.3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2 828.3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1278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91 1 00 90010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3 098.3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2 828.3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2 828.3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1279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Публичные нормативные социальные выплаты гражданам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91 1 00 90010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3 098.3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2 828.3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2 828.3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1280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Социальная политика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91 1 00 90010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3 098.3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2 828.3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2 828.3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1281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Пенсионное обеспечение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91 1 00 90010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10 01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3 098.3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2 828.3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2 828.3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1282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Социальная поддержка медицинских работников по Администрации Эвенкийского муниципального района Красноярского края в рамках непрограммных расходов органов местного самоуправления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91 1 00 90020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1 800.0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1283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Социальное обеспечение и иные выплаты населению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91 1 00 90020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1 800.0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1284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91 1 00 90020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1 800.0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1285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91 1 00 90020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09 00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1 800.0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1286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91 1 00 90020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09 09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1 800.0</w:t>
            </w:r>
          </w:p>
        </w:tc>
      </w:tr>
      <w:tr w:rsidR="00195C5D" w:rsidRPr="00195C5D" w:rsidTr="00C55D93">
        <w:trPr>
          <w:gridAfter w:val="1"/>
          <w:wAfter w:w="65" w:type="dxa"/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1287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муниципальной преференции муниципальным предприятиям в целях оказания финансовой помощи на возмещение фактически понесенных затрат в связи с производством (реализацией) товаров, выполнением работ, оказанием услуг по Администрации Эвенкийского муниципального района Красноярского края в рамках непрограммных расходов органов местного самоуправления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91 1 00 91100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581.3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1288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91 1 00 91100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581.3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1289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91 1 00 91100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581.3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1290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91 1 00 91100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581.3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1291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91 1 00 91100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581.3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1292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Увеличение уставного фонда муниципальных предприятий по Администрации Эвенкийского муниципального района Красноярского края в рамках непрограммных расходов органов местного самоуправления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91 1 00 91400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4 500.0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1293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91 1 00 91400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4 500.0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1294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91 1 00 91400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4 500.0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1295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НАЦИОНАЛЬНАЯ ЭКОНОМИКА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91 1 00 91400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4 500.0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1296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вопросы в области национальной экономики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91 1 00 91400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810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04 12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4 500.0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1297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Предоставление межбюджетных трансфертов бюджетам сельских поселений на погашение кредиторской задолженности согласно решений суда по заработной плате и иным компенсационным выплатам бывшим работникам Муниципального предприятия "Хозяйственное обеспечение" п. Тура ЭМР,  по Администрации Эвенкийского муниципального района Красноярского края в рамках непрограммных расходов органов местного самоуправления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91 1 00 91600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4 000.0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1298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91 1 00 00910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4 000.0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1299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91 1 00 00910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4 000.0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1300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91 1 00 00910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4 000.0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1301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91 1 00 00910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4 000.0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1302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Распределение межбюджетных трансфертов бюджетам сельских поселений за содействие развитию налогового потенциала по Администрации Эвенкийского муниципального района Красноярского края в рамках непрограммных расходов органов местного самоуправления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S7450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406.7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1303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S7450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406.7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1304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S7450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406.7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1305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S7450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406.7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1306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1 00 S7450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406.7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1307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Функционирование Департамента финансов Администрации Эвенкийского муниципального района Красноярского края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91 2 00 00000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29 012.8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27 463.2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27 489.9</w:t>
            </w:r>
          </w:p>
        </w:tc>
      </w:tr>
      <w:tr w:rsidR="00195C5D" w:rsidRPr="00195C5D" w:rsidTr="00C55D93">
        <w:trPr>
          <w:gridAfter w:val="1"/>
          <w:wAfter w:w="65" w:type="dxa"/>
          <w:trHeight w:val="126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1308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Распределение межбюджетных трансфертов бюджетам сельских поселений для предоставления транспортных услуг населению и организации транспортного обслуживания населения в границах поселении по департаменту финансов Администрации Эвенкийского муниципального района Красноярского края в рамках непрограммных расходов органов местного самоуправления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91 2 00 10570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27 403.5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26 246.3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26 246.3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1309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91 2 00 10570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27 403.5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26 246.3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26 246.3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1310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91 2 00 10570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27 403.5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26 246.3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26 246.3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1311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91 2 00 10570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27 403.5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26 246.3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26 246.3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1312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91 2 00 10570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27 403.5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26 246.3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26 246.3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1313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Осуществление первичного воинского учета на территориях, где отсутствуют военные комиссариаты по департаменту финансов Администрации Эвенкийского муниципального района Красноярского края в рамках непрограммных расходов органов местного самоуправления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91 2 00 51180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1 150.6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1 103.5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1 130.2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1314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91 2 00 51180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1 150.6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1 103.5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1 130.2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1315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Субвенции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91 2 00 51180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1 150.6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1 103.5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1 130.2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1316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91 2 00 51180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1 150.6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1 103.5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1 130.2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1317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91 2 00 51180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1 150.6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1 103.5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1 130.2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1318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Выполнение государственных полномочий по созданию и обеспечению деятельности административных комиссий по департаменту финансов Администрации Эвенкийского муниципального района Красноярского края в рамках непрограммных расходов органов местного самоуправления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91 2 00 75140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106.9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113.4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113.4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1319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Межбюджетные трансферты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91 2 00 75140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106.9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113.4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113.4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1320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Субвенции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91 2 00 75140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106.9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113.4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113.4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1321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МЕЖБЮДЖЕТНЫЕ ТРАНСФЕРТЫ ОБЩЕГО ХАРАКТЕРА БЮДЖЕТАМ БЮДЖЕТНОЙ СИСТЕМЫ РОССИЙСКОЙ ФЕДЕРАЦИИ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91 2 00 75140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106.9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113.4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113.4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1322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Прочие межбюджетные трансферты общего характера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91 2 00 75140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14 03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106.9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113.4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113.4</w:t>
            </w:r>
          </w:p>
        </w:tc>
      </w:tr>
      <w:tr w:rsidR="00195C5D" w:rsidRPr="00195C5D" w:rsidTr="00C55D93">
        <w:trPr>
          <w:gridAfter w:val="1"/>
          <w:wAfter w:w="65" w:type="dxa"/>
          <w:trHeight w:val="157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1323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Реализация мероприятий, связанных с обеспечением санитарно-эпидемиологической безопасности при подготовке к проведению общероссийского голосования по вопросу одобрения изменений в Конституцию Российской Федерации, за счет средств резервного фонда Правительства Российской Федерации, по департаменту финансов Администрации Эвенкийского муниципального района Красноярского края в рамках непрограммных расходов органов местного самоуправления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2 W058530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351.8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1324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2 W058530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351.8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1325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Резервные средства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2 W058530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351.8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1326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2 W058530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351.8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1327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2 W058530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870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351.8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1328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Функционирование Департамента капитального строительства Администрации Эвенкийского муниципального района Красноярского края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91 3 00 00000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32 454.1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17 851.5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17 851.5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1329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Руководство и управление в сфере установленных функций органов местного самоуправления по департаменту капитального строительства Администрации Эвенкийского муниципального района Красноярского края в рамках непрограммных расходов органов местного самоуправления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91 3 00 00210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19 852.8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17 851.5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17 851.5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1330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91 3 00 00210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14 286.8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12 913.1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12 913.1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1331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91 3 00 00210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14 286.8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12 913.1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12 913.1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1332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91 3 00 00210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14 286.8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12 913.1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12 913.1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1333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91 3 00 00210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14 286.8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12 913.1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12 913.1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1334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91 3 00 00210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5 274.0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4 646.4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4 646.4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1335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91 3 00 00210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5 274.0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4 646.4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4 646.4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1336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91 3 00 00210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5 274.0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4 646.4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4 646.4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1337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91 3 00 00210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5 274.0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4 646.4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4 646.4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1338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91 3 00 00210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292.0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292.0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292.0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1339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Исполнение судебных актов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91 3 00 00210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1340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91 3 00 00210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1341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91 3 00 00210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830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1342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91 3 00 00210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92.0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1343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91 3 00 00210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92.0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1344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91 3 00 00210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92.0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1345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Выполнение работ по объекту "Завершение работ по центральной районной больнице в с. Ванавара (II очередь)" по департаменту капитального строительства Администрации Эвенкийского муниципального района Красноярского края в рамках непрограммных расходов органов местного самоуправления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91 3 00 91150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12 601.4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1346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91 3 00 91150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12 601.4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1347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91 3 00 91150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12 601.4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1348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Здравоохранение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91 3 00 91150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09 00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12 601.4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1349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вопросы в области здравоохранения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91 3 00 91150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09 09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12 601.4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1350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Функционирование Управления муниципального заказа Администрации Эвенкийского муниципального района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91 4 00 00000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10 477.2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9 676.1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9 676.1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1351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Руководство и управление в сфере установленных функций органов местного самоуправления по управлению муниципального заказа Администрации Эвенкийского муниципального района Красноярского края в рамках непрограммных расходов органов местного самоуправления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91 4 00 00210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10 477.2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9 676.1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9 676.1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1352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91 4 00 00210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8 983.3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8 182.2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8 182.2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1353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91 4 00 00210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8 983.3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8 182.2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8 182.2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1354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91 4 00 00210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8 983.3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8 182.2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8 182.2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1355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91 4 00 00210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8 983.3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8 182.2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8 182.2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1356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91 4 00 00210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1 491.9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1 491.9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1 491.9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1357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91 4 00 00210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1 491.9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1 491.9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1 491.9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1358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91 4 00 00210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1 491.9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1 491.9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1 491.9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1359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91 4 00 00210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1 491.9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1 491.9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1 491.9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1360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91 4 00 00210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1361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91 4 00 00210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1362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91 4 00 00210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1363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91 4 00 00210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01 13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2.0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1364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Функционирование Контрольно-ревизионного Управления Администрации Эвенкийского муниципального района Красноярского края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91 7 00 00000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10 580.0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9 671.3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9 671.3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1365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Руководство и управление в сфере установленных функций органов местного самоуправления по Контрольно-ревизионному Управлению Администрации Эвенкийского муниципального района Красноярского края в рамках непрограммных расходов органов местного самоуправления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91 7 00 00210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10 580.0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9 671.3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9 671.3</w:t>
            </w:r>
          </w:p>
        </w:tc>
      </w:tr>
      <w:tr w:rsidR="00195C5D" w:rsidRPr="00195C5D" w:rsidTr="00C55D93">
        <w:trPr>
          <w:gridAfter w:val="1"/>
          <w:wAfter w:w="65" w:type="dxa"/>
          <w:trHeight w:val="94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lastRenderedPageBreak/>
              <w:t>1366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 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91 7 00 00210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9 506.0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8 597.3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8 597.3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1367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91 7 00 00210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9 506.0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8 597.3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8 597.3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1368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91 7 00 00210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9 506.0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8 597.3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8 597.3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1369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91 7 00 00210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120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9 506.0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8 597.3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8 597.3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1370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91 7 00 00210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1 070.0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1 070.0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1 070.0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1371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91 7 00 00210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1 070.0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1 070.0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1 070.0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1372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91 7 00 00210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1 070.0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1 070.0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1 070.0</w:t>
            </w:r>
          </w:p>
        </w:tc>
      </w:tr>
      <w:tr w:rsidR="00195C5D" w:rsidRPr="00195C5D" w:rsidTr="00C55D93">
        <w:trPr>
          <w:gridAfter w:val="1"/>
          <w:wAfter w:w="65" w:type="dxa"/>
          <w:trHeight w:val="630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1373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91 7 00 00210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240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1 070.0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1 070.0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1 070.0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1374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Иные бюджетные ассигнования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91 7 00 00210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800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1375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Уплата налогов, сборов и иных платежей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91 7 00 00210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1376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91 7 00 00210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01 00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1377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91 7 00 00210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850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01 06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4.0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0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1378</w:t>
            </w:r>
          </w:p>
        </w:tc>
        <w:tc>
          <w:tcPr>
            <w:tcW w:w="694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0.0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83 500.0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170 500.0</w:t>
            </w:r>
          </w:p>
        </w:tc>
      </w:tr>
      <w:tr w:rsidR="00195C5D" w:rsidRPr="00195C5D" w:rsidTr="00C55D93">
        <w:trPr>
          <w:gridAfter w:val="1"/>
          <w:wAfter w:w="65" w:type="dxa"/>
          <w:trHeight w:val="315"/>
        </w:trPr>
        <w:tc>
          <w:tcPr>
            <w:tcW w:w="76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195C5D" w:rsidRPr="00195C5D" w:rsidRDefault="00195C5D" w:rsidP="00195C5D">
            <w:pPr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Всего</w:t>
            </w:r>
          </w:p>
        </w:tc>
        <w:tc>
          <w:tcPr>
            <w:tcW w:w="1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73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8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center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 </w:t>
            </w:r>
          </w:p>
        </w:tc>
        <w:tc>
          <w:tcPr>
            <w:tcW w:w="140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43523E" w:rsidP="00195C5D">
            <w:pPr>
              <w:jc w:val="right"/>
              <w:rPr>
                <w:sz w:val="24"/>
                <w:szCs w:val="24"/>
              </w:rPr>
            </w:pPr>
            <w:r w:rsidRPr="0043523E">
              <w:rPr>
                <w:sz w:val="24"/>
                <w:szCs w:val="24"/>
              </w:rPr>
              <w:t>7 462 402.0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7 078 753.3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195C5D" w:rsidRPr="00195C5D" w:rsidRDefault="00195C5D" w:rsidP="00195C5D">
            <w:pPr>
              <w:jc w:val="right"/>
              <w:rPr>
                <w:sz w:val="24"/>
                <w:szCs w:val="24"/>
              </w:rPr>
            </w:pPr>
            <w:r w:rsidRPr="00195C5D">
              <w:rPr>
                <w:sz w:val="24"/>
                <w:szCs w:val="24"/>
              </w:rPr>
              <w:t>6 968 719.4</w:t>
            </w:r>
          </w:p>
        </w:tc>
      </w:tr>
    </w:tbl>
    <w:p w:rsidR="004179E0" w:rsidRDefault="004179E0">
      <w:pPr>
        <w:sectPr w:rsidR="004179E0" w:rsidSect="009309DF">
          <w:pgSz w:w="16838" w:h="11906" w:orient="landscape"/>
          <w:pgMar w:top="1701" w:right="426" w:bottom="850" w:left="993" w:header="708" w:footer="708" w:gutter="0"/>
          <w:cols w:space="708"/>
          <w:docGrid w:linePitch="360"/>
        </w:sectPr>
      </w:pPr>
    </w:p>
    <w:tbl>
      <w:tblPr>
        <w:tblW w:w="8582" w:type="dxa"/>
        <w:tblLook w:val="04A0" w:firstRow="1" w:lastRow="0" w:firstColumn="1" w:lastColumn="0" w:noHBand="0" w:noVBand="1"/>
      </w:tblPr>
      <w:tblGrid>
        <w:gridCol w:w="496"/>
        <w:gridCol w:w="3589"/>
        <w:gridCol w:w="1499"/>
        <w:gridCol w:w="1499"/>
        <w:gridCol w:w="1499"/>
      </w:tblGrid>
      <w:tr w:rsidR="007E09D4" w:rsidRPr="007E09D4" w:rsidTr="0043523E">
        <w:trPr>
          <w:trHeight w:val="315"/>
        </w:trPr>
        <w:tc>
          <w:tcPr>
            <w:tcW w:w="85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9D4" w:rsidRPr="007E09D4" w:rsidRDefault="007E09D4" w:rsidP="007E09D4">
            <w:pPr>
              <w:jc w:val="right"/>
              <w:rPr>
                <w:sz w:val="24"/>
                <w:szCs w:val="24"/>
              </w:rPr>
            </w:pPr>
            <w:bookmarkStart w:id="6" w:name="RANGE!A1:E38"/>
            <w:r w:rsidRPr="007E09D4">
              <w:rPr>
                <w:sz w:val="24"/>
                <w:szCs w:val="24"/>
              </w:rPr>
              <w:lastRenderedPageBreak/>
              <w:t>Приложение 7</w:t>
            </w:r>
            <w:bookmarkEnd w:id="6"/>
          </w:p>
        </w:tc>
      </w:tr>
      <w:tr w:rsidR="007E09D4" w:rsidRPr="007E09D4" w:rsidTr="0043523E">
        <w:trPr>
          <w:trHeight w:val="315"/>
        </w:trPr>
        <w:tc>
          <w:tcPr>
            <w:tcW w:w="85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9D4" w:rsidRPr="007E09D4" w:rsidRDefault="007E09D4" w:rsidP="007E09D4">
            <w:pPr>
              <w:jc w:val="right"/>
              <w:rPr>
                <w:sz w:val="24"/>
                <w:szCs w:val="24"/>
              </w:rPr>
            </w:pPr>
            <w:r w:rsidRPr="007E09D4">
              <w:rPr>
                <w:sz w:val="24"/>
                <w:szCs w:val="24"/>
              </w:rPr>
              <w:t>к  Решению Эвенкийского районного Совета депутатов</w:t>
            </w:r>
          </w:p>
        </w:tc>
      </w:tr>
      <w:tr w:rsidR="007E09D4" w:rsidRPr="007E09D4" w:rsidTr="0043523E">
        <w:trPr>
          <w:trHeight w:val="315"/>
        </w:trPr>
        <w:tc>
          <w:tcPr>
            <w:tcW w:w="85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9D4" w:rsidRPr="007E09D4" w:rsidRDefault="007E09D4" w:rsidP="007E09D4">
            <w:pPr>
              <w:jc w:val="right"/>
              <w:rPr>
                <w:sz w:val="24"/>
                <w:szCs w:val="24"/>
              </w:rPr>
            </w:pPr>
            <w:r w:rsidRPr="007E09D4">
              <w:rPr>
                <w:sz w:val="24"/>
                <w:szCs w:val="24"/>
              </w:rPr>
              <w:t>"О внесении изменений в Решение Эвенкийского районного Совета депутатов</w:t>
            </w:r>
          </w:p>
        </w:tc>
      </w:tr>
      <w:tr w:rsidR="007E09D4" w:rsidRPr="007E09D4" w:rsidTr="0043523E">
        <w:trPr>
          <w:trHeight w:val="315"/>
        </w:trPr>
        <w:tc>
          <w:tcPr>
            <w:tcW w:w="85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9D4" w:rsidRPr="007E09D4" w:rsidRDefault="007E09D4" w:rsidP="007E09D4">
            <w:pPr>
              <w:jc w:val="right"/>
              <w:rPr>
                <w:sz w:val="24"/>
                <w:szCs w:val="24"/>
              </w:rPr>
            </w:pPr>
            <w:r w:rsidRPr="007E09D4">
              <w:rPr>
                <w:sz w:val="24"/>
                <w:szCs w:val="24"/>
              </w:rPr>
              <w:t>"О районном бюджете на 2020 год и плановый период 2021-2022 годов"</w:t>
            </w:r>
          </w:p>
        </w:tc>
      </w:tr>
      <w:tr w:rsidR="007E09D4" w:rsidRPr="007E09D4" w:rsidTr="0043523E">
        <w:trPr>
          <w:trHeight w:val="255"/>
        </w:trPr>
        <w:tc>
          <w:tcPr>
            <w:tcW w:w="85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9D4" w:rsidRPr="007E09D4" w:rsidRDefault="00F72AF0" w:rsidP="007E09D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25.09.2020 года № 4-1832-20</w:t>
            </w:r>
          </w:p>
        </w:tc>
      </w:tr>
      <w:tr w:rsidR="007E09D4" w:rsidRPr="007E09D4" w:rsidTr="0043523E">
        <w:trPr>
          <w:trHeight w:val="315"/>
        </w:trPr>
        <w:tc>
          <w:tcPr>
            <w:tcW w:w="85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9D4" w:rsidRPr="007E09D4" w:rsidRDefault="007E09D4" w:rsidP="007E09D4">
            <w:pPr>
              <w:jc w:val="right"/>
              <w:rPr>
                <w:sz w:val="24"/>
                <w:szCs w:val="24"/>
              </w:rPr>
            </w:pPr>
            <w:r w:rsidRPr="007E09D4">
              <w:rPr>
                <w:sz w:val="24"/>
                <w:szCs w:val="24"/>
              </w:rPr>
              <w:t>Приложение 10</w:t>
            </w:r>
          </w:p>
        </w:tc>
      </w:tr>
      <w:tr w:rsidR="007E09D4" w:rsidRPr="007E09D4" w:rsidTr="0043523E">
        <w:trPr>
          <w:trHeight w:val="315"/>
        </w:trPr>
        <w:tc>
          <w:tcPr>
            <w:tcW w:w="85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9D4" w:rsidRPr="007E09D4" w:rsidRDefault="007E09D4" w:rsidP="007E09D4">
            <w:pPr>
              <w:jc w:val="right"/>
              <w:rPr>
                <w:sz w:val="24"/>
                <w:szCs w:val="24"/>
              </w:rPr>
            </w:pPr>
            <w:r w:rsidRPr="007E09D4">
              <w:rPr>
                <w:sz w:val="24"/>
                <w:szCs w:val="24"/>
              </w:rPr>
              <w:t>к Решению Эвенкийского районного Совета депутатов</w:t>
            </w:r>
          </w:p>
        </w:tc>
      </w:tr>
      <w:tr w:rsidR="007E09D4" w:rsidRPr="007E09D4" w:rsidTr="0043523E">
        <w:trPr>
          <w:trHeight w:val="315"/>
        </w:trPr>
        <w:tc>
          <w:tcPr>
            <w:tcW w:w="85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9D4" w:rsidRPr="007E09D4" w:rsidRDefault="007E09D4" w:rsidP="007E09D4">
            <w:pPr>
              <w:jc w:val="right"/>
              <w:rPr>
                <w:sz w:val="24"/>
                <w:szCs w:val="24"/>
              </w:rPr>
            </w:pPr>
            <w:r w:rsidRPr="007E09D4">
              <w:rPr>
                <w:sz w:val="24"/>
                <w:szCs w:val="24"/>
              </w:rPr>
              <w:t>"О районном бюджете на 2020 год и плановый период 2021-2022 годов"</w:t>
            </w:r>
          </w:p>
        </w:tc>
      </w:tr>
      <w:tr w:rsidR="007E09D4" w:rsidRPr="007E09D4" w:rsidTr="0043523E">
        <w:trPr>
          <w:trHeight w:val="315"/>
        </w:trPr>
        <w:tc>
          <w:tcPr>
            <w:tcW w:w="85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9D4" w:rsidRPr="007E09D4" w:rsidRDefault="007E09D4" w:rsidP="007E09D4">
            <w:pPr>
              <w:jc w:val="right"/>
              <w:rPr>
                <w:sz w:val="24"/>
                <w:szCs w:val="24"/>
              </w:rPr>
            </w:pPr>
            <w:r w:rsidRPr="007E09D4">
              <w:rPr>
                <w:sz w:val="24"/>
                <w:szCs w:val="24"/>
              </w:rPr>
              <w:t>от 13.12.2019 года № 4-1778-16</w:t>
            </w:r>
          </w:p>
        </w:tc>
      </w:tr>
      <w:tr w:rsidR="007E09D4" w:rsidRPr="007E09D4" w:rsidTr="0043523E">
        <w:trPr>
          <w:trHeight w:val="315"/>
        </w:trPr>
        <w:tc>
          <w:tcPr>
            <w:tcW w:w="85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9D4" w:rsidRPr="007E09D4" w:rsidRDefault="007E09D4" w:rsidP="007E09D4">
            <w:pPr>
              <w:jc w:val="right"/>
              <w:rPr>
                <w:sz w:val="24"/>
                <w:szCs w:val="24"/>
              </w:rPr>
            </w:pPr>
          </w:p>
        </w:tc>
      </w:tr>
      <w:tr w:rsidR="007E09D4" w:rsidRPr="007E09D4" w:rsidTr="0043523E">
        <w:trPr>
          <w:trHeight w:val="1110"/>
        </w:trPr>
        <w:tc>
          <w:tcPr>
            <w:tcW w:w="85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7E09D4" w:rsidRPr="007E09D4" w:rsidRDefault="007E09D4" w:rsidP="007E09D4">
            <w:pPr>
              <w:jc w:val="center"/>
              <w:rPr>
                <w:b/>
                <w:bCs/>
                <w:sz w:val="28"/>
                <w:szCs w:val="28"/>
              </w:rPr>
            </w:pPr>
            <w:r w:rsidRPr="007E09D4">
              <w:rPr>
                <w:b/>
                <w:bCs/>
                <w:sz w:val="28"/>
                <w:szCs w:val="28"/>
              </w:rPr>
              <w:t>Иные межбюджетные трансферты на поддержку мер по обеспечению сбалансированности бюджетов сельских поселений Эвенкийского муниципального района</w:t>
            </w:r>
          </w:p>
        </w:tc>
      </w:tr>
      <w:tr w:rsidR="007E09D4" w:rsidRPr="007E09D4" w:rsidTr="0043523E">
        <w:trPr>
          <w:trHeight w:val="255"/>
        </w:trPr>
        <w:tc>
          <w:tcPr>
            <w:tcW w:w="8582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7E09D4" w:rsidRPr="007E09D4" w:rsidRDefault="007E09D4" w:rsidP="007E09D4">
            <w:pPr>
              <w:jc w:val="center"/>
              <w:rPr>
                <w:b/>
                <w:bCs/>
                <w:sz w:val="28"/>
                <w:szCs w:val="28"/>
              </w:rPr>
            </w:pPr>
          </w:p>
        </w:tc>
      </w:tr>
      <w:tr w:rsidR="007E09D4" w:rsidRPr="007E09D4" w:rsidTr="0043523E">
        <w:trPr>
          <w:trHeight w:val="315"/>
        </w:trPr>
        <w:tc>
          <w:tcPr>
            <w:tcW w:w="8582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7E09D4" w:rsidRPr="007E09D4" w:rsidRDefault="007E09D4" w:rsidP="007E09D4">
            <w:pPr>
              <w:jc w:val="right"/>
              <w:rPr>
                <w:sz w:val="24"/>
                <w:szCs w:val="24"/>
              </w:rPr>
            </w:pPr>
            <w:r w:rsidRPr="007E09D4">
              <w:rPr>
                <w:sz w:val="24"/>
                <w:szCs w:val="24"/>
              </w:rPr>
              <w:t>(тыс.</w:t>
            </w:r>
            <w:r w:rsidR="0043523E">
              <w:rPr>
                <w:sz w:val="24"/>
                <w:szCs w:val="24"/>
              </w:rPr>
              <w:t xml:space="preserve"> </w:t>
            </w:r>
            <w:r w:rsidRPr="007E09D4">
              <w:rPr>
                <w:sz w:val="24"/>
                <w:szCs w:val="24"/>
              </w:rPr>
              <w:t>руб.)</w:t>
            </w:r>
          </w:p>
        </w:tc>
      </w:tr>
      <w:tr w:rsidR="007E09D4" w:rsidRPr="007E09D4" w:rsidTr="0043523E">
        <w:trPr>
          <w:trHeight w:val="630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E09D4" w:rsidRPr="007E09D4" w:rsidRDefault="007E09D4" w:rsidP="007E09D4">
            <w:pPr>
              <w:jc w:val="center"/>
              <w:rPr>
                <w:sz w:val="24"/>
                <w:szCs w:val="24"/>
              </w:rPr>
            </w:pPr>
            <w:r w:rsidRPr="007E09D4">
              <w:rPr>
                <w:sz w:val="24"/>
                <w:szCs w:val="24"/>
              </w:rPr>
              <w:t>№</w:t>
            </w:r>
          </w:p>
        </w:tc>
        <w:tc>
          <w:tcPr>
            <w:tcW w:w="3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9D4" w:rsidRPr="007E09D4" w:rsidRDefault="007E09D4" w:rsidP="007E09D4">
            <w:pPr>
              <w:jc w:val="center"/>
              <w:rPr>
                <w:sz w:val="24"/>
                <w:szCs w:val="24"/>
              </w:rPr>
            </w:pPr>
            <w:r w:rsidRPr="007E09D4">
              <w:rPr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9D4" w:rsidRPr="007E09D4" w:rsidRDefault="007E09D4" w:rsidP="007E09D4">
            <w:pPr>
              <w:jc w:val="center"/>
              <w:rPr>
                <w:sz w:val="24"/>
                <w:szCs w:val="24"/>
              </w:rPr>
            </w:pPr>
            <w:r w:rsidRPr="007E09D4">
              <w:rPr>
                <w:sz w:val="24"/>
                <w:szCs w:val="24"/>
              </w:rPr>
              <w:t>Сумма на 2020 год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9D4" w:rsidRPr="007E09D4" w:rsidRDefault="007E09D4" w:rsidP="007E09D4">
            <w:pPr>
              <w:jc w:val="center"/>
              <w:rPr>
                <w:sz w:val="24"/>
                <w:szCs w:val="24"/>
              </w:rPr>
            </w:pPr>
            <w:r w:rsidRPr="007E09D4">
              <w:rPr>
                <w:sz w:val="24"/>
                <w:szCs w:val="24"/>
              </w:rPr>
              <w:t>Сумма на 2021 год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E09D4" w:rsidRPr="007E09D4" w:rsidRDefault="007E09D4" w:rsidP="007E09D4">
            <w:pPr>
              <w:jc w:val="center"/>
              <w:rPr>
                <w:sz w:val="24"/>
                <w:szCs w:val="24"/>
              </w:rPr>
            </w:pPr>
            <w:r w:rsidRPr="007E09D4">
              <w:rPr>
                <w:sz w:val="24"/>
                <w:szCs w:val="24"/>
              </w:rPr>
              <w:t>Сумма на 2022 год</w:t>
            </w:r>
          </w:p>
        </w:tc>
      </w:tr>
      <w:tr w:rsidR="0043523E" w:rsidRPr="007E09D4" w:rsidTr="0043523E">
        <w:trPr>
          <w:trHeight w:val="37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23E" w:rsidRPr="007E09D4" w:rsidRDefault="0043523E" w:rsidP="0043523E">
            <w:pPr>
              <w:jc w:val="center"/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1</w:t>
            </w:r>
          </w:p>
        </w:tc>
        <w:tc>
          <w:tcPr>
            <w:tcW w:w="3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23E" w:rsidRPr="007E09D4" w:rsidRDefault="0043523E" w:rsidP="0043523E">
            <w:pPr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Тура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23E" w:rsidRPr="0043523E" w:rsidRDefault="0043523E" w:rsidP="0043523E">
            <w:pPr>
              <w:jc w:val="right"/>
              <w:rPr>
                <w:sz w:val="28"/>
                <w:szCs w:val="28"/>
              </w:rPr>
            </w:pPr>
            <w:r w:rsidRPr="0043523E">
              <w:rPr>
                <w:sz w:val="28"/>
                <w:szCs w:val="28"/>
              </w:rPr>
              <w:t>87 729.8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23E" w:rsidRPr="007E09D4" w:rsidRDefault="0043523E" w:rsidP="0043523E">
            <w:pPr>
              <w:jc w:val="right"/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78 643.4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23E" w:rsidRPr="007E09D4" w:rsidRDefault="0043523E" w:rsidP="0043523E">
            <w:pPr>
              <w:jc w:val="right"/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78 643.4</w:t>
            </w:r>
          </w:p>
        </w:tc>
      </w:tr>
      <w:tr w:rsidR="0043523E" w:rsidRPr="007E09D4" w:rsidTr="0043523E">
        <w:trPr>
          <w:trHeight w:val="37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23E" w:rsidRPr="007E09D4" w:rsidRDefault="0043523E" w:rsidP="0043523E">
            <w:pPr>
              <w:jc w:val="center"/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2</w:t>
            </w:r>
          </w:p>
        </w:tc>
        <w:tc>
          <w:tcPr>
            <w:tcW w:w="3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23E" w:rsidRPr="007E09D4" w:rsidRDefault="0043523E" w:rsidP="0043523E">
            <w:pPr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Тутончаны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23E" w:rsidRPr="0043523E" w:rsidRDefault="0043523E" w:rsidP="0043523E">
            <w:pPr>
              <w:jc w:val="right"/>
              <w:rPr>
                <w:sz w:val="28"/>
                <w:szCs w:val="28"/>
              </w:rPr>
            </w:pPr>
            <w:r w:rsidRPr="0043523E">
              <w:rPr>
                <w:sz w:val="28"/>
                <w:szCs w:val="28"/>
              </w:rPr>
              <w:t>10 825.1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23E" w:rsidRPr="007E09D4" w:rsidRDefault="0043523E" w:rsidP="0043523E">
            <w:pPr>
              <w:jc w:val="right"/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10 731.9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23E" w:rsidRPr="007E09D4" w:rsidRDefault="0043523E" w:rsidP="0043523E">
            <w:pPr>
              <w:jc w:val="right"/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10 731.9</w:t>
            </w:r>
          </w:p>
        </w:tc>
      </w:tr>
      <w:tr w:rsidR="0043523E" w:rsidRPr="007E09D4" w:rsidTr="0043523E">
        <w:trPr>
          <w:trHeight w:val="37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23E" w:rsidRPr="007E09D4" w:rsidRDefault="0043523E" w:rsidP="0043523E">
            <w:pPr>
              <w:jc w:val="center"/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3</w:t>
            </w:r>
          </w:p>
        </w:tc>
        <w:tc>
          <w:tcPr>
            <w:tcW w:w="3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23E" w:rsidRPr="007E09D4" w:rsidRDefault="0043523E" w:rsidP="0043523E">
            <w:pPr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Нидым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23E" w:rsidRPr="0043523E" w:rsidRDefault="0043523E" w:rsidP="0043523E">
            <w:pPr>
              <w:jc w:val="right"/>
              <w:rPr>
                <w:sz w:val="28"/>
                <w:szCs w:val="28"/>
              </w:rPr>
            </w:pPr>
            <w:r w:rsidRPr="0043523E">
              <w:rPr>
                <w:sz w:val="28"/>
                <w:szCs w:val="28"/>
              </w:rPr>
              <w:t>9 161.3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23E" w:rsidRPr="007E09D4" w:rsidRDefault="0043523E" w:rsidP="0043523E">
            <w:pPr>
              <w:jc w:val="right"/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8 298.4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23E" w:rsidRPr="007E09D4" w:rsidRDefault="0043523E" w:rsidP="0043523E">
            <w:pPr>
              <w:jc w:val="right"/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8 298.4</w:t>
            </w:r>
          </w:p>
        </w:tc>
      </w:tr>
      <w:tr w:rsidR="0043523E" w:rsidRPr="007E09D4" w:rsidTr="0043523E">
        <w:trPr>
          <w:trHeight w:val="37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23E" w:rsidRPr="007E09D4" w:rsidRDefault="0043523E" w:rsidP="0043523E">
            <w:pPr>
              <w:jc w:val="center"/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4</w:t>
            </w:r>
          </w:p>
        </w:tc>
        <w:tc>
          <w:tcPr>
            <w:tcW w:w="3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23E" w:rsidRPr="007E09D4" w:rsidRDefault="0043523E" w:rsidP="0043523E">
            <w:pPr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Эконда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23E" w:rsidRPr="0043523E" w:rsidRDefault="0043523E" w:rsidP="0043523E">
            <w:pPr>
              <w:jc w:val="right"/>
              <w:rPr>
                <w:sz w:val="28"/>
                <w:szCs w:val="28"/>
              </w:rPr>
            </w:pPr>
            <w:r w:rsidRPr="0043523E">
              <w:rPr>
                <w:sz w:val="28"/>
                <w:szCs w:val="28"/>
              </w:rPr>
              <w:t>9 040.3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23E" w:rsidRPr="007E09D4" w:rsidRDefault="0043523E" w:rsidP="0043523E">
            <w:pPr>
              <w:jc w:val="right"/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9 248.1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23E" w:rsidRPr="007E09D4" w:rsidRDefault="0043523E" w:rsidP="0043523E">
            <w:pPr>
              <w:jc w:val="right"/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9 248.1</w:t>
            </w:r>
          </w:p>
        </w:tc>
      </w:tr>
      <w:tr w:rsidR="0043523E" w:rsidRPr="007E09D4" w:rsidTr="0043523E">
        <w:trPr>
          <w:trHeight w:val="37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23E" w:rsidRPr="007E09D4" w:rsidRDefault="0043523E" w:rsidP="0043523E">
            <w:pPr>
              <w:jc w:val="center"/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5</w:t>
            </w:r>
          </w:p>
        </w:tc>
        <w:tc>
          <w:tcPr>
            <w:tcW w:w="3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23E" w:rsidRPr="007E09D4" w:rsidRDefault="0043523E" w:rsidP="0043523E">
            <w:pPr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Юкта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23E" w:rsidRPr="0043523E" w:rsidRDefault="0043523E" w:rsidP="0043523E">
            <w:pPr>
              <w:jc w:val="right"/>
              <w:rPr>
                <w:sz w:val="28"/>
                <w:szCs w:val="28"/>
              </w:rPr>
            </w:pPr>
            <w:r w:rsidRPr="0043523E">
              <w:rPr>
                <w:sz w:val="28"/>
                <w:szCs w:val="28"/>
              </w:rPr>
              <w:t>9 950.1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23E" w:rsidRPr="007E09D4" w:rsidRDefault="0043523E" w:rsidP="0043523E">
            <w:pPr>
              <w:jc w:val="right"/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9 843.7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23E" w:rsidRPr="007E09D4" w:rsidRDefault="0043523E" w:rsidP="0043523E">
            <w:pPr>
              <w:jc w:val="right"/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9 843.7</w:t>
            </w:r>
          </w:p>
        </w:tc>
      </w:tr>
      <w:tr w:rsidR="0043523E" w:rsidRPr="007E09D4" w:rsidTr="0043523E">
        <w:trPr>
          <w:trHeight w:val="37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23E" w:rsidRPr="007E09D4" w:rsidRDefault="0043523E" w:rsidP="0043523E">
            <w:pPr>
              <w:jc w:val="center"/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6</w:t>
            </w:r>
          </w:p>
        </w:tc>
        <w:tc>
          <w:tcPr>
            <w:tcW w:w="3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23E" w:rsidRPr="007E09D4" w:rsidRDefault="0043523E" w:rsidP="0043523E">
            <w:pPr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Чиринда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23E" w:rsidRPr="0043523E" w:rsidRDefault="0043523E" w:rsidP="0043523E">
            <w:pPr>
              <w:jc w:val="right"/>
              <w:rPr>
                <w:sz w:val="28"/>
                <w:szCs w:val="28"/>
              </w:rPr>
            </w:pPr>
            <w:r w:rsidRPr="0043523E">
              <w:rPr>
                <w:sz w:val="28"/>
                <w:szCs w:val="28"/>
              </w:rPr>
              <w:t>11 147.4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23E" w:rsidRPr="007E09D4" w:rsidRDefault="0043523E" w:rsidP="0043523E">
            <w:pPr>
              <w:jc w:val="right"/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11 123.1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23E" w:rsidRPr="007E09D4" w:rsidRDefault="0043523E" w:rsidP="0043523E">
            <w:pPr>
              <w:jc w:val="right"/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11 123.1</w:t>
            </w:r>
          </w:p>
        </w:tc>
      </w:tr>
      <w:tr w:rsidR="0043523E" w:rsidRPr="007E09D4" w:rsidTr="0043523E">
        <w:trPr>
          <w:trHeight w:val="37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23E" w:rsidRPr="007E09D4" w:rsidRDefault="0043523E" w:rsidP="0043523E">
            <w:pPr>
              <w:jc w:val="center"/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7</w:t>
            </w:r>
          </w:p>
        </w:tc>
        <w:tc>
          <w:tcPr>
            <w:tcW w:w="3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23E" w:rsidRPr="007E09D4" w:rsidRDefault="0043523E" w:rsidP="0043523E">
            <w:pPr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Ессей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23E" w:rsidRPr="0043523E" w:rsidRDefault="0043523E" w:rsidP="0043523E">
            <w:pPr>
              <w:jc w:val="right"/>
              <w:rPr>
                <w:sz w:val="28"/>
                <w:szCs w:val="28"/>
              </w:rPr>
            </w:pPr>
            <w:r w:rsidRPr="0043523E">
              <w:rPr>
                <w:sz w:val="28"/>
                <w:szCs w:val="28"/>
              </w:rPr>
              <w:t>7 869.3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23E" w:rsidRPr="007E09D4" w:rsidRDefault="0043523E" w:rsidP="0043523E">
            <w:pPr>
              <w:jc w:val="right"/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13 459.0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23E" w:rsidRPr="007E09D4" w:rsidRDefault="0043523E" w:rsidP="0043523E">
            <w:pPr>
              <w:jc w:val="right"/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13 459.0</w:t>
            </w:r>
          </w:p>
        </w:tc>
      </w:tr>
      <w:tr w:rsidR="0043523E" w:rsidRPr="007E09D4" w:rsidTr="0043523E">
        <w:trPr>
          <w:trHeight w:val="37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23E" w:rsidRPr="007E09D4" w:rsidRDefault="0043523E" w:rsidP="0043523E">
            <w:pPr>
              <w:jc w:val="center"/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8</w:t>
            </w:r>
          </w:p>
        </w:tc>
        <w:tc>
          <w:tcPr>
            <w:tcW w:w="3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23E" w:rsidRPr="007E09D4" w:rsidRDefault="0043523E" w:rsidP="0043523E">
            <w:pPr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Кислокан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23E" w:rsidRPr="0043523E" w:rsidRDefault="0043523E" w:rsidP="0043523E">
            <w:pPr>
              <w:jc w:val="right"/>
              <w:rPr>
                <w:sz w:val="28"/>
                <w:szCs w:val="28"/>
              </w:rPr>
            </w:pPr>
            <w:r w:rsidRPr="0043523E">
              <w:rPr>
                <w:sz w:val="28"/>
                <w:szCs w:val="28"/>
              </w:rPr>
              <w:t>11 231.9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23E" w:rsidRPr="007E09D4" w:rsidRDefault="0043523E" w:rsidP="0043523E">
            <w:pPr>
              <w:jc w:val="right"/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11 060.9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23E" w:rsidRPr="007E09D4" w:rsidRDefault="0043523E" w:rsidP="0043523E">
            <w:pPr>
              <w:jc w:val="right"/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11 060.9</w:t>
            </w:r>
          </w:p>
        </w:tc>
      </w:tr>
      <w:tr w:rsidR="0043523E" w:rsidRPr="007E09D4" w:rsidTr="0043523E">
        <w:trPr>
          <w:trHeight w:val="37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23E" w:rsidRPr="007E09D4" w:rsidRDefault="0043523E" w:rsidP="0043523E">
            <w:pPr>
              <w:jc w:val="center"/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9</w:t>
            </w:r>
          </w:p>
        </w:tc>
        <w:tc>
          <w:tcPr>
            <w:tcW w:w="3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23E" w:rsidRPr="007E09D4" w:rsidRDefault="0043523E" w:rsidP="0043523E">
            <w:pPr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Учами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23E" w:rsidRPr="0043523E" w:rsidRDefault="0043523E" w:rsidP="0043523E">
            <w:pPr>
              <w:jc w:val="right"/>
              <w:rPr>
                <w:sz w:val="28"/>
                <w:szCs w:val="28"/>
              </w:rPr>
            </w:pPr>
            <w:r w:rsidRPr="0043523E">
              <w:rPr>
                <w:sz w:val="28"/>
                <w:szCs w:val="28"/>
              </w:rPr>
              <w:t>10 863.9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23E" w:rsidRPr="007E09D4" w:rsidRDefault="0043523E" w:rsidP="0043523E">
            <w:pPr>
              <w:jc w:val="right"/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10 542.8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23E" w:rsidRPr="007E09D4" w:rsidRDefault="0043523E" w:rsidP="0043523E">
            <w:pPr>
              <w:jc w:val="right"/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10 542.8</w:t>
            </w:r>
          </w:p>
        </w:tc>
      </w:tr>
      <w:tr w:rsidR="0043523E" w:rsidRPr="007E09D4" w:rsidTr="0043523E">
        <w:trPr>
          <w:trHeight w:val="37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23E" w:rsidRPr="007E09D4" w:rsidRDefault="0043523E" w:rsidP="0043523E">
            <w:pPr>
              <w:jc w:val="center"/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10</w:t>
            </w:r>
          </w:p>
        </w:tc>
        <w:tc>
          <w:tcPr>
            <w:tcW w:w="3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23E" w:rsidRPr="007E09D4" w:rsidRDefault="0043523E" w:rsidP="0043523E">
            <w:pPr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Байкит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23E" w:rsidRPr="0043523E" w:rsidRDefault="0043523E" w:rsidP="0043523E">
            <w:pPr>
              <w:jc w:val="right"/>
              <w:rPr>
                <w:sz w:val="28"/>
                <w:szCs w:val="28"/>
              </w:rPr>
            </w:pPr>
            <w:r w:rsidRPr="0043523E">
              <w:rPr>
                <w:sz w:val="28"/>
                <w:szCs w:val="28"/>
              </w:rPr>
              <w:t>60 604.3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23E" w:rsidRPr="007E09D4" w:rsidRDefault="0043523E" w:rsidP="0043523E">
            <w:pPr>
              <w:jc w:val="right"/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58 097.9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23E" w:rsidRPr="007E09D4" w:rsidRDefault="0043523E" w:rsidP="0043523E">
            <w:pPr>
              <w:jc w:val="right"/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58 097.9</w:t>
            </w:r>
          </w:p>
        </w:tc>
      </w:tr>
      <w:tr w:rsidR="0043523E" w:rsidRPr="007E09D4" w:rsidTr="0043523E">
        <w:trPr>
          <w:trHeight w:val="37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23E" w:rsidRPr="007E09D4" w:rsidRDefault="0043523E" w:rsidP="0043523E">
            <w:pPr>
              <w:jc w:val="center"/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11</w:t>
            </w:r>
          </w:p>
        </w:tc>
        <w:tc>
          <w:tcPr>
            <w:tcW w:w="3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23E" w:rsidRPr="007E09D4" w:rsidRDefault="0043523E" w:rsidP="0043523E">
            <w:pPr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Полигус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23E" w:rsidRPr="0043523E" w:rsidRDefault="0043523E" w:rsidP="0043523E">
            <w:pPr>
              <w:jc w:val="right"/>
              <w:rPr>
                <w:sz w:val="28"/>
                <w:szCs w:val="28"/>
              </w:rPr>
            </w:pPr>
            <w:r w:rsidRPr="0043523E">
              <w:rPr>
                <w:sz w:val="28"/>
                <w:szCs w:val="28"/>
              </w:rPr>
              <w:t>13 703.6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23E" w:rsidRPr="007E09D4" w:rsidRDefault="0043523E" w:rsidP="0043523E">
            <w:pPr>
              <w:jc w:val="right"/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13 555.8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23E" w:rsidRPr="007E09D4" w:rsidRDefault="0043523E" w:rsidP="0043523E">
            <w:pPr>
              <w:jc w:val="right"/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13 555.8</w:t>
            </w:r>
          </w:p>
        </w:tc>
      </w:tr>
      <w:tr w:rsidR="0043523E" w:rsidRPr="007E09D4" w:rsidTr="0043523E">
        <w:trPr>
          <w:trHeight w:val="37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23E" w:rsidRPr="007E09D4" w:rsidRDefault="0043523E" w:rsidP="0043523E">
            <w:pPr>
              <w:jc w:val="center"/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12</w:t>
            </w:r>
          </w:p>
        </w:tc>
        <w:tc>
          <w:tcPr>
            <w:tcW w:w="3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23E" w:rsidRPr="007E09D4" w:rsidRDefault="0043523E" w:rsidP="0043523E">
            <w:pPr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Суринда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23E" w:rsidRPr="0043523E" w:rsidRDefault="0043523E" w:rsidP="0043523E">
            <w:pPr>
              <w:jc w:val="right"/>
              <w:rPr>
                <w:sz w:val="28"/>
                <w:szCs w:val="28"/>
              </w:rPr>
            </w:pPr>
            <w:r w:rsidRPr="0043523E">
              <w:rPr>
                <w:sz w:val="28"/>
                <w:szCs w:val="28"/>
              </w:rPr>
              <w:t>8 299.2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23E" w:rsidRPr="007E09D4" w:rsidRDefault="0043523E" w:rsidP="0043523E">
            <w:pPr>
              <w:jc w:val="right"/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8 660.2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23E" w:rsidRPr="007E09D4" w:rsidRDefault="0043523E" w:rsidP="0043523E">
            <w:pPr>
              <w:jc w:val="right"/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8 660.2</w:t>
            </w:r>
          </w:p>
        </w:tc>
      </w:tr>
      <w:tr w:rsidR="0043523E" w:rsidRPr="007E09D4" w:rsidTr="0043523E">
        <w:trPr>
          <w:trHeight w:val="37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23E" w:rsidRPr="007E09D4" w:rsidRDefault="0043523E" w:rsidP="0043523E">
            <w:pPr>
              <w:jc w:val="center"/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13</w:t>
            </w:r>
          </w:p>
        </w:tc>
        <w:tc>
          <w:tcPr>
            <w:tcW w:w="3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23E" w:rsidRPr="007E09D4" w:rsidRDefault="0043523E" w:rsidP="0043523E">
            <w:pPr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Ошарово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23E" w:rsidRPr="0043523E" w:rsidRDefault="0043523E" w:rsidP="0043523E">
            <w:pPr>
              <w:jc w:val="right"/>
              <w:rPr>
                <w:sz w:val="28"/>
                <w:szCs w:val="28"/>
              </w:rPr>
            </w:pPr>
            <w:r w:rsidRPr="0043523E">
              <w:rPr>
                <w:sz w:val="28"/>
                <w:szCs w:val="28"/>
              </w:rPr>
              <w:t>10 895.7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23E" w:rsidRPr="007E09D4" w:rsidRDefault="0043523E" w:rsidP="0043523E">
            <w:pPr>
              <w:jc w:val="right"/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11 111.4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23E" w:rsidRPr="007E09D4" w:rsidRDefault="0043523E" w:rsidP="0043523E">
            <w:pPr>
              <w:jc w:val="right"/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11 111.4</w:t>
            </w:r>
          </w:p>
        </w:tc>
      </w:tr>
      <w:tr w:rsidR="0043523E" w:rsidRPr="007E09D4" w:rsidTr="0043523E">
        <w:trPr>
          <w:trHeight w:val="37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23E" w:rsidRPr="007E09D4" w:rsidRDefault="0043523E" w:rsidP="0043523E">
            <w:pPr>
              <w:jc w:val="center"/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14</w:t>
            </w:r>
          </w:p>
        </w:tc>
        <w:tc>
          <w:tcPr>
            <w:tcW w:w="3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23E" w:rsidRPr="007E09D4" w:rsidRDefault="0043523E" w:rsidP="0043523E">
            <w:pPr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Суломай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23E" w:rsidRPr="0043523E" w:rsidRDefault="0043523E" w:rsidP="0043523E">
            <w:pPr>
              <w:jc w:val="right"/>
              <w:rPr>
                <w:sz w:val="28"/>
                <w:szCs w:val="28"/>
              </w:rPr>
            </w:pPr>
            <w:r w:rsidRPr="0043523E">
              <w:rPr>
                <w:sz w:val="28"/>
                <w:szCs w:val="28"/>
              </w:rPr>
              <w:t>14 444.9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23E" w:rsidRPr="007E09D4" w:rsidRDefault="0043523E" w:rsidP="0043523E">
            <w:pPr>
              <w:jc w:val="right"/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11 443.1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23E" w:rsidRPr="007E09D4" w:rsidRDefault="0043523E" w:rsidP="0043523E">
            <w:pPr>
              <w:jc w:val="right"/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11 443.1</w:t>
            </w:r>
          </w:p>
        </w:tc>
      </w:tr>
      <w:tr w:rsidR="0043523E" w:rsidRPr="007E09D4" w:rsidTr="0043523E">
        <w:trPr>
          <w:trHeight w:val="37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23E" w:rsidRPr="007E09D4" w:rsidRDefault="0043523E" w:rsidP="0043523E">
            <w:pPr>
              <w:jc w:val="center"/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15</w:t>
            </w:r>
          </w:p>
        </w:tc>
        <w:tc>
          <w:tcPr>
            <w:tcW w:w="3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23E" w:rsidRPr="007E09D4" w:rsidRDefault="0043523E" w:rsidP="0043523E">
            <w:pPr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Кузьмовка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23E" w:rsidRPr="0043523E" w:rsidRDefault="0043523E" w:rsidP="0043523E">
            <w:pPr>
              <w:jc w:val="right"/>
              <w:rPr>
                <w:sz w:val="28"/>
                <w:szCs w:val="28"/>
              </w:rPr>
            </w:pPr>
            <w:r w:rsidRPr="0043523E">
              <w:rPr>
                <w:sz w:val="28"/>
                <w:szCs w:val="28"/>
              </w:rPr>
              <w:t>3 435.9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23E" w:rsidRPr="007E09D4" w:rsidRDefault="0043523E" w:rsidP="0043523E">
            <w:pPr>
              <w:jc w:val="right"/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3 866.7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23E" w:rsidRPr="007E09D4" w:rsidRDefault="0043523E" w:rsidP="0043523E">
            <w:pPr>
              <w:jc w:val="right"/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3 866.7</w:t>
            </w:r>
          </w:p>
        </w:tc>
      </w:tr>
      <w:tr w:rsidR="0043523E" w:rsidRPr="007E09D4" w:rsidTr="0043523E">
        <w:trPr>
          <w:trHeight w:val="37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23E" w:rsidRPr="007E09D4" w:rsidRDefault="0043523E" w:rsidP="0043523E">
            <w:pPr>
              <w:jc w:val="center"/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16</w:t>
            </w:r>
          </w:p>
        </w:tc>
        <w:tc>
          <w:tcPr>
            <w:tcW w:w="3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23E" w:rsidRPr="007E09D4" w:rsidRDefault="0043523E" w:rsidP="0043523E">
            <w:pPr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 xml:space="preserve">Бурный 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23E" w:rsidRPr="0043523E" w:rsidRDefault="0043523E" w:rsidP="0043523E">
            <w:pPr>
              <w:jc w:val="right"/>
              <w:rPr>
                <w:sz w:val="28"/>
                <w:szCs w:val="28"/>
              </w:rPr>
            </w:pPr>
            <w:r w:rsidRPr="0043523E">
              <w:rPr>
                <w:sz w:val="28"/>
                <w:szCs w:val="28"/>
              </w:rPr>
              <w:t>5 345.8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23E" w:rsidRPr="007E09D4" w:rsidRDefault="0043523E" w:rsidP="0043523E">
            <w:pPr>
              <w:jc w:val="right"/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5 419.4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23E" w:rsidRPr="007E09D4" w:rsidRDefault="0043523E" w:rsidP="0043523E">
            <w:pPr>
              <w:jc w:val="right"/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5 419.4</w:t>
            </w:r>
          </w:p>
        </w:tc>
      </w:tr>
      <w:tr w:rsidR="0043523E" w:rsidRPr="007E09D4" w:rsidTr="0043523E">
        <w:trPr>
          <w:trHeight w:val="37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23E" w:rsidRPr="007E09D4" w:rsidRDefault="0043523E" w:rsidP="0043523E">
            <w:pPr>
              <w:jc w:val="center"/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17</w:t>
            </w:r>
          </w:p>
        </w:tc>
        <w:tc>
          <w:tcPr>
            <w:tcW w:w="3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23E" w:rsidRPr="007E09D4" w:rsidRDefault="0043523E" w:rsidP="0043523E">
            <w:pPr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Мирюга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23E" w:rsidRPr="0043523E" w:rsidRDefault="0043523E" w:rsidP="0043523E">
            <w:pPr>
              <w:jc w:val="right"/>
              <w:rPr>
                <w:sz w:val="28"/>
                <w:szCs w:val="28"/>
              </w:rPr>
            </w:pPr>
            <w:r w:rsidRPr="0043523E">
              <w:rPr>
                <w:sz w:val="28"/>
                <w:szCs w:val="28"/>
              </w:rPr>
              <w:t>8 488.3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23E" w:rsidRPr="007E09D4" w:rsidRDefault="0043523E" w:rsidP="0043523E">
            <w:pPr>
              <w:jc w:val="right"/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8 376.7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23E" w:rsidRPr="007E09D4" w:rsidRDefault="0043523E" w:rsidP="0043523E">
            <w:pPr>
              <w:jc w:val="right"/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8 376.7</w:t>
            </w:r>
          </w:p>
        </w:tc>
      </w:tr>
      <w:tr w:rsidR="0043523E" w:rsidRPr="007E09D4" w:rsidTr="0043523E">
        <w:trPr>
          <w:trHeight w:val="37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23E" w:rsidRPr="007E09D4" w:rsidRDefault="0043523E" w:rsidP="0043523E">
            <w:pPr>
              <w:jc w:val="center"/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18</w:t>
            </w:r>
          </w:p>
        </w:tc>
        <w:tc>
          <w:tcPr>
            <w:tcW w:w="3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23E" w:rsidRPr="007E09D4" w:rsidRDefault="0043523E" w:rsidP="0043523E">
            <w:pPr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Куюмба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23E" w:rsidRPr="0043523E" w:rsidRDefault="0043523E" w:rsidP="0043523E">
            <w:pPr>
              <w:jc w:val="right"/>
              <w:rPr>
                <w:sz w:val="28"/>
                <w:szCs w:val="28"/>
              </w:rPr>
            </w:pPr>
            <w:r w:rsidRPr="0043523E">
              <w:rPr>
                <w:sz w:val="28"/>
                <w:szCs w:val="28"/>
              </w:rPr>
              <w:t>9 640.9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23E" w:rsidRPr="007E09D4" w:rsidRDefault="0043523E" w:rsidP="0043523E">
            <w:pPr>
              <w:jc w:val="right"/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9 070.5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23E" w:rsidRPr="007E09D4" w:rsidRDefault="0043523E" w:rsidP="0043523E">
            <w:pPr>
              <w:jc w:val="right"/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9 070.5</w:t>
            </w:r>
          </w:p>
        </w:tc>
      </w:tr>
      <w:tr w:rsidR="0043523E" w:rsidRPr="007E09D4" w:rsidTr="0043523E">
        <w:trPr>
          <w:trHeight w:val="37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23E" w:rsidRPr="007E09D4" w:rsidRDefault="0043523E" w:rsidP="0043523E">
            <w:pPr>
              <w:jc w:val="center"/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19</w:t>
            </w:r>
          </w:p>
        </w:tc>
        <w:tc>
          <w:tcPr>
            <w:tcW w:w="3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23E" w:rsidRPr="007E09D4" w:rsidRDefault="0043523E" w:rsidP="0043523E">
            <w:pPr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Ванавара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23E" w:rsidRPr="0043523E" w:rsidRDefault="0043523E" w:rsidP="0043523E">
            <w:pPr>
              <w:jc w:val="right"/>
              <w:rPr>
                <w:sz w:val="28"/>
                <w:szCs w:val="28"/>
              </w:rPr>
            </w:pPr>
            <w:r w:rsidRPr="0043523E">
              <w:rPr>
                <w:sz w:val="28"/>
                <w:szCs w:val="28"/>
              </w:rPr>
              <w:t>54 622.7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23E" w:rsidRPr="007E09D4" w:rsidRDefault="0043523E" w:rsidP="0043523E">
            <w:pPr>
              <w:jc w:val="right"/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49 135.8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23E" w:rsidRPr="007E09D4" w:rsidRDefault="0043523E" w:rsidP="0043523E">
            <w:pPr>
              <w:jc w:val="right"/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49 135.8</w:t>
            </w:r>
          </w:p>
        </w:tc>
      </w:tr>
      <w:tr w:rsidR="0043523E" w:rsidRPr="007E09D4" w:rsidTr="0043523E">
        <w:trPr>
          <w:trHeight w:val="37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23E" w:rsidRPr="007E09D4" w:rsidRDefault="0043523E" w:rsidP="0043523E">
            <w:pPr>
              <w:jc w:val="center"/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20</w:t>
            </w:r>
          </w:p>
        </w:tc>
        <w:tc>
          <w:tcPr>
            <w:tcW w:w="3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23E" w:rsidRPr="007E09D4" w:rsidRDefault="0043523E" w:rsidP="0043523E">
            <w:pPr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Чемдальск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23E" w:rsidRPr="0043523E" w:rsidRDefault="0043523E" w:rsidP="0043523E">
            <w:pPr>
              <w:jc w:val="right"/>
              <w:rPr>
                <w:sz w:val="28"/>
                <w:szCs w:val="28"/>
              </w:rPr>
            </w:pPr>
            <w:r w:rsidRPr="0043523E">
              <w:rPr>
                <w:sz w:val="28"/>
                <w:szCs w:val="28"/>
              </w:rPr>
              <w:t>3 509.3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23E" w:rsidRPr="007E09D4" w:rsidRDefault="0043523E" w:rsidP="0043523E">
            <w:pPr>
              <w:jc w:val="right"/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3 444.9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23E" w:rsidRPr="007E09D4" w:rsidRDefault="0043523E" w:rsidP="0043523E">
            <w:pPr>
              <w:jc w:val="right"/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3 444.9</w:t>
            </w:r>
          </w:p>
        </w:tc>
      </w:tr>
      <w:tr w:rsidR="0043523E" w:rsidRPr="007E09D4" w:rsidTr="0043523E">
        <w:trPr>
          <w:trHeight w:val="37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23E" w:rsidRPr="007E09D4" w:rsidRDefault="0043523E" w:rsidP="0043523E">
            <w:pPr>
              <w:jc w:val="center"/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21</w:t>
            </w:r>
          </w:p>
        </w:tc>
        <w:tc>
          <w:tcPr>
            <w:tcW w:w="3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23E" w:rsidRPr="007E09D4" w:rsidRDefault="0043523E" w:rsidP="0043523E">
            <w:pPr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Оскоба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23E" w:rsidRPr="0043523E" w:rsidRDefault="0043523E" w:rsidP="0043523E">
            <w:pPr>
              <w:jc w:val="right"/>
              <w:rPr>
                <w:sz w:val="28"/>
                <w:szCs w:val="28"/>
              </w:rPr>
            </w:pPr>
            <w:r w:rsidRPr="0043523E">
              <w:rPr>
                <w:sz w:val="28"/>
                <w:szCs w:val="28"/>
              </w:rPr>
              <w:t>2 590.6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23E" w:rsidRPr="007E09D4" w:rsidRDefault="0043523E" w:rsidP="0043523E">
            <w:pPr>
              <w:jc w:val="right"/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2 463.0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23E" w:rsidRPr="007E09D4" w:rsidRDefault="0043523E" w:rsidP="0043523E">
            <w:pPr>
              <w:jc w:val="right"/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2 463.0</w:t>
            </w:r>
          </w:p>
        </w:tc>
      </w:tr>
      <w:tr w:rsidR="0043523E" w:rsidRPr="007E09D4" w:rsidTr="0043523E">
        <w:trPr>
          <w:trHeight w:val="37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23E" w:rsidRPr="007E09D4" w:rsidRDefault="0043523E" w:rsidP="0043523E">
            <w:pPr>
              <w:jc w:val="center"/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22</w:t>
            </w:r>
          </w:p>
        </w:tc>
        <w:tc>
          <w:tcPr>
            <w:tcW w:w="3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23E" w:rsidRPr="007E09D4" w:rsidRDefault="0043523E" w:rsidP="0043523E">
            <w:pPr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Стрелка-Чуня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23E" w:rsidRPr="0043523E" w:rsidRDefault="0043523E" w:rsidP="0043523E">
            <w:pPr>
              <w:jc w:val="right"/>
              <w:rPr>
                <w:sz w:val="28"/>
                <w:szCs w:val="28"/>
              </w:rPr>
            </w:pPr>
            <w:r w:rsidRPr="0043523E">
              <w:rPr>
                <w:sz w:val="28"/>
                <w:szCs w:val="28"/>
              </w:rPr>
              <w:t>6 883.1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23E" w:rsidRPr="007E09D4" w:rsidRDefault="0043523E" w:rsidP="0043523E">
            <w:pPr>
              <w:jc w:val="right"/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6 869.9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23E" w:rsidRPr="007E09D4" w:rsidRDefault="0043523E" w:rsidP="0043523E">
            <w:pPr>
              <w:jc w:val="right"/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6 869.9</w:t>
            </w:r>
          </w:p>
        </w:tc>
      </w:tr>
      <w:tr w:rsidR="0043523E" w:rsidRPr="007E09D4" w:rsidTr="0043523E">
        <w:trPr>
          <w:trHeight w:val="375"/>
        </w:trPr>
        <w:tc>
          <w:tcPr>
            <w:tcW w:w="49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23E" w:rsidRPr="007E09D4" w:rsidRDefault="0043523E" w:rsidP="0043523E">
            <w:pPr>
              <w:jc w:val="center"/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23</w:t>
            </w:r>
          </w:p>
        </w:tc>
        <w:tc>
          <w:tcPr>
            <w:tcW w:w="358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43523E" w:rsidRPr="007E09D4" w:rsidRDefault="0043523E" w:rsidP="0043523E">
            <w:pPr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Муторай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43523E" w:rsidRPr="0043523E" w:rsidRDefault="0043523E" w:rsidP="0043523E">
            <w:pPr>
              <w:jc w:val="right"/>
              <w:rPr>
                <w:sz w:val="28"/>
                <w:szCs w:val="28"/>
              </w:rPr>
            </w:pPr>
            <w:r w:rsidRPr="0043523E">
              <w:rPr>
                <w:sz w:val="28"/>
                <w:szCs w:val="28"/>
              </w:rPr>
              <w:t>6 795.4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23E" w:rsidRPr="007E09D4" w:rsidRDefault="0043523E" w:rsidP="0043523E">
            <w:pPr>
              <w:jc w:val="right"/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4 727.4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3523E" w:rsidRPr="007E09D4" w:rsidRDefault="0043523E" w:rsidP="0043523E">
            <w:pPr>
              <w:jc w:val="right"/>
              <w:rPr>
                <w:sz w:val="28"/>
                <w:szCs w:val="28"/>
              </w:rPr>
            </w:pPr>
            <w:r w:rsidRPr="007E09D4">
              <w:rPr>
                <w:sz w:val="28"/>
                <w:szCs w:val="28"/>
              </w:rPr>
              <w:t>4 727.4</w:t>
            </w:r>
          </w:p>
        </w:tc>
      </w:tr>
      <w:tr w:rsidR="007E09D4" w:rsidRPr="007E09D4" w:rsidTr="0043523E">
        <w:trPr>
          <w:trHeight w:val="315"/>
        </w:trPr>
        <w:tc>
          <w:tcPr>
            <w:tcW w:w="40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bottom"/>
            <w:hideMark/>
          </w:tcPr>
          <w:p w:rsidR="007E09D4" w:rsidRPr="007E09D4" w:rsidRDefault="007E09D4" w:rsidP="007E09D4">
            <w:pPr>
              <w:rPr>
                <w:b/>
                <w:bCs/>
                <w:sz w:val="24"/>
                <w:szCs w:val="24"/>
              </w:rPr>
            </w:pPr>
            <w:r w:rsidRPr="007E09D4">
              <w:rPr>
                <w:b/>
                <w:bCs/>
                <w:sz w:val="24"/>
                <w:szCs w:val="24"/>
              </w:rPr>
              <w:t>Всего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9D4" w:rsidRPr="007E09D4" w:rsidRDefault="00F13FD4" w:rsidP="007E09D4">
            <w:pPr>
              <w:jc w:val="right"/>
              <w:rPr>
                <w:b/>
                <w:bCs/>
                <w:sz w:val="24"/>
                <w:szCs w:val="24"/>
              </w:rPr>
            </w:pPr>
            <w:r w:rsidRPr="00F13FD4">
              <w:rPr>
                <w:b/>
                <w:bCs/>
                <w:sz w:val="24"/>
                <w:szCs w:val="24"/>
              </w:rPr>
              <w:t>377 078.8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9D4" w:rsidRPr="007E09D4" w:rsidRDefault="007E09D4" w:rsidP="007E09D4">
            <w:pPr>
              <w:jc w:val="right"/>
              <w:rPr>
                <w:b/>
                <w:bCs/>
                <w:sz w:val="24"/>
                <w:szCs w:val="24"/>
              </w:rPr>
            </w:pPr>
            <w:r w:rsidRPr="007E09D4">
              <w:rPr>
                <w:b/>
                <w:bCs/>
                <w:sz w:val="24"/>
                <w:szCs w:val="24"/>
              </w:rPr>
              <w:t>359 193.8</w:t>
            </w:r>
          </w:p>
        </w:tc>
        <w:tc>
          <w:tcPr>
            <w:tcW w:w="14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7E09D4" w:rsidRPr="007E09D4" w:rsidRDefault="007E09D4" w:rsidP="007E09D4">
            <w:pPr>
              <w:jc w:val="right"/>
              <w:rPr>
                <w:b/>
                <w:bCs/>
                <w:sz w:val="24"/>
                <w:szCs w:val="24"/>
              </w:rPr>
            </w:pPr>
            <w:r w:rsidRPr="007E09D4">
              <w:rPr>
                <w:b/>
                <w:bCs/>
                <w:sz w:val="24"/>
                <w:szCs w:val="24"/>
              </w:rPr>
              <w:t>359 193.8</w:t>
            </w:r>
          </w:p>
        </w:tc>
      </w:tr>
    </w:tbl>
    <w:p w:rsidR="004179E0" w:rsidRDefault="004179E0">
      <w:pPr>
        <w:sectPr w:rsidR="004179E0" w:rsidSect="004179E0">
          <w:pgSz w:w="11906" w:h="16838"/>
          <w:pgMar w:top="709" w:right="850" w:bottom="993" w:left="1701" w:header="708" w:footer="708" w:gutter="0"/>
          <w:cols w:space="708"/>
          <w:docGrid w:linePitch="360"/>
        </w:sectPr>
      </w:pPr>
    </w:p>
    <w:tbl>
      <w:tblPr>
        <w:tblW w:w="8795" w:type="dxa"/>
        <w:tblLook w:val="04A0" w:firstRow="1" w:lastRow="0" w:firstColumn="1" w:lastColumn="0" w:noHBand="0" w:noVBand="1"/>
      </w:tblPr>
      <w:tblGrid>
        <w:gridCol w:w="913"/>
        <w:gridCol w:w="3482"/>
        <w:gridCol w:w="1380"/>
        <w:gridCol w:w="1455"/>
        <w:gridCol w:w="1559"/>
        <w:gridCol w:w="6"/>
      </w:tblGrid>
      <w:tr w:rsidR="004179E0" w:rsidRPr="004179E0" w:rsidTr="004179E0">
        <w:trPr>
          <w:trHeight w:val="315"/>
        </w:trPr>
        <w:tc>
          <w:tcPr>
            <w:tcW w:w="87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9E0" w:rsidRPr="004179E0" w:rsidRDefault="004179E0" w:rsidP="004179E0">
            <w:pPr>
              <w:jc w:val="right"/>
              <w:rPr>
                <w:sz w:val="24"/>
                <w:szCs w:val="24"/>
              </w:rPr>
            </w:pPr>
            <w:bookmarkStart w:id="7" w:name="RANGE!A1:E18"/>
            <w:r w:rsidRPr="004179E0">
              <w:rPr>
                <w:sz w:val="24"/>
                <w:szCs w:val="24"/>
              </w:rPr>
              <w:lastRenderedPageBreak/>
              <w:t>Приложение 8</w:t>
            </w:r>
            <w:bookmarkEnd w:id="7"/>
          </w:p>
        </w:tc>
      </w:tr>
      <w:tr w:rsidR="004179E0" w:rsidRPr="004179E0" w:rsidTr="004179E0">
        <w:trPr>
          <w:trHeight w:val="315"/>
        </w:trPr>
        <w:tc>
          <w:tcPr>
            <w:tcW w:w="87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9E0" w:rsidRPr="004179E0" w:rsidRDefault="004179E0" w:rsidP="004179E0">
            <w:pPr>
              <w:jc w:val="right"/>
              <w:rPr>
                <w:sz w:val="24"/>
                <w:szCs w:val="24"/>
              </w:rPr>
            </w:pPr>
            <w:r w:rsidRPr="004179E0">
              <w:rPr>
                <w:sz w:val="24"/>
                <w:szCs w:val="24"/>
              </w:rPr>
              <w:t>к  Решению Эвенкийского районного Совета депутатов</w:t>
            </w:r>
          </w:p>
        </w:tc>
      </w:tr>
      <w:tr w:rsidR="004179E0" w:rsidRPr="004179E0" w:rsidTr="004179E0">
        <w:trPr>
          <w:trHeight w:val="315"/>
        </w:trPr>
        <w:tc>
          <w:tcPr>
            <w:tcW w:w="87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9E0" w:rsidRPr="004179E0" w:rsidRDefault="004179E0" w:rsidP="004179E0">
            <w:pPr>
              <w:jc w:val="right"/>
              <w:rPr>
                <w:sz w:val="24"/>
                <w:szCs w:val="24"/>
              </w:rPr>
            </w:pPr>
            <w:r w:rsidRPr="004179E0">
              <w:rPr>
                <w:sz w:val="24"/>
                <w:szCs w:val="24"/>
              </w:rPr>
              <w:t>"О внесении изменений в Решение Эвенкийского районного Совета депутатов</w:t>
            </w:r>
          </w:p>
        </w:tc>
      </w:tr>
      <w:tr w:rsidR="004179E0" w:rsidRPr="004179E0" w:rsidTr="004179E0">
        <w:trPr>
          <w:trHeight w:val="315"/>
        </w:trPr>
        <w:tc>
          <w:tcPr>
            <w:tcW w:w="87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9E0" w:rsidRPr="004179E0" w:rsidRDefault="004179E0" w:rsidP="004179E0">
            <w:pPr>
              <w:jc w:val="right"/>
              <w:rPr>
                <w:sz w:val="24"/>
                <w:szCs w:val="24"/>
              </w:rPr>
            </w:pPr>
            <w:r w:rsidRPr="004179E0">
              <w:rPr>
                <w:sz w:val="24"/>
                <w:szCs w:val="24"/>
              </w:rPr>
              <w:t>"О районном бюджете на 2020 год и плановый период 2021-2022 годов"</w:t>
            </w:r>
          </w:p>
        </w:tc>
      </w:tr>
      <w:tr w:rsidR="004179E0" w:rsidRPr="004179E0" w:rsidTr="004179E0">
        <w:trPr>
          <w:trHeight w:val="315"/>
        </w:trPr>
        <w:tc>
          <w:tcPr>
            <w:tcW w:w="87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9E0" w:rsidRPr="004179E0" w:rsidRDefault="00F72AF0" w:rsidP="004179E0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25.09.2020 года № 4-1832-20</w:t>
            </w:r>
          </w:p>
        </w:tc>
      </w:tr>
      <w:tr w:rsidR="004179E0" w:rsidRPr="004179E0" w:rsidTr="004179E0">
        <w:trPr>
          <w:trHeight w:val="315"/>
        </w:trPr>
        <w:tc>
          <w:tcPr>
            <w:tcW w:w="87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9E0" w:rsidRPr="004179E0" w:rsidRDefault="004179E0" w:rsidP="004179E0">
            <w:pPr>
              <w:jc w:val="right"/>
              <w:rPr>
                <w:sz w:val="24"/>
                <w:szCs w:val="24"/>
              </w:rPr>
            </w:pPr>
            <w:r w:rsidRPr="004179E0">
              <w:rPr>
                <w:sz w:val="24"/>
                <w:szCs w:val="24"/>
              </w:rPr>
              <w:t>Приложение 11</w:t>
            </w:r>
          </w:p>
        </w:tc>
      </w:tr>
      <w:tr w:rsidR="004179E0" w:rsidRPr="004179E0" w:rsidTr="004179E0">
        <w:trPr>
          <w:trHeight w:val="315"/>
        </w:trPr>
        <w:tc>
          <w:tcPr>
            <w:tcW w:w="87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9E0" w:rsidRPr="004179E0" w:rsidRDefault="004179E0" w:rsidP="004179E0">
            <w:pPr>
              <w:jc w:val="right"/>
              <w:rPr>
                <w:sz w:val="24"/>
                <w:szCs w:val="24"/>
              </w:rPr>
            </w:pPr>
            <w:r w:rsidRPr="004179E0">
              <w:rPr>
                <w:sz w:val="24"/>
                <w:szCs w:val="24"/>
              </w:rPr>
              <w:t>к Решению Эвенкийского районного Совета депутатов</w:t>
            </w:r>
          </w:p>
        </w:tc>
      </w:tr>
      <w:tr w:rsidR="004179E0" w:rsidRPr="004179E0" w:rsidTr="004179E0">
        <w:trPr>
          <w:trHeight w:val="315"/>
        </w:trPr>
        <w:tc>
          <w:tcPr>
            <w:tcW w:w="87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9E0" w:rsidRPr="004179E0" w:rsidRDefault="004179E0" w:rsidP="004179E0">
            <w:pPr>
              <w:jc w:val="right"/>
              <w:rPr>
                <w:sz w:val="24"/>
                <w:szCs w:val="24"/>
              </w:rPr>
            </w:pPr>
            <w:r w:rsidRPr="004179E0">
              <w:rPr>
                <w:sz w:val="24"/>
                <w:szCs w:val="24"/>
              </w:rPr>
              <w:t>"О районном бюджете на 2020 год и плановый период 2021-2022 годов"</w:t>
            </w:r>
          </w:p>
        </w:tc>
      </w:tr>
      <w:tr w:rsidR="004179E0" w:rsidRPr="004179E0" w:rsidTr="004179E0">
        <w:trPr>
          <w:trHeight w:val="315"/>
        </w:trPr>
        <w:tc>
          <w:tcPr>
            <w:tcW w:w="87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79E0" w:rsidRPr="004179E0" w:rsidRDefault="004179E0" w:rsidP="004179E0">
            <w:pPr>
              <w:jc w:val="right"/>
              <w:rPr>
                <w:sz w:val="24"/>
                <w:szCs w:val="24"/>
              </w:rPr>
            </w:pPr>
            <w:r w:rsidRPr="004179E0">
              <w:rPr>
                <w:sz w:val="24"/>
                <w:szCs w:val="24"/>
              </w:rPr>
              <w:t>от 13.12.2019 года № 4-1778-16</w:t>
            </w:r>
          </w:p>
        </w:tc>
      </w:tr>
      <w:tr w:rsidR="004179E0" w:rsidRPr="004179E0" w:rsidTr="004179E0">
        <w:trPr>
          <w:trHeight w:val="315"/>
        </w:trPr>
        <w:tc>
          <w:tcPr>
            <w:tcW w:w="87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9E0" w:rsidRPr="004179E0" w:rsidRDefault="004179E0" w:rsidP="004179E0">
            <w:pPr>
              <w:jc w:val="right"/>
              <w:rPr>
                <w:sz w:val="24"/>
                <w:szCs w:val="24"/>
              </w:rPr>
            </w:pPr>
          </w:p>
        </w:tc>
      </w:tr>
      <w:tr w:rsidR="004179E0" w:rsidRPr="004179E0" w:rsidTr="004179E0">
        <w:trPr>
          <w:trHeight w:val="2025"/>
        </w:trPr>
        <w:tc>
          <w:tcPr>
            <w:tcW w:w="87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4179E0" w:rsidRPr="004179E0" w:rsidRDefault="004179E0" w:rsidP="004179E0">
            <w:pPr>
              <w:jc w:val="center"/>
              <w:rPr>
                <w:b/>
                <w:bCs/>
                <w:sz w:val="24"/>
                <w:szCs w:val="24"/>
              </w:rPr>
            </w:pPr>
            <w:r w:rsidRPr="004179E0">
              <w:rPr>
                <w:b/>
                <w:bCs/>
                <w:sz w:val="24"/>
                <w:szCs w:val="24"/>
              </w:rPr>
              <w:t>Распределение субвенций бюджетам муниципальных образований Эвенкийского муниципального района на осуществление государственных полномочий по первичному воинскому учету на территориях, где отсутствуют военные комиссариаты, в соответствии с Федеральным законом от 28 марта 1998 года № 53-ФЗ «О воинской обязанности и военной службе»</w:t>
            </w:r>
          </w:p>
        </w:tc>
      </w:tr>
      <w:tr w:rsidR="004179E0" w:rsidRPr="004179E0" w:rsidTr="004179E0">
        <w:trPr>
          <w:trHeight w:val="315"/>
        </w:trPr>
        <w:tc>
          <w:tcPr>
            <w:tcW w:w="8795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4179E0" w:rsidRPr="004179E0" w:rsidRDefault="004179E0" w:rsidP="004179E0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4179E0" w:rsidRPr="004179E0" w:rsidTr="004179E0">
        <w:trPr>
          <w:trHeight w:val="315"/>
        </w:trPr>
        <w:tc>
          <w:tcPr>
            <w:tcW w:w="8795" w:type="dxa"/>
            <w:gridSpan w:val="6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79E0" w:rsidRPr="004179E0" w:rsidRDefault="004179E0" w:rsidP="004179E0">
            <w:pPr>
              <w:jc w:val="right"/>
              <w:rPr>
                <w:sz w:val="24"/>
                <w:szCs w:val="24"/>
              </w:rPr>
            </w:pPr>
            <w:r w:rsidRPr="004179E0">
              <w:rPr>
                <w:sz w:val="24"/>
                <w:szCs w:val="24"/>
              </w:rPr>
              <w:t>(тыс. рублей)</w:t>
            </w:r>
          </w:p>
        </w:tc>
      </w:tr>
      <w:tr w:rsidR="004179E0" w:rsidRPr="004179E0" w:rsidTr="00912BBA">
        <w:trPr>
          <w:gridAfter w:val="1"/>
          <w:wAfter w:w="6" w:type="dxa"/>
          <w:trHeight w:val="615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9E0" w:rsidRPr="004179E0" w:rsidRDefault="004179E0" w:rsidP="004179E0">
            <w:pPr>
              <w:jc w:val="center"/>
              <w:rPr>
                <w:sz w:val="24"/>
                <w:szCs w:val="24"/>
              </w:rPr>
            </w:pPr>
            <w:r w:rsidRPr="004179E0">
              <w:rPr>
                <w:sz w:val="24"/>
                <w:szCs w:val="24"/>
              </w:rPr>
              <w:t>№ строки</w:t>
            </w:r>
          </w:p>
        </w:tc>
        <w:tc>
          <w:tcPr>
            <w:tcW w:w="3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9E0" w:rsidRPr="004179E0" w:rsidRDefault="004179E0" w:rsidP="004179E0">
            <w:pPr>
              <w:jc w:val="center"/>
              <w:rPr>
                <w:sz w:val="24"/>
                <w:szCs w:val="24"/>
              </w:rPr>
            </w:pPr>
            <w:r w:rsidRPr="004179E0">
              <w:rPr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79E0" w:rsidRPr="004179E0" w:rsidRDefault="004179E0" w:rsidP="004179E0">
            <w:pPr>
              <w:jc w:val="center"/>
              <w:rPr>
                <w:sz w:val="24"/>
                <w:szCs w:val="24"/>
              </w:rPr>
            </w:pPr>
            <w:r w:rsidRPr="004179E0">
              <w:rPr>
                <w:sz w:val="24"/>
                <w:szCs w:val="24"/>
              </w:rPr>
              <w:t>Сумма на 2020 год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79E0" w:rsidRPr="004179E0" w:rsidRDefault="004179E0" w:rsidP="004179E0">
            <w:pPr>
              <w:jc w:val="center"/>
              <w:rPr>
                <w:sz w:val="24"/>
                <w:szCs w:val="24"/>
              </w:rPr>
            </w:pPr>
            <w:r w:rsidRPr="004179E0">
              <w:rPr>
                <w:sz w:val="24"/>
                <w:szCs w:val="24"/>
              </w:rPr>
              <w:t>Сумма на 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79E0" w:rsidRPr="004179E0" w:rsidRDefault="004179E0" w:rsidP="004179E0">
            <w:pPr>
              <w:jc w:val="center"/>
              <w:rPr>
                <w:sz w:val="24"/>
                <w:szCs w:val="24"/>
              </w:rPr>
            </w:pPr>
            <w:r w:rsidRPr="004179E0">
              <w:rPr>
                <w:sz w:val="24"/>
                <w:szCs w:val="24"/>
              </w:rPr>
              <w:t>Сумма на 2022 год</w:t>
            </w:r>
          </w:p>
        </w:tc>
      </w:tr>
      <w:tr w:rsidR="004179E0" w:rsidRPr="004179E0" w:rsidTr="00912BBA">
        <w:trPr>
          <w:gridAfter w:val="1"/>
          <w:wAfter w:w="6" w:type="dxa"/>
          <w:trHeight w:val="315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9E0" w:rsidRPr="004179E0" w:rsidRDefault="004179E0" w:rsidP="004179E0">
            <w:pPr>
              <w:jc w:val="center"/>
              <w:rPr>
                <w:i/>
                <w:iCs/>
                <w:sz w:val="22"/>
                <w:szCs w:val="22"/>
              </w:rPr>
            </w:pPr>
            <w:r w:rsidRPr="004179E0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3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79E0" w:rsidRPr="004179E0" w:rsidRDefault="004179E0" w:rsidP="004179E0">
            <w:pPr>
              <w:jc w:val="center"/>
              <w:rPr>
                <w:sz w:val="24"/>
                <w:szCs w:val="24"/>
              </w:rPr>
            </w:pPr>
            <w:r w:rsidRPr="004179E0">
              <w:rPr>
                <w:sz w:val="24"/>
                <w:szCs w:val="24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79E0" w:rsidRPr="004179E0" w:rsidRDefault="004179E0" w:rsidP="004179E0">
            <w:pPr>
              <w:jc w:val="center"/>
              <w:rPr>
                <w:sz w:val="24"/>
                <w:szCs w:val="24"/>
              </w:rPr>
            </w:pPr>
            <w:r w:rsidRPr="004179E0">
              <w:rPr>
                <w:sz w:val="24"/>
                <w:szCs w:val="24"/>
              </w:rPr>
              <w:t>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4179E0" w:rsidRPr="004179E0" w:rsidRDefault="004179E0" w:rsidP="004179E0">
            <w:pPr>
              <w:jc w:val="center"/>
              <w:rPr>
                <w:sz w:val="24"/>
                <w:szCs w:val="24"/>
              </w:rPr>
            </w:pPr>
            <w:r w:rsidRPr="004179E0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79E0" w:rsidRPr="004179E0" w:rsidRDefault="004179E0" w:rsidP="004179E0">
            <w:pPr>
              <w:jc w:val="center"/>
              <w:rPr>
                <w:sz w:val="24"/>
                <w:szCs w:val="24"/>
              </w:rPr>
            </w:pPr>
            <w:r w:rsidRPr="004179E0">
              <w:rPr>
                <w:sz w:val="24"/>
                <w:szCs w:val="24"/>
              </w:rPr>
              <w:t>4</w:t>
            </w:r>
          </w:p>
        </w:tc>
      </w:tr>
      <w:tr w:rsidR="004179E0" w:rsidRPr="004179E0" w:rsidTr="00912BBA">
        <w:trPr>
          <w:gridAfter w:val="1"/>
          <w:wAfter w:w="6" w:type="dxa"/>
          <w:trHeight w:val="315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9E0" w:rsidRPr="004179E0" w:rsidRDefault="004179E0" w:rsidP="004179E0">
            <w:pPr>
              <w:jc w:val="center"/>
              <w:rPr>
                <w:sz w:val="24"/>
                <w:szCs w:val="24"/>
              </w:rPr>
            </w:pPr>
            <w:r w:rsidRPr="004179E0">
              <w:rPr>
                <w:sz w:val="24"/>
                <w:szCs w:val="24"/>
              </w:rPr>
              <w:t>1</w:t>
            </w:r>
          </w:p>
        </w:tc>
        <w:tc>
          <w:tcPr>
            <w:tcW w:w="3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79E0" w:rsidRPr="004179E0" w:rsidRDefault="004179E0" w:rsidP="004179E0">
            <w:pPr>
              <w:rPr>
                <w:sz w:val="24"/>
                <w:szCs w:val="24"/>
              </w:rPr>
            </w:pPr>
            <w:proofErr w:type="spellStart"/>
            <w:r w:rsidRPr="004179E0">
              <w:rPr>
                <w:sz w:val="24"/>
                <w:szCs w:val="24"/>
              </w:rPr>
              <w:t>с.Байкит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79E0" w:rsidRPr="004179E0" w:rsidRDefault="004179E0" w:rsidP="004179E0">
            <w:pPr>
              <w:jc w:val="center"/>
              <w:rPr>
                <w:sz w:val="24"/>
                <w:szCs w:val="24"/>
              </w:rPr>
            </w:pPr>
            <w:r w:rsidRPr="004179E0">
              <w:rPr>
                <w:sz w:val="24"/>
                <w:szCs w:val="24"/>
              </w:rPr>
              <w:t>575.3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79E0" w:rsidRPr="004179E0" w:rsidRDefault="004179E0" w:rsidP="004179E0">
            <w:pPr>
              <w:jc w:val="center"/>
              <w:rPr>
                <w:sz w:val="24"/>
                <w:szCs w:val="24"/>
              </w:rPr>
            </w:pPr>
            <w:r w:rsidRPr="004179E0">
              <w:rPr>
                <w:sz w:val="24"/>
                <w:szCs w:val="24"/>
              </w:rPr>
              <w:t>551.8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9E0" w:rsidRPr="004179E0" w:rsidRDefault="004179E0" w:rsidP="004179E0">
            <w:pPr>
              <w:jc w:val="center"/>
              <w:rPr>
                <w:sz w:val="24"/>
                <w:szCs w:val="24"/>
              </w:rPr>
            </w:pPr>
            <w:r w:rsidRPr="004179E0">
              <w:rPr>
                <w:sz w:val="24"/>
                <w:szCs w:val="24"/>
              </w:rPr>
              <w:t>565.1</w:t>
            </w:r>
          </w:p>
        </w:tc>
      </w:tr>
      <w:tr w:rsidR="004179E0" w:rsidRPr="004179E0" w:rsidTr="00912BBA">
        <w:trPr>
          <w:gridAfter w:val="1"/>
          <w:wAfter w:w="6" w:type="dxa"/>
          <w:trHeight w:val="330"/>
        </w:trPr>
        <w:tc>
          <w:tcPr>
            <w:tcW w:w="9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9E0" w:rsidRPr="004179E0" w:rsidRDefault="004179E0" w:rsidP="004179E0">
            <w:pPr>
              <w:jc w:val="center"/>
              <w:rPr>
                <w:sz w:val="24"/>
                <w:szCs w:val="24"/>
              </w:rPr>
            </w:pPr>
            <w:r w:rsidRPr="004179E0">
              <w:rPr>
                <w:sz w:val="24"/>
                <w:szCs w:val="24"/>
              </w:rPr>
              <w:t>2</w:t>
            </w:r>
          </w:p>
        </w:tc>
        <w:tc>
          <w:tcPr>
            <w:tcW w:w="348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79E0" w:rsidRPr="004179E0" w:rsidRDefault="004179E0" w:rsidP="004179E0">
            <w:pPr>
              <w:rPr>
                <w:sz w:val="24"/>
                <w:szCs w:val="24"/>
              </w:rPr>
            </w:pPr>
            <w:proofErr w:type="spellStart"/>
            <w:r w:rsidRPr="004179E0">
              <w:rPr>
                <w:sz w:val="24"/>
                <w:szCs w:val="24"/>
              </w:rPr>
              <w:t>с.Ванавара</w:t>
            </w:r>
            <w:proofErr w:type="spellEnd"/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79E0" w:rsidRPr="004179E0" w:rsidRDefault="004179E0" w:rsidP="004179E0">
            <w:pPr>
              <w:jc w:val="center"/>
              <w:rPr>
                <w:sz w:val="24"/>
                <w:szCs w:val="24"/>
              </w:rPr>
            </w:pPr>
            <w:r w:rsidRPr="004179E0">
              <w:rPr>
                <w:sz w:val="24"/>
                <w:szCs w:val="24"/>
              </w:rPr>
              <w:t>575.3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79E0" w:rsidRPr="004179E0" w:rsidRDefault="004179E0" w:rsidP="004179E0">
            <w:pPr>
              <w:jc w:val="center"/>
              <w:rPr>
                <w:sz w:val="24"/>
                <w:szCs w:val="24"/>
              </w:rPr>
            </w:pPr>
            <w:r w:rsidRPr="004179E0">
              <w:rPr>
                <w:sz w:val="24"/>
                <w:szCs w:val="24"/>
              </w:rPr>
              <w:t>551.8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9E0" w:rsidRPr="004179E0" w:rsidRDefault="004179E0" w:rsidP="004179E0">
            <w:pPr>
              <w:jc w:val="center"/>
              <w:rPr>
                <w:sz w:val="24"/>
                <w:szCs w:val="24"/>
              </w:rPr>
            </w:pPr>
            <w:r w:rsidRPr="004179E0">
              <w:rPr>
                <w:sz w:val="24"/>
                <w:szCs w:val="24"/>
              </w:rPr>
              <w:t>565.1</w:t>
            </w:r>
          </w:p>
        </w:tc>
      </w:tr>
      <w:tr w:rsidR="004179E0" w:rsidRPr="004179E0" w:rsidTr="00912BBA">
        <w:trPr>
          <w:gridAfter w:val="1"/>
          <w:wAfter w:w="6" w:type="dxa"/>
          <w:trHeight w:val="315"/>
        </w:trPr>
        <w:tc>
          <w:tcPr>
            <w:tcW w:w="439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4179E0" w:rsidRPr="004179E0" w:rsidRDefault="004179E0" w:rsidP="004179E0">
            <w:pPr>
              <w:rPr>
                <w:sz w:val="24"/>
                <w:szCs w:val="24"/>
              </w:rPr>
            </w:pPr>
            <w:r w:rsidRPr="004179E0">
              <w:rPr>
                <w:sz w:val="24"/>
                <w:szCs w:val="24"/>
              </w:rPr>
              <w:t>Всего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79E0" w:rsidRPr="004179E0" w:rsidRDefault="004179E0" w:rsidP="004179E0">
            <w:pPr>
              <w:jc w:val="center"/>
              <w:rPr>
                <w:sz w:val="24"/>
                <w:szCs w:val="24"/>
              </w:rPr>
            </w:pPr>
            <w:r w:rsidRPr="004179E0">
              <w:rPr>
                <w:sz w:val="24"/>
                <w:szCs w:val="24"/>
              </w:rPr>
              <w:t>1 150.6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4179E0" w:rsidRPr="004179E0" w:rsidRDefault="004179E0" w:rsidP="004179E0">
            <w:pPr>
              <w:jc w:val="center"/>
              <w:rPr>
                <w:sz w:val="24"/>
                <w:szCs w:val="24"/>
              </w:rPr>
            </w:pPr>
            <w:r w:rsidRPr="004179E0">
              <w:rPr>
                <w:sz w:val="24"/>
                <w:szCs w:val="24"/>
              </w:rPr>
              <w:t>1 103.5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4179E0" w:rsidRPr="004179E0" w:rsidRDefault="004179E0" w:rsidP="004179E0">
            <w:pPr>
              <w:jc w:val="center"/>
              <w:rPr>
                <w:sz w:val="24"/>
                <w:szCs w:val="24"/>
              </w:rPr>
            </w:pPr>
            <w:r w:rsidRPr="004179E0">
              <w:rPr>
                <w:sz w:val="24"/>
                <w:szCs w:val="24"/>
              </w:rPr>
              <w:t>1 130.2</w:t>
            </w:r>
          </w:p>
        </w:tc>
      </w:tr>
    </w:tbl>
    <w:p w:rsidR="00912BBA" w:rsidRDefault="00912BBA">
      <w:pPr>
        <w:sectPr w:rsidR="00912BBA" w:rsidSect="004179E0">
          <w:pgSz w:w="11906" w:h="16838"/>
          <w:pgMar w:top="851" w:right="850" w:bottom="993" w:left="1701" w:header="708" w:footer="708" w:gutter="0"/>
          <w:cols w:space="708"/>
          <w:docGrid w:linePitch="360"/>
        </w:sectPr>
      </w:pPr>
    </w:p>
    <w:tbl>
      <w:tblPr>
        <w:tblW w:w="15076" w:type="dxa"/>
        <w:tblLook w:val="04A0" w:firstRow="1" w:lastRow="0" w:firstColumn="1" w:lastColumn="0" w:noHBand="0" w:noVBand="1"/>
      </w:tblPr>
      <w:tblGrid>
        <w:gridCol w:w="913"/>
        <w:gridCol w:w="8585"/>
        <w:gridCol w:w="1965"/>
        <w:gridCol w:w="13"/>
        <w:gridCol w:w="1282"/>
        <w:gridCol w:w="1276"/>
        <w:gridCol w:w="992"/>
        <w:gridCol w:w="50"/>
      </w:tblGrid>
      <w:tr w:rsidR="00F75E48" w:rsidRPr="00F75E48" w:rsidTr="00F75E48">
        <w:trPr>
          <w:trHeight w:val="315"/>
        </w:trPr>
        <w:tc>
          <w:tcPr>
            <w:tcW w:w="1507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E48" w:rsidRPr="00F75E48" w:rsidRDefault="00F75E48" w:rsidP="00F75E48">
            <w:pPr>
              <w:jc w:val="right"/>
              <w:rPr>
                <w:sz w:val="24"/>
                <w:szCs w:val="24"/>
              </w:rPr>
            </w:pPr>
            <w:bookmarkStart w:id="8" w:name="RANGE!A1:F54"/>
            <w:r w:rsidRPr="00F75E48">
              <w:rPr>
                <w:sz w:val="24"/>
                <w:szCs w:val="24"/>
              </w:rPr>
              <w:lastRenderedPageBreak/>
              <w:t>Приложение 9</w:t>
            </w:r>
            <w:bookmarkEnd w:id="8"/>
          </w:p>
        </w:tc>
      </w:tr>
      <w:tr w:rsidR="00F75E48" w:rsidRPr="00F75E48" w:rsidTr="00F75E48">
        <w:trPr>
          <w:trHeight w:val="315"/>
        </w:trPr>
        <w:tc>
          <w:tcPr>
            <w:tcW w:w="1507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E48" w:rsidRPr="00F75E48" w:rsidRDefault="00F75E48" w:rsidP="00F75E48">
            <w:pPr>
              <w:jc w:val="right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к  Решению Эвенкийского районного Совета депутатов</w:t>
            </w:r>
          </w:p>
        </w:tc>
      </w:tr>
      <w:tr w:rsidR="00F75E48" w:rsidRPr="00F75E48" w:rsidTr="00F75E48">
        <w:trPr>
          <w:trHeight w:val="315"/>
        </w:trPr>
        <w:tc>
          <w:tcPr>
            <w:tcW w:w="1507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E48" w:rsidRPr="00F75E48" w:rsidRDefault="00F75E48" w:rsidP="00F75E48">
            <w:pPr>
              <w:jc w:val="right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"О внесении изменений в Решение Эвенкийского районного Совета депутатов</w:t>
            </w:r>
          </w:p>
        </w:tc>
      </w:tr>
      <w:tr w:rsidR="00F75E48" w:rsidRPr="00F75E48" w:rsidTr="00F75E48">
        <w:trPr>
          <w:trHeight w:val="315"/>
        </w:trPr>
        <w:tc>
          <w:tcPr>
            <w:tcW w:w="1507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E48" w:rsidRPr="00F75E48" w:rsidRDefault="00F75E48" w:rsidP="00F75E48">
            <w:pPr>
              <w:jc w:val="right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"О районном бюджете на 2020 год и плановый период 2021-2022 годов"</w:t>
            </w:r>
          </w:p>
        </w:tc>
      </w:tr>
      <w:tr w:rsidR="00F75E48" w:rsidRPr="00F75E48" w:rsidTr="00F75E48">
        <w:trPr>
          <w:trHeight w:val="255"/>
        </w:trPr>
        <w:tc>
          <w:tcPr>
            <w:tcW w:w="1507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E48" w:rsidRPr="00F75E48" w:rsidRDefault="00F72AF0" w:rsidP="00F75E48">
            <w:pPr>
              <w:jc w:val="right"/>
              <w:rPr>
                <w:sz w:val="24"/>
                <w:szCs w:val="24"/>
              </w:rPr>
            </w:pPr>
            <w:r w:rsidRPr="00F72AF0">
              <w:rPr>
                <w:sz w:val="24"/>
                <w:szCs w:val="24"/>
              </w:rPr>
              <w:t>от 25.09.2020 года № 4-1832-20</w:t>
            </w:r>
          </w:p>
        </w:tc>
      </w:tr>
      <w:tr w:rsidR="00F75E48" w:rsidRPr="00F75E48" w:rsidTr="00F75E48">
        <w:trPr>
          <w:trHeight w:val="315"/>
        </w:trPr>
        <w:tc>
          <w:tcPr>
            <w:tcW w:w="1507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E48" w:rsidRPr="00F75E48" w:rsidRDefault="00F75E48" w:rsidP="00F75E48">
            <w:pPr>
              <w:jc w:val="right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Приложение 15</w:t>
            </w:r>
          </w:p>
        </w:tc>
      </w:tr>
      <w:tr w:rsidR="00F75E48" w:rsidRPr="00F75E48" w:rsidTr="00F75E48">
        <w:trPr>
          <w:trHeight w:val="315"/>
        </w:trPr>
        <w:tc>
          <w:tcPr>
            <w:tcW w:w="1507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E48" w:rsidRPr="00F75E48" w:rsidRDefault="00F75E48" w:rsidP="00F75E48">
            <w:pPr>
              <w:jc w:val="right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к Решению Эвенкийского районного Совета депутатов</w:t>
            </w:r>
          </w:p>
        </w:tc>
      </w:tr>
      <w:tr w:rsidR="00F75E48" w:rsidRPr="00F75E48" w:rsidTr="00F75E48">
        <w:trPr>
          <w:trHeight w:val="315"/>
        </w:trPr>
        <w:tc>
          <w:tcPr>
            <w:tcW w:w="1507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E48" w:rsidRPr="00F75E48" w:rsidRDefault="00F75E48" w:rsidP="00F75E48">
            <w:pPr>
              <w:jc w:val="right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"О районном бюджете на 2020 год  и плановый период 2021-2022 годов"</w:t>
            </w:r>
          </w:p>
        </w:tc>
      </w:tr>
      <w:tr w:rsidR="00F75E48" w:rsidRPr="00F75E48" w:rsidTr="00F75E48">
        <w:trPr>
          <w:trHeight w:val="315"/>
        </w:trPr>
        <w:tc>
          <w:tcPr>
            <w:tcW w:w="1507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F75E48" w:rsidRPr="00F75E48" w:rsidRDefault="00F75E48" w:rsidP="00F75E48">
            <w:pPr>
              <w:jc w:val="right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от 13.12.2019 года № 4-1778-16</w:t>
            </w:r>
          </w:p>
        </w:tc>
      </w:tr>
      <w:tr w:rsidR="00F75E48" w:rsidRPr="00F75E48" w:rsidTr="00F75E48">
        <w:trPr>
          <w:trHeight w:val="255"/>
        </w:trPr>
        <w:tc>
          <w:tcPr>
            <w:tcW w:w="1507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5E48" w:rsidRPr="00F75E48" w:rsidRDefault="00F75E48" w:rsidP="00F75E48">
            <w:pPr>
              <w:jc w:val="center"/>
              <w:rPr>
                <w:color w:val="000000"/>
              </w:rPr>
            </w:pPr>
            <w:r w:rsidRPr="00F75E48">
              <w:rPr>
                <w:color w:val="000000"/>
              </w:rPr>
              <w:t xml:space="preserve"> </w:t>
            </w:r>
          </w:p>
        </w:tc>
      </w:tr>
      <w:tr w:rsidR="00F75E48" w:rsidRPr="00F75E48" w:rsidTr="00F75E48">
        <w:trPr>
          <w:trHeight w:val="585"/>
        </w:trPr>
        <w:tc>
          <w:tcPr>
            <w:tcW w:w="1507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</w:pPr>
            <w:r w:rsidRPr="00F75E48"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  <w:t>Объем капитальных вложений в объекты муниципальной собственности в соответствии с перечнем строек и объектов за счет средств районного бюджета</w:t>
            </w:r>
          </w:p>
        </w:tc>
      </w:tr>
      <w:tr w:rsidR="00F75E48" w:rsidRPr="00F75E48" w:rsidTr="00F75E48">
        <w:trPr>
          <w:trHeight w:val="255"/>
        </w:trPr>
        <w:tc>
          <w:tcPr>
            <w:tcW w:w="1507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hideMark/>
          </w:tcPr>
          <w:p w:rsidR="00F75E48" w:rsidRPr="00F75E48" w:rsidRDefault="00F75E48" w:rsidP="00F75E48">
            <w:pPr>
              <w:jc w:val="center"/>
              <w:rPr>
                <w:rFonts w:ascii="Times New Roman CYR" w:hAnsi="Times New Roman CYR" w:cs="Times New Roman CYR"/>
                <w:b/>
                <w:bCs/>
                <w:color w:val="000000"/>
                <w:sz w:val="24"/>
                <w:szCs w:val="24"/>
              </w:rPr>
            </w:pPr>
          </w:p>
        </w:tc>
      </w:tr>
      <w:tr w:rsidR="00F75E48" w:rsidRPr="00F75E48" w:rsidTr="00F75E48">
        <w:trPr>
          <w:trHeight w:val="255"/>
        </w:trPr>
        <w:tc>
          <w:tcPr>
            <w:tcW w:w="15076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hideMark/>
          </w:tcPr>
          <w:p w:rsidR="00F75E48" w:rsidRPr="00F75E48" w:rsidRDefault="00F75E48" w:rsidP="00F75E48">
            <w:pPr>
              <w:jc w:val="right"/>
            </w:pPr>
            <w:r w:rsidRPr="00F75E48">
              <w:t>(тыс. рублей)</w:t>
            </w:r>
          </w:p>
        </w:tc>
      </w:tr>
      <w:tr w:rsidR="00F75E48" w:rsidRPr="00F75E48" w:rsidTr="00F75E48">
        <w:trPr>
          <w:gridAfter w:val="1"/>
          <w:wAfter w:w="50" w:type="dxa"/>
          <w:trHeight w:val="315"/>
        </w:trPr>
        <w:tc>
          <w:tcPr>
            <w:tcW w:w="9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75E4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№ строки</w:t>
            </w:r>
          </w:p>
        </w:tc>
        <w:tc>
          <w:tcPr>
            <w:tcW w:w="10563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center"/>
              <w:rPr>
                <w:color w:val="000000"/>
                <w:sz w:val="24"/>
                <w:szCs w:val="24"/>
              </w:rPr>
            </w:pPr>
            <w:r w:rsidRPr="00F75E48">
              <w:rPr>
                <w:color w:val="000000"/>
                <w:sz w:val="24"/>
                <w:szCs w:val="24"/>
              </w:rPr>
              <w:t>Муниципальная программа</w:t>
            </w:r>
          </w:p>
        </w:tc>
        <w:tc>
          <w:tcPr>
            <w:tcW w:w="355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center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Сумма</w:t>
            </w:r>
          </w:p>
        </w:tc>
      </w:tr>
      <w:tr w:rsidR="00F75E48" w:rsidRPr="00F75E48" w:rsidTr="00F75E48">
        <w:trPr>
          <w:gridAfter w:val="1"/>
          <w:wAfter w:w="50" w:type="dxa"/>
          <w:trHeight w:val="630"/>
        </w:trPr>
        <w:tc>
          <w:tcPr>
            <w:tcW w:w="9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E48" w:rsidRPr="00F75E48" w:rsidRDefault="00F75E48" w:rsidP="00F75E48">
            <w:pP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10563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F75E48" w:rsidRPr="00F75E48" w:rsidRDefault="00F75E48" w:rsidP="00F75E4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center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center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2021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center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2022 год</w:t>
            </w:r>
          </w:p>
        </w:tc>
      </w:tr>
      <w:tr w:rsidR="00F75E48" w:rsidRPr="00F75E48" w:rsidTr="00F75E48">
        <w:trPr>
          <w:gridAfter w:val="1"/>
          <w:wAfter w:w="50" w:type="dxa"/>
          <w:trHeight w:val="31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75E4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 </w:t>
            </w:r>
          </w:p>
        </w:tc>
        <w:tc>
          <w:tcPr>
            <w:tcW w:w="10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center"/>
              <w:rPr>
                <w:color w:val="000000"/>
                <w:sz w:val="24"/>
                <w:szCs w:val="24"/>
              </w:rPr>
            </w:pPr>
            <w:r w:rsidRPr="00F75E48">
              <w:rPr>
                <w:color w:val="000000"/>
                <w:sz w:val="24"/>
                <w:szCs w:val="24"/>
              </w:rPr>
              <w:t>1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center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center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center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4</w:t>
            </w:r>
          </w:p>
        </w:tc>
      </w:tr>
      <w:tr w:rsidR="00F75E48" w:rsidRPr="00F75E48" w:rsidTr="00F75E48">
        <w:trPr>
          <w:gridAfter w:val="1"/>
          <w:wAfter w:w="50" w:type="dxa"/>
          <w:trHeight w:val="31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75E4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rPr>
                <w:color w:val="000000"/>
                <w:sz w:val="24"/>
                <w:szCs w:val="24"/>
              </w:rPr>
            </w:pPr>
            <w:r w:rsidRPr="00F75E48">
              <w:rPr>
                <w:color w:val="000000"/>
                <w:sz w:val="24"/>
                <w:szCs w:val="24"/>
              </w:rPr>
              <w:t>КАПИТАЛЬНЫЕ ВЛОЖЕНИЯ - ВСЕГО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75E48">
              <w:rPr>
                <w:b/>
                <w:bCs/>
                <w:color w:val="000000"/>
                <w:sz w:val="24"/>
                <w:szCs w:val="24"/>
              </w:rPr>
              <w:t>286 927.8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75E48">
              <w:rPr>
                <w:b/>
                <w:bCs/>
                <w:color w:val="000000"/>
                <w:sz w:val="24"/>
                <w:szCs w:val="24"/>
              </w:rPr>
              <w:t>117 511.0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75E48">
              <w:rPr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F75E48" w:rsidRPr="00F75E48" w:rsidTr="00F75E48">
        <w:trPr>
          <w:gridAfter w:val="1"/>
          <w:wAfter w:w="50" w:type="dxa"/>
          <w:trHeight w:val="31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75E4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rPr>
                <w:color w:val="000000"/>
                <w:sz w:val="24"/>
                <w:szCs w:val="24"/>
              </w:rPr>
            </w:pPr>
            <w:r w:rsidRPr="00F75E48">
              <w:rPr>
                <w:color w:val="000000"/>
                <w:sz w:val="24"/>
                <w:szCs w:val="24"/>
              </w:rPr>
              <w:t>из них: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75E4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color w:val="000000"/>
                <w:sz w:val="24"/>
                <w:szCs w:val="24"/>
              </w:rPr>
            </w:pPr>
            <w:r w:rsidRPr="00F75E4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color w:val="000000"/>
                <w:sz w:val="24"/>
                <w:szCs w:val="24"/>
              </w:rPr>
            </w:pPr>
            <w:r w:rsidRPr="00F75E48">
              <w:rPr>
                <w:color w:val="000000"/>
                <w:sz w:val="24"/>
                <w:szCs w:val="24"/>
              </w:rPr>
              <w:t> </w:t>
            </w:r>
          </w:p>
        </w:tc>
      </w:tr>
      <w:tr w:rsidR="00F75E48" w:rsidRPr="00F75E48" w:rsidTr="00F75E48">
        <w:trPr>
          <w:gridAfter w:val="1"/>
          <w:wAfter w:w="50" w:type="dxa"/>
          <w:trHeight w:val="60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75E4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3</w:t>
            </w:r>
          </w:p>
        </w:tc>
        <w:tc>
          <w:tcPr>
            <w:tcW w:w="10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rPr>
                <w:color w:val="000000"/>
                <w:sz w:val="24"/>
                <w:szCs w:val="24"/>
              </w:rPr>
            </w:pPr>
            <w:r w:rsidRPr="00F75E48">
              <w:rPr>
                <w:color w:val="000000"/>
                <w:sz w:val="24"/>
                <w:szCs w:val="24"/>
              </w:rPr>
              <w:t>Департамент капитального строительства Администрации Эвенкийского муниципального района Красноярского края (распорядитель бюджетных средств)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75E48">
              <w:rPr>
                <w:b/>
                <w:bCs/>
                <w:color w:val="000000"/>
                <w:sz w:val="24"/>
                <w:szCs w:val="24"/>
              </w:rPr>
              <w:t>286 927.8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75E48">
              <w:rPr>
                <w:b/>
                <w:bCs/>
                <w:color w:val="000000"/>
                <w:sz w:val="24"/>
                <w:szCs w:val="24"/>
              </w:rPr>
              <w:t>117 511.0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75E48">
              <w:rPr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F75E48" w:rsidRPr="00F75E48" w:rsidTr="00F75E48">
        <w:trPr>
          <w:gridAfter w:val="1"/>
          <w:wAfter w:w="50" w:type="dxa"/>
          <w:trHeight w:val="31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75E4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</w:t>
            </w:r>
          </w:p>
        </w:tc>
        <w:tc>
          <w:tcPr>
            <w:tcW w:w="10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rPr>
                <w:color w:val="000000"/>
                <w:sz w:val="24"/>
                <w:szCs w:val="24"/>
              </w:rPr>
            </w:pPr>
            <w:r w:rsidRPr="00F75E48">
              <w:rPr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75E4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color w:val="000000"/>
                <w:sz w:val="24"/>
                <w:szCs w:val="24"/>
              </w:rPr>
            </w:pPr>
            <w:r w:rsidRPr="00F75E48">
              <w:rPr>
                <w:color w:val="000000"/>
                <w:sz w:val="24"/>
                <w:szCs w:val="24"/>
              </w:rPr>
              <w:t> 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color w:val="000000"/>
                <w:sz w:val="24"/>
                <w:szCs w:val="24"/>
              </w:rPr>
            </w:pPr>
            <w:r w:rsidRPr="00F75E48">
              <w:rPr>
                <w:color w:val="000000"/>
                <w:sz w:val="24"/>
                <w:szCs w:val="24"/>
              </w:rPr>
              <w:t> </w:t>
            </w:r>
          </w:p>
        </w:tc>
      </w:tr>
      <w:tr w:rsidR="00F75E48" w:rsidRPr="00F75E48" w:rsidTr="00F75E48">
        <w:trPr>
          <w:gridAfter w:val="1"/>
          <w:wAfter w:w="50" w:type="dxa"/>
          <w:trHeight w:val="31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75E4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</w:t>
            </w:r>
          </w:p>
        </w:tc>
        <w:tc>
          <w:tcPr>
            <w:tcW w:w="10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rPr>
                <w:color w:val="000000"/>
                <w:sz w:val="24"/>
                <w:szCs w:val="24"/>
              </w:rPr>
            </w:pPr>
            <w:r w:rsidRPr="00F75E48">
              <w:rPr>
                <w:color w:val="000000"/>
                <w:sz w:val="24"/>
                <w:szCs w:val="24"/>
              </w:rPr>
              <w:t>Муниципальная программа "Развитие образования Эвенкийского муниципального района"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75E48">
              <w:rPr>
                <w:b/>
                <w:bCs/>
                <w:color w:val="000000"/>
                <w:sz w:val="24"/>
                <w:szCs w:val="24"/>
              </w:rPr>
              <w:t>239 398.6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75E48">
              <w:rPr>
                <w:b/>
                <w:bCs/>
                <w:color w:val="000000"/>
                <w:sz w:val="24"/>
                <w:szCs w:val="24"/>
              </w:rPr>
              <w:t>112 424.2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75E48">
              <w:rPr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F75E48" w:rsidRPr="00F75E48" w:rsidTr="00F75E48">
        <w:trPr>
          <w:gridAfter w:val="1"/>
          <w:wAfter w:w="50" w:type="dxa"/>
          <w:trHeight w:val="31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75E4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</w:t>
            </w:r>
          </w:p>
        </w:tc>
        <w:tc>
          <w:tcPr>
            <w:tcW w:w="10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rPr>
                <w:color w:val="000000"/>
                <w:sz w:val="24"/>
                <w:szCs w:val="24"/>
              </w:rPr>
            </w:pPr>
            <w:r w:rsidRPr="00F75E48">
              <w:rPr>
                <w:color w:val="000000"/>
                <w:sz w:val="24"/>
                <w:szCs w:val="24"/>
              </w:rPr>
              <w:t>Муниципальная программа "Культура Эвенкии"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75E48">
              <w:rPr>
                <w:b/>
                <w:bCs/>
                <w:color w:val="000000"/>
                <w:sz w:val="24"/>
                <w:szCs w:val="24"/>
              </w:rPr>
              <w:t>30 908.9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75E48">
              <w:rPr>
                <w:b/>
                <w:bCs/>
                <w:color w:val="000000"/>
                <w:sz w:val="24"/>
                <w:szCs w:val="24"/>
              </w:rPr>
              <w:t>5 086.8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75E48">
              <w:rPr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F75E48" w:rsidRPr="00F75E48" w:rsidTr="00F75E48">
        <w:trPr>
          <w:gridAfter w:val="1"/>
          <w:wAfter w:w="50" w:type="dxa"/>
          <w:trHeight w:val="31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75E4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</w:t>
            </w:r>
          </w:p>
        </w:tc>
        <w:tc>
          <w:tcPr>
            <w:tcW w:w="10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rPr>
                <w:color w:val="000000"/>
                <w:sz w:val="24"/>
                <w:szCs w:val="24"/>
              </w:rPr>
            </w:pPr>
            <w:r w:rsidRPr="00F75E48">
              <w:rPr>
                <w:color w:val="000000"/>
                <w:sz w:val="24"/>
                <w:szCs w:val="24"/>
              </w:rPr>
              <w:t>Муниципальная программа "Развитие физической культуры и спорта в Эвенкийском муниципальном районе"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75E48">
              <w:rPr>
                <w:b/>
                <w:bCs/>
                <w:color w:val="000000"/>
                <w:sz w:val="24"/>
                <w:szCs w:val="24"/>
              </w:rPr>
              <w:t>4 018.9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75E48">
              <w:rPr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75E48">
              <w:rPr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F75E48" w:rsidRPr="00F75E48" w:rsidTr="00F75E48">
        <w:trPr>
          <w:gridAfter w:val="1"/>
          <w:wAfter w:w="50" w:type="dxa"/>
          <w:trHeight w:val="31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75E4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</w:t>
            </w:r>
          </w:p>
        </w:tc>
        <w:tc>
          <w:tcPr>
            <w:tcW w:w="10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rPr>
                <w:color w:val="000000"/>
                <w:sz w:val="24"/>
                <w:szCs w:val="24"/>
              </w:rPr>
            </w:pPr>
            <w:r w:rsidRPr="00F75E48">
              <w:rPr>
                <w:color w:val="000000"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75E48">
              <w:rPr>
                <w:b/>
                <w:bCs/>
                <w:color w:val="000000"/>
                <w:sz w:val="24"/>
                <w:szCs w:val="24"/>
              </w:rPr>
              <w:t>12 601.4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75E48">
              <w:rPr>
                <w:b/>
                <w:bCs/>
                <w:color w:val="000000"/>
                <w:sz w:val="24"/>
                <w:szCs w:val="24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75E48">
              <w:rPr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F75E48" w:rsidRPr="00F75E48" w:rsidTr="00F75E48">
        <w:trPr>
          <w:gridAfter w:val="1"/>
          <w:wAfter w:w="50" w:type="dxa"/>
          <w:trHeight w:val="315"/>
        </w:trPr>
        <w:tc>
          <w:tcPr>
            <w:tcW w:w="913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75E4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 </w:t>
            </w:r>
          </w:p>
        </w:tc>
        <w:tc>
          <w:tcPr>
            <w:tcW w:w="8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F75E48" w:rsidRPr="00F75E48" w:rsidRDefault="00F75E48" w:rsidP="00F75E48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E48" w:rsidRPr="00F75E48" w:rsidRDefault="00F75E48" w:rsidP="00F75E48"/>
        </w:tc>
        <w:tc>
          <w:tcPr>
            <w:tcW w:w="1295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center"/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color w:val="000000"/>
                <w:sz w:val="24"/>
                <w:szCs w:val="24"/>
              </w:rPr>
            </w:pPr>
            <w:r w:rsidRPr="00F75E48">
              <w:rPr>
                <w:color w:val="000000"/>
                <w:sz w:val="24"/>
                <w:szCs w:val="24"/>
              </w:rPr>
              <w:t> </w:t>
            </w:r>
          </w:p>
        </w:tc>
      </w:tr>
      <w:tr w:rsidR="00F75E48" w:rsidRPr="00F75E48" w:rsidTr="00F75E48">
        <w:trPr>
          <w:gridAfter w:val="1"/>
          <w:wAfter w:w="50" w:type="dxa"/>
          <w:trHeight w:val="315"/>
        </w:trPr>
        <w:tc>
          <w:tcPr>
            <w:tcW w:w="9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75E4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 xml:space="preserve">№ </w:t>
            </w:r>
            <w:r w:rsidRPr="00F75E4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lastRenderedPageBreak/>
              <w:t>строки</w:t>
            </w:r>
          </w:p>
        </w:tc>
        <w:tc>
          <w:tcPr>
            <w:tcW w:w="85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center"/>
              <w:rPr>
                <w:color w:val="000000"/>
                <w:sz w:val="24"/>
                <w:szCs w:val="24"/>
              </w:rPr>
            </w:pPr>
            <w:r w:rsidRPr="00F75E48">
              <w:rPr>
                <w:color w:val="000000"/>
                <w:sz w:val="24"/>
                <w:szCs w:val="24"/>
              </w:rPr>
              <w:lastRenderedPageBreak/>
              <w:t>Муниципальная программа</w:t>
            </w:r>
          </w:p>
        </w:tc>
        <w:tc>
          <w:tcPr>
            <w:tcW w:w="196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center"/>
              <w:rPr>
                <w:color w:val="000000"/>
                <w:sz w:val="24"/>
                <w:szCs w:val="24"/>
              </w:rPr>
            </w:pPr>
            <w:r w:rsidRPr="00F75E48">
              <w:rPr>
                <w:color w:val="000000"/>
                <w:sz w:val="24"/>
                <w:szCs w:val="24"/>
              </w:rPr>
              <w:t xml:space="preserve">Код раздела, </w:t>
            </w:r>
            <w:r w:rsidRPr="00F75E48">
              <w:rPr>
                <w:color w:val="000000"/>
                <w:sz w:val="24"/>
                <w:szCs w:val="24"/>
              </w:rPr>
              <w:lastRenderedPageBreak/>
              <w:t>подраздела, целевой статьи, вида расходов</w:t>
            </w:r>
          </w:p>
        </w:tc>
        <w:tc>
          <w:tcPr>
            <w:tcW w:w="3563" w:type="dxa"/>
            <w:gridSpan w:val="4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center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lastRenderedPageBreak/>
              <w:t>Сумма</w:t>
            </w:r>
          </w:p>
        </w:tc>
      </w:tr>
      <w:tr w:rsidR="00F75E48" w:rsidRPr="00F75E48" w:rsidTr="00F75E48">
        <w:trPr>
          <w:gridAfter w:val="1"/>
          <w:wAfter w:w="50" w:type="dxa"/>
          <w:trHeight w:val="630"/>
        </w:trPr>
        <w:tc>
          <w:tcPr>
            <w:tcW w:w="9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E48" w:rsidRPr="00F75E48" w:rsidRDefault="00F75E48" w:rsidP="00F75E48">
            <w:pPr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</w:p>
        </w:tc>
        <w:tc>
          <w:tcPr>
            <w:tcW w:w="85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E48" w:rsidRPr="00F75E48" w:rsidRDefault="00F75E48" w:rsidP="00F75E4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96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75E48" w:rsidRPr="00F75E48" w:rsidRDefault="00F75E48" w:rsidP="00F75E48">
            <w:pPr>
              <w:rPr>
                <w:color w:val="000000"/>
                <w:sz w:val="24"/>
                <w:szCs w:val="24"/>
              </w:rPr>
            </w:pPr>
          </w:p>
        </w:tc>
        <w:tc>
          <w:tcPr>
            <w:tcW w:w="1295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center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2020 год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center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2021 год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center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2022 год</w:t>
            </w:r>
          </w:p>
        </w:tc>
      </w:tr>
      <w:tr w:rsidR="00F75E48" w:rsidRPr="00F75E48" w:rsidTr="00F75E48">
        <w:trPr>
          <w:gridAfter w:val="1"/>
          <w:wAfter w:w="50" w:type="dxa"/>
          <w:trHeight w:val="31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E48" w:rsidRPr="00F75E48" w:rsidRDefault="00F75E48" w:rsidP="00F75E48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75E4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lastRenderedPageBreak/>
              <w:t> </w:t>
            </w:r>
          </w:p>
        </w:tc>
        <w:tc>
          <w:tcPr>
            <w:tcW w:w="8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E48" w:rsidRPr="00F75E48" w:rsidRDefault="00F75E48" w:rsidP="00F75E48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75E4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E48" w:rsidRPr="00F75E48" w:rsidRDefault="00F75E48" w:rsidP="00F75E48">
            <w:pPr>
              <w:jc w:val="center"/>
              <w:rPr>
                <w:color w:val="000000"/>
                <w:sz w:val="24"/>
                <w:szCs w:val="24"/>
              </w:rPr>
            </w:pPr>
            <w:r w:rsidRPr="00F75E48">
              <w:rPr>
                <w:color w:val="000000"/>
                <w:sz w:val="24"/>
                <w:szCs w:val="24"/>
              </w:rPr>
              <w:t>2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E48" w:rsidRPr="00F75E48" w:rsidRDefault="00F75E48" w:rsidP="00F75E48">
            <w:pPr>
              <w:jc w:val="center"/>
              <w:rPr>
                <w:color w:val="000000"/>
                <w:sz w:val="24"/>
                <w:szCs w:val="24"/>
              </w:rPr>
            </w:pPr>
            <w:r w:rsidRPr="00F75E48">
              <w:rPr>
                <w:color w:val="000000"/>
                <w:sz w:val="24"/>
                <w:szCs w:val="24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E48" w:rsidRPr="00F75E48" w:rsidRDefault="00F75E48" w:rsidP="00F75E48">
            <w:pPr>
              <w:jc w:val="center"/>
              <w:rPr>
                <w:color w:val="000000"/>
                <w:sz w:val="24"/>
                <w:szCs w:val="24"/>
              </w:rPr>
            </w:pPr>
            <w:r w:rsidRPr="00F75E48">
              <w:rPr>
                <w:color w:val="000000"/>
                <w:sz w:val="24"/>
                <w:szCs w:val="24"/>
              </w:rPr>
              <w:t>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E48" w:rsidRPr="00F75E48" w:rsidRDefault="00F75E48" w:rsidP="00F75E48">
            <w:pPr>
              <w:jc w:val="center"/>
              <w:rPr>
                <w:color w:val="000000"/>
                <w:sz w:val="24"/>
                <w:szCs w:val="24"/>
              </w:rPr>
            </w:pPr>
            <w:r w:rsidRPr="00F75E48">
              <w:rPr>
                <w:color w:val="000000"/>
                <w:sz w:val="24"/>
                <w:szCs w:val="24"/>
              </w:rPr>
              <w:t>5</w:t>
            </w:r>
          </w:p>
        </w:tc>
      </w:tr>
      <w:tr w:rsidR="00F75E48" w:rsidRPr="00F75E48" w:rsidTr="00F75E48">
        <w:trPr>
          <w:gridAfter w:val="1"/>
          <w:wAfter w:w="50" w:type="dxa"/>
          <w:trHeight w:val="31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E48" w:rsidRPr="00F75E48" w:rsidRDefault="00F75E48" w:rsidP="00F75E48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75E4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</w:t>
            </w:r>
          </w:p>
        </w:tc>
        <w:tc>
          <w:tcPr>
            <w:tcW w:w="10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rPr>
                <w:color w:val="000000"/>
                <w:sz w:val="24"/>
                <w:szCs w:val="24"/>
              </w:rPr>
            </w:pPr>
            <w:r w:rsidRPr="00F75E48">
              <w:rPr>
                <w:color w:val="000000"/>
                <w:sz w:val="24"/>
                <w:szCs w:val="24"/>
              </w:rPr>
              <w:t>КАПИТАЛЬНЫЕ ВЛОЖЕНИЯ - ВСЕГО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E48" w:rsidRPr="00F75E48" w:rsidRDefault="00F75E48" w:rsidP="00F75E4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75E48">
              <w:rPr>
                <w:b/>
                <w:bCs/>
                <w:color w:val="000000"/>
                <w:sz w:val="24"/>
                <w:szCs w:val="24"/>
              </w:rPr>
              <w:t>286 927.8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E48" w:rsidRPr="00F75E48" w:rsidRDefault="00F75E48" w:rsidP="00F75E4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75E48">
              <w:rPr>
                <w:b/>
                <w:bCs/>
                <w:color w:val="000000"/>
                <w:sz w:val="24"/>
                <w:szCs w:val="24"/>
              </w:rPr>
              <w:t>117 511.0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E48" w:rsidRPr="00F75E48" w:rsidRDefault="00F75E48" w:rsidP="00F75E4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75E48">
              <w:rPr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F75E48" w:rsidRPr="00F75E48" w:rsidTr="00F75E48">
        <w:trPr>
          <w:gridAfter w:val="1"/>
          <w:wAfter w:w="50" w:type="dxa"/>
          <w:trHeight w:val="31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E48" w:rsidRPr="00F75E48" w:rsidRDefault="00F75E48" w:rsidP="00F75E48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75E4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</w:t>
            </w:r>
          </w:p>
        </w:tc>
        <w:tc>
          <w:tcPr>
            <w:tcW w:w="10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75E48">
              <w:rPr>
                <w:b/>
                <w:bCs/>
                <w:color w:val="000000"/>
                <w:sz w:val="24"/>
                <w:szCs w:val="24"/>
              </w:rPr>
              <w:t xml:space="preserve">Муниципальная программа «Развитие образования Эвенкийского муниципального района» 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E48" w:rsidRPr="00F75E48" w:rsidRDefault="00F75E48" w:rsidP="00F75E4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75E48">
              <w:rPr>
                <w:b/>
                <w:bCs/>
                <w:color w:val="000000"/>
                <w:sz w:val="24"/>
                <w:szCs w:val="24"/>
              </w:rPr>
              <w:t>239 398.6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E48" w:rsidRPr="00F75E48" w:rsidRDefault="00F75E48" w:rsidP="00F75E4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75E48">
              <w:rPr>
                <w:b/>
                <w:bCs/>
                <w:color w:val="000000"/>
                <w:sz w:val="24"/>
                <w:szCs w:val="24"/>
              </w:rPr>
              <w:t>112 424.2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F75E48" w:rsidRPr="00F75E48" w:rsidRDefault="00F75E48" w:rsidP="00F75E48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  <w:r w:rsidRPr="00F75E48">
              <w:rPr>
                <w:b/>
                <w:bCs/>
                <w:color w:val="000000"/>
                <w:sz w:val="24"/>
                <w:szCs w:val="24"/>
              </w:rPr>
              <w:t>0.0</w:t>
            </w:r>
          </w:p>
        </w:tc>
      </w:tr>
      <w:tr w:rsidR="00F75E48" w:rsidRPr="00F75E48" w:rsidTr="00F75E48">
        <w:trPr>
          <w:gridAfter w:val="1"/>
          <w:wAfter w:w="50" w:type="dxa"/>
          <w:trHeight w:val="66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E48" w:rsidRPr="00F75E48" w:rsidRDefault="00F75E48" w:rsidP="00F75E48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75E4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3</w:t>
            </w:r>
          </w:p>
        </w:tc>
        <w:tc>
          <w:tcPr>
            <w:tcW w:w="8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Выполнение работ по строительству объекта «Средняя школа на 450 учащихся в с. Ванавара»,</w:t>
            </w:r>
            <w:r w:rsidRPr="00F75E48">
              <w:rPr>
                <w:sz w:val="24"/>
                <w:szCs w:val="24"/>
              </w:rPr>
              <w:br/>
              <w:t>в том числе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rPr>
                <w:b/>
                <w:bCs/>
                <w:color w:val="000000"/>
                <w:sz w:val="24"/>
                <w:szCs w:val="24"/>
              </w:rPr>
            </w:pPr>
            <w:r w:rsidRPr="00F75E48">
              <w:rPr>
                <w:b/>
                <w:bCs/>
                <w:color w:val="000000"/>
                <w:sz w:val="24"/>
                <w:szCs w:val="24"/>
              </w:rPr>
              <w:t> 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color w:val="000000"/>
                <w:sz w:val="24"/>
                <w:szCs w:val="24"/>
              </w:rPr>
            </w:pPr>
            <w:r w:rsidRPr="00F75E48">
              <w:rPr>
                <w:color w:val="000000"/>
                <w:sz w:val="24"/>
                <w:szCs w:val="24"/>
              </w:rPr>
              <w:t>202 000.0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color w:val="000000"/>
                <w:sz w:val="24"/>
                <w:szCs w:val="24"/>
              </w:rPr>
            </w:pPr>
            <w:r w:rsidRPr="00F75E48">
              <w:rPr>
                <w:color w:val="000000"/>
                <w:sz w:val="24"/>
                <w:szCs w:val="24"/>
              </w:rPr>
              <w:t>96 000.0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color w:val="000000"/>
                <w:sz w:val="24"/>
                <w:szCs w:val="24"/>
              </w:rPr>
            </w:pPr>
            <w:r w:rsidRPr="00F75E48">
              <w:rPr>
                <w:color w:val="000000"/>
                <w:sz w:val="24"/>
                <w:szCs w:val="24"/>
              </w:rPr>
              <w:t>0.0</w:t>
            </w:r>
          </w:p>
        </w:tc>
      </w:tr>
      <w:tr w:rsidR="00F75E48" w:rsidRPr="00F75E48" w:rsidTr="00F75E48">
        <w:trPr>
          <w:gridAfter w:val="1"/>
          <w:wAfter w:w="50" w:type="dxa"/>
          <w:trHeight w:val="319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E48" w:rsidRPr="00F75E48" w:rsidRDefault="00F75E48" w:rsidP="00F75E48">
            <w:pPr>
              <w:jc w:val="right"/>
              <w:rPr>
                <w:rFonts w:ascii="Times New Roman CYR" w:hAnsi="Times New Roman CYR" w:cs="Times New Roman CYR"/>
                <w:i/>
                <w:iCs/>
                <w:color w:val="000000"/>
              </w:rPr>
            </w:pPr>
            <w:r w:rsidRPr="00F75E48">
              <w:rPr>
                <w:rFonts w:ascii="Times New Roman CYR" w:hAnsi="Times New Roman CYR" w:cs="Times New Roman CYR"/>
                <w:i/>
                <w:iCs/>
                <w:color w:val="000000"/>
              </w:rPr>
              <w:t>3.1</w:t>
            </w:r>
          </w:p>
        </w:tc>
        <w:tc>
          <w:tcPr>
            <w:tcW w:w="8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i/>
                <w:iCs/>
              </w:rPr>
            </w:pPr>
            <w:r w:rsidRPr="00F75E48">
              <w:rPr>
                <w:i/>
                <w:iCs/>
              </w:rPr>
              <w:t>за счет средств бюджета Эвенкийского муниципального района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center"/>
              <w:rPr>
                <w:i/>
                <w:iCs/>
              </w:rPr>
            </w:pPr>
            <w:r w:rsidRPr="00F75E48">
              <w:rPr>
                <w:i/>
                <w:iCs/>
              </w:rPr>
              <w:t>0702 51100S4450 414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i/>
                <w:iCs/>
                <w:color w:val="000000"/>
              </w:rPr>
            </w:pPr>
            <w:r w:rsidRPr="00F75E48">
              <w:rPr>
                <w:i/>
                <w:iCs/>
                <w:color w:val="000000"/>
              </w:rPr>
              <w:t>2 000.0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i/>
                <w:iCs/>
                <w:color w:val="000000"/>
              </w:rPr>
            </w:pPr>
            <w:r w:rsidRPr="00F75E48">
              <w:rPr>
                <w:i/>
                <w:iCs/>
                <w:color w:val="000000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i/>
                <w:iCs/>
                <w:color w:val="000000"/>
              </w:rPr>
            </w:pPr>
            <w:r w:rsidRPr="00F75E48">
              <w:rPr>
                <w:i/>
                <w:iCs/>
                <w:color w:val="000000"/>
              </w:rPr>
              <w:t> </w:t>
            </w:r>
          </w:p>
        </w:tc>
      </w:tr>
      <w:tr w:rsidR="00F75E48" w:rsidRPr="00F75E48" w:rsidTr="00F75E48">
        <w:trPr>
          <w:gridAfter w:val="1"/>
          <w:wAfter w:w="50" w:type="dxa"/>
          <w:trHeight w:val="319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E48" w:rsidRPr="00F75E48" w:rsidRDefault="00F75E48" w:rsidP="00F75E48">
            <w:pPr>
              <w:jc w:val="right"/>
              <w:rPr>
                <w:rFonts w:ascii="Times New Roman CYR" w:hAnsi="Times New Roman CYR" w:cs="Times New Roman CYR"/>
                <w:i/>
                <w:iCs/>
                <w:color w:val="000000"/>
              </w:rPr>
            </w:pPr>
            <w:r w:rsidRPr="00F75E48">
              <w:rPr>
                <w:rFonts w:ascii="Times New Roman CYR" w:hAnsi="Times New Roman CYR" w:cs="Times New Roman CYR"/>
                <w:i/>
                <w:iCs/>
                <w:color w:val="000000"/>
              </w:rPr>
              <w:t>3.2</w:t>
            </w:r>
          </w:p>
        </w:tc>
        <w:tc>
          <w:tcPr>
            <w:tcW w:w="8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i/>
                <w:iCs/>
                <w:color w:val="000000"/>
              </w:rPr>
            </w:pPr>
            <w:r w:rsidRPr="00F75E48">
              <w:rPr>
                <w:i/>
                <w:iCs/>
                <w:color w:val="000000"/>
              </w:rPr>
              <w:t>за счет средств бюджета Красноярского края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center"/>
              <w:rPr>
                <w:i/>
                <w:iCs/>
              </w:rPr>
            </w:pPr>
            <w:r w:rsidRPr="00F75E48">
              <w:rPr>
                <w:i/>
                <w:iCs/>
              </w:rPr>
              <w:t>0702 5110074450 414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i/>
                <w:iCs/>
                <w:color w:val="000000"/>
              </w:rPr>
            </w:pPr>
            <w:r w:rsidRPr="00F75E48">
              <w:rPr>
                <w:i/>
                <w:iCs/>
                <w:color w:val="000000"/>
              </w:rPr>
              <w:t>200 000.0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i/>
                <w:iCs/>
                <w:color w:val="000000"/>
              </w:rPr>
            </w:pPr>
            <w:r w:rsidRPr="00F75E48">
              <w:rPr>
                <w:i/>
                <w:iCs/>
                <w:color w:val="000000"/>
              </w:rPr>
              <w:t>96 000.0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i/>
                <w:iCs/>
                <w:color w:val="000000"/>
              </w:rPr>
            </w:pPr>
            <w:r w:rsidRPr="00F75E48">
              <w:rPr>
                <w:i/>
                <w:iCs/>
                <w:color w:val="000000"/>
              </w:rPr>
              <w:t>0.0</w:t>
            </w:r>
          </w:p>
        </w:tc>
      </w:tr>
      <w:tr w:rsidR="00F75E48" w:rsidRPr="00F75E48" w:rsidTr="00F75E48">
        <w:trPr>
          <w:gridAfter w:val="1"/>
          <w:wAfter w:w="50" w:type="dxa"/>
          <w:trHeight w:val="319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E48" w:rsidRPr="00F75E48" w:rsidRDefault="00F75E48" w:rsidP="00F75E48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75E4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4</w:t>
            </w:r>
          </w:p>
        </w:tc>
        <w:tc>
          <w:tcPr>
            <w:tcW w:w="8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Выполнение работ по строительству объекта "Центр развития образования в п. Тутончаны"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center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0702 5110007160 414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16 424.2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0.0</w:t>
            </w:r>
          </w:p>
        </w:tc>
      </w:tr>
      <w:tr w:rsidR="00F75E48" w:rsidRPr="00F75E48" w:rsidTr="00F75E48">
        <w:trPr>
          <w:gridAfter w:val="1"/>
          <w:wAfter w:w="50" w:type="dxa"/>
          <w:trHeight w:val="63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E48" w:rsidRPr="00F75E48" w:rsidRDefault="00F75E48" w:rsidP="00F75E48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75E4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5</w:t>
            </w:r>
          </w:p>
        </w:tc>
        <w:tc>
          <w:tcPr>
            <w:tcW w:w="8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Выполнение работ по текущему ремонту системы отопления объекта МКОУ "Кислоканская средняя школа"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center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0702 5110007160 244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1 219.9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0.0</w:t>
            </w:r>
          </w:p>
        </w:tc>
      </w:tr>
      <w:tr w:rsidR="00F75E48" w:rsidRPr="00F75E48" w:rsidTr="00F75E48">
        <w:trPr>
          <w:gridAfter w:val="1"/>
          <w:wAfter w:w="50" w:type="dxa"/>
          <w:trHeight w:val="55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E48" w:rsidRPr="00F75E48" w:rsidRDefault="00F75E48" w:rsidP="00F75E48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75E4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6</w:t>
            </w:r>
          </w:p>
        </w:tc>
        <w:tc>
          <w:tcPr>
            <w:tcW w:w="8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Выполнение работ по текущему ремонту санузла объекта МКОУ "Кислоканская средняя школа"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center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0702 5110007160 244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1 209.9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0.0</w:t>
            </w:r>
          </w:p>
        </w:tc>
      </w:tr>
      <w:tr w:rsidR="00F75E48" w:rsidRPr="00F75E48" w:rsidTr="00F75E48">
        <w:trPr>
          <w:gridAfter w:val="1"/>
          <w:wAfter w:w="50" w:type="dxa"/>
          <w:trHeight w:val="55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E48" w:rsidRPr="00F75E48" w:rsidRDefault="00F75E48" w:rsidP="00F75E48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75E4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7</w:t>
            </w:r>
          </w:p>
        </w:tc>
        <w:tc>
          <w:tcPr>
            <w:tcW w:w="8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Выполнение работ по текущему ремонту объекта МКОУ "</w:t>
            </w:r>
            <w:proofErr w:type="spellStart"/>
            <w:r w:rsidRPr="00F75E48">
              <w:rPr>
                <w:sz w:val="24"/>
                <w:szCs w:val="24"/>
              </w:rPr>
              <w:t>Нидымская</w:t>
            </w:r>
            <w:proofErr w:type="spellEnd"/>
            <w:r w:rsidRPr="00F75E48">
              <w:rPr>
                <w:sz w:val="24"/>
                <w:szCs w:val="24"/>
              </w:rPr>
              <w:t xml:space="preserve"> основная школа"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center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0702 5110007160 244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2 292.3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0.0</w:t>
            </w:r>
          </w:p>
        </w:tc>
      </w:tr>
      <w:tr w:rsidR="00F75E48" w:rsidRPr="00F75E48" w:rsidTr="00F75E48">
        <w:trPr>
          <w:gridAfter w:val="1"/>
          <w:wAfter w:w="50" w:type="dxa"/>
          <w:trHeight w:val="63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E48" w:rsidRPr="00F75E48" w:rsidRDefault="00F75E48" w:rsidP="00F75E48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75E4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8</w:t>
            </w:r>
          </w:p>
        </w:tc>
        <w:tc>
          <w:tcPr>
            <w:tcW w:w="8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Выполнение работ по поставке и монтажу двух блок-модулей по объекту МКОУ "</w:t>
            </w:r>
            <w:proofErr w:type="spellStart"/>
            <w:r w:rsidRPr="00F75E48">
              <w:rPr>
                <w:sz w:val="24"/>
                <w:szCs w:val="24"/>
              </w:rPr>
              <w:t>Нидымская</w:t>
            </w:r>
            <w:proofErr w:type="spellEnd"/>
            <w:r w:rsidRPr="00F75E48">
              <w:rPr>
                <w:sz w:val="24"/>
                <w:szCs w:val="24"/>
              </w:rPr>
              <w:t xml:space="preserve"> основная школа"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center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0702 5110007160 244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2 103.0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0.0</w:t>
            </w:r>
          </w:p>
        </w:tc>
      </w:tr>
      <w:tr w:rsidR="00F75E48" w:rsidRPr="00F75E48" w:rsidTr="00F75E48">
        <w:trPr>
          <w:gridAfter w:val="1"/>
          <w:wAfter w:w="50" w:type="dxa"/>
          <w:trHeight w:val="40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E48" w:rsidRPr="00F75E48" w:rsidRDefault="00F75E48" w:rsidP="00F75E48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75E4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9</w:t>
            </w:r>
          </w:p>
        </w:tc>
        <w:tc>
          <w:tcPr>
            <w:tcW w:w="8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Выполнение работ по текущему ремонту  объекта МБДОУ</w:t>
            </w:r>
            <w:r>
              <w:rPr>
                <w:sz w:val="24"/>
                <w:szCs w:val="24"/>
              </w:rPr>
              <w:t xml:space="preserve"> </w:t>
            </w:r>
            <w:r w:rsidRPr="00F75E48">
              <w:rPr>
                <w:sz w:val="24"/>
                <w:szCs w:val="24"/>
              </w:rPr>
              <w:t>"Детский сад № 3 "Ручеек" п. Тура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center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0701 5110007160 244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22 573.5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0.0</w:t>
            </w:r>
          </w:p>
        </w:tc>
      </w:tr>
      <w:tr w:rsidR="00F75E48" w:rsidRPr="00F75E48" w:rsidTr="00F75E48">
        <w:trPr>
          <w:gridAfter w:val="1"/>
          <w:wAfter w:w="50" w:type="dxa"/>
          <w:trHeight w:val="94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E48" w:rsidRPr="00F75E48" w:rsidRDefault="00F75E48" w:rsidP="00F75E48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75E4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10</w:t>
            </w:r>
          </w:p>
        </w:tc>
        <w:tc>
          <w:tcPr>
            <w:tcW w:w="8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Выполнение работ по ремонту объекта МКОУ "Муторайская начальная школа-детский сад" ЭМР в целях реализации соглашения о сотрудничестве при реализации ОАО "Востсибнефтегаз" социальных проектов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center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0702 5110000520 244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8 000.0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0.0</w:t>
            </w:r>
          </w:p>
        </w:tc>
      </w:tr>
      <w:tr w:rsidR="00F75E48" w:rsidRPr="00F75E48" w:rsidTr="00F75E48">
        <w:trPr>
          <w:gridAfter w:val="1"/>
          <w:wAfter w:w="50" w:type="dxa"/>
          <w:trHeight w:val="31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E48" w:rsidRPr="00F75E48" w:rsidRDefault="00F75E48" w:rsidP="00F75E48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75E4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11</w:t>
            </w:r>
          </w:p>
        </w:tc>
        <w:tc>
          <w:tcPr>
            <w:tcW w:w="10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rPr>
                <w:b/>
                <w:bCs/>
                <w:sz w:val="24"/>
                <w:szCs w:val="24"/>
              </w:rPr>
            </w:pPr>
            <w:r w:rsidRPr="00F75E48">
              <w:rPr>
                <w:b/>
                <w:bCs/>
                <w:sz w:val="24"/>
                <w:szCs w:val="24"/>
              </w:rPr>
              <w:t>Муниципальная программа "Культура Эвенкии"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E48" w:rsidRPr="00F75E48" w:rsidRDefault="00F75E48" w:rsidP="00F75E48">
            <w:pPr>
              <w:jc w:val="right"/>
              <w:rPr>
                <w:b/>
                <w:bCs/>
                <w:sz w:val="24"/>
                <w:szCs w:val="24"/>
              </w:rPr>
            </w:pPr>
            <w:r w:rsidRPr="00F75E48">
              <w:rPr>
                <w:b/>
                <w:bCs/>
                <w:sz w:val="24"/>
                <w:szCs w:val="24"/>
              </w:rPr>
              <w:t>30 908.9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E48" w:rsidRPr="00F75E48" w:rsidRDefault="00F75E48" w:rsidP="00F75E48">
            <w:pPr>
              <w:jc w:val="right"/>
              <w:rPr>
                <w:b/>
                <w:bCs/>
                <w:sz w:val="24"/>
                <w:szCs w:val="24"/>
              </w:rPr>
            </w:pPr>
            <w:r w:rsidRPr="00F75E48">
              <w:rPr>
                <w:b/>
                <w:bCs/>
                <w:sz w:val="24"/>
                <w:szCs w:val="24"/>
              </w:rPr>
              <w:t>5 086.8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E48" w:rsidRPr="00F75E48" w:rsidRDefault="00F75E48" w:rsidP="00F75E48">
            <w:pPr>
              <w:jc w:val="right"/>
              <w:rPr>
                <w:b/>
                <w:bCs/>
                <w:sz w:val="24"/>
                <w:szCs w:val="24"/>
              </w:rPr>
            </w:pPr>
            <w:r w:rsidRPr="00F75E48">
              <w:rPr>
                <w:b/>
                <w:bCs/>
                <w:sz w:val="24"/>
                <w:szCs w:val="24"/>
              </w:rPr>
              <w:t>0.0</w:t>
            </w:r>
          </w:p>
        </w:tc>
      </w:tr>
      <w:tr w:rsidR="00F75E48" w:rsidRPr="00F75E48" w:rsidTr="00F75E48">
        <w:trPr>
          <w:gridAfter w:val="1"/>
          <w:wAfter w:w="50" w:type="dxa"/>
          <w:trHeight w:val="60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E48" w:rsidRPr="00F75E48" w:rsidRDefault="00F75E48" w:rsidP="00F75E48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75E4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12</w:t>
            </w:r>
          </w:p>
        </w:tc>
        <w:tc>
          <w:tcPr>
            <w:tcW w:w="8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Выполнение работ по устранению аварийности конструкции несущих стен и перегородок объекта МБУК "Байкитская клубная система" (филиал п. Суринда)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center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0801 5340016430 244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17 258.0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0.0</w:t>
            </w:r>
          </w:p>
        </w:tc>
      </w:tr>
      <w:tr w:rsidR="00F75E48" w:rsidRPr="00F75E48" w:rsidTr="00F75E48">
        <w:trPr>
          <w:gridAfter w:val="1"/>
          <w:wAfter w:w="50" w:type="dxa"/>
          <w:trHeight w:val="64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E48" w:rsidRPr="00F75E48" w:rsidRDefault="00F75E48" w:rsidP="00F75E48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75E4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lastRenderedPageBreak/>
              <w:t>13</w:t>
            </w:r>
          </w:p>
        </w:tc>
        <w:tc>
          <w:tcPr>
            <w:tcW w:w="8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Выполнение работ по текущему ремонту системы отопления объекта МБУК "Ванаварская клубная система" (филиал п. Стрелка-Чуня)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center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0801 5340016430 244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1 368.3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0.0</w:t>
            </w:r>
          </w:p>
        </w:tc>
      </w:tr>
      <w:tr w:rsidR="00F75E48" w:rsidRPr="00F75E48" w:rsidTr="00F75E48">
        <w:trPr>
          <w:gridAfter w:val="1"/>
          <w:wAfter w:w="50" w:type="dxa"/>
          <w:trHeight w:val="64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E48" w:rsidRPr="00F75E48" w:rsidRDefault="00F75E48" w:rsidP="00F75E48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75E4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14</w:t>
            </w:r>
          </w:p>
        </w:tc>
        <w:tc>
          <w:tcPr>
            <w:tcW w:w="8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Выполнение работ по текущему ремонту потолка объекта МБУК "Ванаварская клубная система" (филиал п. Стрелка-Чуня)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center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0801 5340016430 244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1 555.3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0.0</w:t>
            </w:r>
          </w:p>
        </w:tc>
      </w:tr>
      <w:tr w:rsidR="00F75E48" w:rsidRPr="00F75E48" w:rsidTr="00F75E48">
        <w:trPr>
          <w:gridAfter w:val="1"/>
          <w:wAfter w:w="50" w:type="dxa"/>
          <w:trHeight w:val="64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E48" w:rsidRPr="00F75E48" w:rsidRDefault="00F75E48" w:rsidP="00F75E48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75E4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15</w:t>
            </w:r>
          </w:p>
        </w:tc>
        <w:tc>
          <w:tcPr>
            <w:tcW w:w="8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Выполнение работ по текущему ремонту объекта МБУК "Эвенкийский районный культурно-досуговый центр" за счет средств субсидии регионального бюджета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center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0801 5340077440 244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2 036.2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0.0</w:t>
            </w:r>
          </w:p>
        </w:tc>
      </w:tr>
      <w:tr w:rsidR="00F75E48" w:rsidRPr="00F75E48" w:rsidTr="00F75E48">
        <w:trPr>
          <w:gridAfter w:val="1"/>
          <w:wAfter w:w="50" w:type="dxa"/>
          <w:trHeight w:val="49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E48" w:rsidRPr="00F75E48" w:rsidRDefault="00F75E48" w:rsidP="00F75E48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75E4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16</w:t>
            </w:r>
          </w:p>
        </w:tc>
        <w:tc>
          <w:tcPr>
            <w:tcW w:w="8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Выполнение работ по текущему ремонту объекта МБУК "Эвенкийский краеведческий музей"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center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 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8 691.1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5 086.8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0.0</w:t>
            </w:r>
          </w:p>
        </w:tc>
      </w:tr>
      <w:tr w:rsidR="00F75E48" w:rsidRPr="00F75E48" w:rsidTr="00F75E48">
        <w:trPr>
          <w:gridAfter w:val="1"/>
          <w:wAfter w:w="50" w:type="dxa"/>
          <w:trHeight w:val="25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E48" w:rsidRPr="00F75E48" w:rsidRDefault="00F75E48" w:rsidP="00F75E48">
            <w:pPr>
              <w:jc w:val="right"/>
              <w:rPr>
                <w:rFonts w:ascii="Times New Roman CYR" w:hAnsi="Times New Roman CYR" w:cs="Times New Roman CYR"/>
                <w:i/>
                <w:iCs/>
                <w:color w:val="000000"/>
              </w:rPr>
            </w:pPr>
            <w:r w:rsidRPr="00F75E48">
              <w:rPr>
                <w:rFonts w:ascii="Times New Roman CYR" w:hAnsi="Times New Roman CYR" w:cs="Times New Roman CYR"/>
                <w:i/>
                <w:iCs/>
                <w:color w:val="000000"/>
              </w:rPr>
              <w:t>16.1</w:t>
            </w:r>
          </w:p>
        </w:tc>
        <w:tc>
          <w:tcPr>
            <w:tcW w:w="8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i/>
                <w:iCs/>
              </w:rPr>
            </w:pPr>
            <w:r w:rsidRPr="00F75E48">
              <w:rPr>
                <w:i/>
                <w:iCs/>
              </w:rPr>
              <w:t>за счет средств бюджета Эвенкийского муниципального района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center"/>
              <w:rPr>
                <w:i/>
                <w:iCs/>
              </w:rPr>
            </w:pPr>
            <w:r w:rsidRPr="00F75E48">
              <w:rPr>
                <w:i/>
                <w:iCs/>
              </w:rPr>
              <w:t>0801 5340016430 244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i/>
                <w:iCs/>
                <w:color w:val="000000"/>
              </w:rPr>
            </w:pPr>
            <w:r w:rsidRPr="00F75E48">
              <w:rPr>
                <w:i/>
                <w:iCs/>
                <w:color w:val="000000"/>
              </w:rPr>
              <w:t>8 284.5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i/>
                <w:iCs/>
                <w:color w:val="000000"/>
              </w:rPr>
            </w:pPr>
            <w:r w:rsidRPr="00F75E48">
              <w:rPr>
                <w:i/>
                <w:iCs/>
                <w:color w:val="000000"/>
              </w:rPr>
              <w:t>5 086.8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i/>
                <w:iCs/>
                <w:color w:val="000000"/>
              </w:rPr>
            </w:pPr>
            <w:r w:rsidRPr="00F75E48">
              <w:rPr>
                <w:i/>
                <w:iCs/>
                <w:color w:val="000000"/>
              </w:rPr>
              <w:t>0.0</w:t>
            </w:r>
          </w:p>
        </w:tc>
      </w:tr>
      <w:tr w:rsidR="00F75E48" w:rsidRPr="00F75E48" w:rsidTr="00F75E48">
        <w:trPr>
          <w:gridAfter w:val="1"/>
          <w:wAfter w:w="50" w:type="dxa"/>
          <w:trHeight w:val="25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E48" w:rsidRPr="00F75E48" w:rsidRDefault="00F75E48" w:rsidP="00F75E48">
            <w:pPr>
              <w:jc w:val="right"/>
              <w:rPr>
                <w:rFonts w:ascii="Times New Roman CYR" w:hAnsi="Times New Roman CYR" w:cs="Times New Roman CYR"/>
                <w:i/>
                <w:iCs/>
                <w:color w:val="000000"/>
              </w:rPr>
            </w:pPr>
            <w:r w:rsidRPr="00F75E48">
              <w:rPr>
                <w:rFonts w:ascii="Times New Roman CYR" w:hAnsi="Times New Roman CYR" w:cs="Times New Roman CYR"/>
                <w:i/>
                <w:iCs/>
                <w:color w:val="000000"/>
              </w:rPr>
              <w:t>16.2</w:t>
            </w:r>
          </w:p>
        </w:tc>
        <w:tc>
          <w:tcPr>
            <w:tcW w:w="8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i/>
                <w:iCs/>
                <w:color w:val="000000"/>
              </w:rPr>
            </w:pPr>
            <w:r w:rsidRPr="00F75E48">
              <w:rPr>
                <w:i/>
                <w:iCs/>
                <w:color w:val="000000"/>
              </w:rPr>
              <w:t>за счет средств бюджета Красноярского края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center"/>
              <w:rPr>
                <w:i/>
                <w:iCs/>
              </w:rPr>
            </w:pPr>
            <w:r w:rsidRPr="00F75E48">
              <w:rPr>
                <w:i/>
                <w:iCs/>
              </w:rPr>
              <w:t>0801 53400S7450 244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i/>
                <w:iCs/>
                <w:color w:val="000000"/>
              </w:rPr>
            </w:pPr>
            <w:r w:rsidRPr="00F75E48">
              <w:rPr>
                <w:i/>
                <w:iCs/>
                <w:color w:val="000000"/>
              </w:rPr>
              <w:t>406.7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i/>
                <w:iCs/>
                <w:color w:val="000000"/>
              </w:rPr>
            </w:pPr>
            <w:r w:rsidRPr="00F75E48">
              <w:rPr>
                <w:i/>
                <w:iCs/>
                <w:color w:val="000000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i/>
                <w:iCs/>
                <w:color w:val="000000"/>
              </w:rPr>
            </w:pPr>
            <w:r w:rsidRPr="00F75E48">
              <w:rPr>
                <w:i/>
                <w:iCs/>
                <w:color w:val="000000"/>
              </w:rPr>
              <w:t>0.0</w:t>
            </w:r>
          </w:p>
        </w:tc>
      </w:tr>
      <w:tr w:rsidR="00F75E48" w:rsidRPr="00F75E48" w:rsidTr="00F75E48">
        <w:trPr>
          <w:gridAfter w:val="1"/>
          <w:wAfter w:w="50" w:type="dxa"/>
          <w:trHeight w:val="31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E48" w:rsidRPr="00F75E48" w:rsidRDefault="00F75E48" w:rsidP="00F75E48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75E4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17</w:t>
            </w:r>
          </w:p>
        </w:tc>
        <w:tc>
          <w:tcPr>
            <w:tcW w:w="10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rPr>
                <w:b/>
                <w:bCs/>
                <w:sz w:val="24"/>
                <w:szCs w:val="24"/>
              </w:rPr>
            </w:pPr>
            <w:r w:rsidRPr="00F75E48">
              <w:rPr>
                <w:b/>
                <w:bCs/>
                <w:sz w:val="24"/>
                <w:szCs w:val="24"/>
              </w:rPr>
              <w:t>Муниципальная программа "Развитие физической культуры и спорта в Эвенкийском муниципальном районе"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E48" w:rsidRPr="00F75E48" w:rsidRDefault="00F75E48" w:rsidP="00F75E48">
            <w:pPr>
              <w:jc w:val="right"/>
              <w:rPr>
                <w:b/>
                <w:bCs/>
                <w:sz w:val="24"/>
                <w:szCs w:val="24"/>
              </w:rPr>
            </w:pPr>
            <w:r w:rsidRPr="00F75E48">
              <w:rPr>
                <w:b/>
                <w:bCs/>
                <w:sz w:val="24"/>
                <w:szCs w:val="24"/>
              </w:rPr>
              <w:t>4 018.9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E48" w:rsidRPr="00F75E48" w:rsidRDefault="00F75E48" w:rsidP="00F75E48">
            <w:pPr>
              <w:jc w:val="right"/>
              <w:rPr>
                <w:b/>
                <w:bCs/>
                <w:sz w:val="24"/>
                <w:szCs w:val="24"/>
              </w:rPr>
            </w:pPr>
            <w:r w:rsidRPr="00F75E48">
              <w:rPr>
                <w:b/>
                <w:bCs/>
                <w:sz w:val="24"/>
                <w:szCs w:val="24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E48" w:rsidRPr="00F75E48" w:rsidRDefault="00F75E48" w:rsidP="00F75E48">
            <w:pPr>
              <w:jc w:val="right"/>
              <w:rPr>
                <w:b/>
                <w:bCs/>
                <w:sz w:val="24"/>
                <w:szCs w:val="24"/>
              </w:rPr>
            </w:pPr>
            <w:r w:rsidRPr="00F75E48">
              <w:rPr>
                <w:b/>
                <w:bCs/>
                <w:sz w:val="24"/>
                <w:szCs w:val="24"/>
              </w:rPr>
              <w:t>0.0</w:t>
            </w:r>
          </w:p>
        </w:tc>
      </w:tr>
      <w:tr w:rsidR="00F75E48" w:rsidRPr="00F75E48" w:rsidTr="00F75E48">
        <w:trPr>
          <w:gridAfter w:val="1"/>
          <w:wAfter w:w="50" w:type="dxa"/>
          <w:trHeight w:val="63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E48" w:rsidRPr="00F75E48" w:rsidRDefault="00F75E48" w:rsidP="00F75E48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75E4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18</w:t>
            </w:r>
          </w:p>
        </w:tc>
        <w:tc>
          <w:tcPr>
            <w:tcW w:w="8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 xml:space="preserve">Выполнение работ по текущему ремонту кровли объекта МБОУ ДО "ДЮСШ </w:t>
            </w:r>
            <w:proofErr w:type="spellStart"/>
            <w:r w:rsidRPr="00F75E48">
              <w:rPr>
                <w:sz w:val="24"/>
                <w:szCs w:val="24"/>
              </w:rPr>
              <w:t>ЦФКиС</w:t>
            </w:r>
            <w:proofErr w:type="spellEnd"/>
            <w:r w:rsidRPr="00F75E48">
              <w:rPr>
                <w:sz w:val="24"/>
                <w:szCs w:val="24"/>
              </w:rPr>
              <w:t xml:space="preserve">" ЭМР (филиал </w:t>
            </w:r>
            <w:proofErr w:type="spellStart"/>
            <w:r w:rsidRPr="00F75E48">
              <w:rPr>
                <w:sz w:val="24"/>
                <w:szCs w:val="24"/>
              </w:rPr>
              <w:t>с.Ванавара</w:t>
            </w:r>
            <w:proofErr w:type="spellEnd"/>
            <w:r w:rsidRPr="00F75E48">
              <w:rPr>
                <w:sz w:val="24"/>
                <w:szCs w:val="24"/>
              </w:rPr>
              <w:t>)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center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1101 5500081170 244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E48" w:rsidRPr="00F75E48" w:rsidRDefault="00F75E48" w:rsidP="00F75E48">
            <w:pPr>
              <w:jc w:val="right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4 018.9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E48" w:rsidRPr="00F75E48" w:rsidRDefault="00F75E48" w:rsidP="00F75E48">
            <w:pPr>
              <w:jc w:val="right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E48" w:rsidRPr="00F75E48" w:rsidRDefault="00F75E48" w:rsidP="00F75E48">
            <w:pPr>
              <w:jc w:val="right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0.0</w:t>
            </w:r>
          </w:p>
        </w:tc>
      </w:tr>
      <w:tr w:rsidR="00F75E48" w:rsidRPr="00F75E48" w:rsidTr="00F75E48">
        <w:trPr>
          <w:gridAfter w:val="1"/>
          <w:wAfter w:w="50" w:type="dxa"/>
          <w:trHeight w:val="31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E48" w:rsidRPr="00F75E48" w:rsidRDefault="00F75E48" w:rsidP="00F75E48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75E4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19</w:t>
            </w:r>
          </w:p>
        </w:tc>
        <w:tc>
          <w:tcPr>
            <w:tcW w:w="10563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rPr>
                <w:b/>
                <w:bCs/>
                <w:sz w:val="24"/>
                <w:szCs w:val="24"/>
              </w:rPr>
            </w:pPr>
            <w:r w:rsidRPr="00F75E48">
              <w:rPr>
                <w:b/>
                <w:bCs/>
                <w:sz w:val="24"/>
                <w:szCs w:val="24"/>
              </w:rPr>
              <w:t>Непрограммные расходы органов местного самоуправления</w:t>
            </w:r>
          </w:p>
        </w:tc>
        <w:tc>
          <w:tcPr>
            <w:tcW w:w="128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E48" w:rsidRPr="00F75E48" w:rsidRDefault="00F75E48" w:rsidP="00F75E48">
            <w:pPr>
              <w:jc w:val="right"/>
              <w:rPr>
                <w:b/>
                <w:bCs/>
                <w:sz w:val="24"/>
                <w:szCs w:val="24"/>
              </w:rPr>
            </w:pPr>
            <w:r w:rsidRPr="00F75E48">
              <w:rPr>
                <w:b/>
                <w:bCs/>
                <w:sz w:val="24"/>
                <w:szCs w:val="24"/>
              </w:rPr>
              <w:t>12 601.4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E48" w:rsidRPr="00F75E48" w:rsidRDefault="00F75E48" w:rsidP="00F75E48">
            <w:pPr>
              <w:jc w:val="right"/>
              <w:rPr>
                <w:b/>
                <w:bCs/>
                <w:sz w:val="24"/>
                <w:szCs w:val="24"/>
              </w:rPr>
            </w:pPr>
            <w:r w:rsidRPr="00F75E48">
              <w:rPr>
                <w:b/>
                <w:bCs/>
                <w:sz w:val="24"/>
                <w:szCs w:val="24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E48" w:rsidRPr="00F75E48" w:rsidRDefault="00F75E48" w:rsidP="00F75E48">
            <w:pPr>
              <w:jc w:val="right"/>
              <w:rPr>
                <w:b/>
                <w:bCs/>
                <w:sz w:val="24"/>
                <w:szCs w:val="24"/>
              </w:rPr>
            </w:pPr>
            <w:r w:rsidRPr="00F75E48">
              <w:rPr>
                <w:b/>
                <w:bCs/>
                <w:sz w:val="24"/>
                <w:szCs w:val="24"/>
              </w:rPr>
              <w:t>0.0</w:t>
            </w:r>
          </w:p>
        </w:tc>
      </w:tr>
      <w:tr w:rsidR="00F75E48" w:rsidRPr="00F75E48" w:rsidTr="00F75E48">
        <w:trPr>
          <w:gridAfter w:val="1"/>
          <w:wAfter w:w="50" w:type="dxa"/>
          <w:trHeight w:val="63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E48" w:rsidRPr="00F75E48" w:rsidRDefault="00F75E48" w:rsidP="00F75E48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75E4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20</w:t>
            </w:r>
          </w:p>
        </w:tc>
        <w:tc>
          <w:tcPr>
            <w:tcW w:w="8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Выполнение работ по объекту "Завершение работ по центральной районной больнице в с. Ванавара (II очередь)"  (общестроительные работы по котельной на жидком топливе)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center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0909 9130091150 244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3 281.4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0.0</w:t>
            </w:r>
          </w:p>
        </w:tc>
      </w:tr>
      <w:tr w:rsidR="00F75E48" w:rsidRPr="00F75E48" w:rsidTr="00F75E48">
        <w:trPr>
          <w:gridAfter w:val="1"/>
          <w:wAfter w:w="50" w:type="dxa"/>
          <w:trHeight w:val="63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E48" w:rsidRPr="00F75E48" w:rsidRDefault="00F75E48" w:rsidP="00F75E48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75E4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21</w:t>
            </w:r>
          </w:p>
        </w:tc>
        <w:tc>
          <w:tcPr>
            <w:tcW w:w="8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 xml:space="preserve">Выполнение работ по разработке технических решений по приведению в работоспособное состояние системы водоснабжения центральной районной больницы в </w:t>
            </w:r>
            <w:proofErr w:type="spellStart"/>
            <w:r w:rsidRPr="00F75E48">
              <w:rPr>
                <w:sz w:val="24"/>
                <w:szCs w:val="24"/>
              </w:rPr>
              <w:t>с.Ванавара</w:t>
            </w:r>
            <w:proofErr w:type="spellEnd"/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center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0909 9130091150 244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3 320.0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0.0</w:t>
            </w:r>
          </w:p>
        </w:tc>
      </w:tr>
      <w:tr w:rsidR="00F75E48" w:rsidRPr="00F75E48" w:rsidTr="00F75E48">
        <w:trPr>
          <w:gridAfter w:val="1"/>
          <w:wAfter w:w="50" w:type="dxa"/>
          <w:trHeight w:val="94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F75E48" w:rsidRPr="00F75E48" w:rsidRDefault="00F75E48" w:rsidP="00F75E48">
            <w:pPr>
              <w:jc w:val="center"/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</w:pPr>
            <w:r w:rsidRPr="00F75E48">
              <w:rPr>
                <w:rFonts w:ascii="Times New Roman CYR" w:hAnsi="Times New Roman CYR" w:cs="Times New Roman CYR"/>
                <w:color w:val="000000"/>
                <w:sz w:val="24"/>
                <w:szCs w:val="24"/>
              </w:rPr>
              <w:t>22</w:t>
            </w:r>
          </w:p>
        </w:tc>
        <w:tc>
          <w:tcPr>
            <w:tcW w:w="858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Выполнение работ по разработке проектно-сметной документации и изыскательских работ на проведение реконструкции корпуса больницы по объекту "Завершение работ по центральной районной больнице в с. Ванавара (II очередь)"</w:t>
            </w:r>
          </w:p>
        </w:tc>
        <w:tc>
          <w:tcPr>
            <w:tcW w:w="196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center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0909 9130091150 244</w:t>
            </w:r>
          </w:p>
        </w:tc>
        <w:tc>
          <w:tcPr>
            <w:tcW w:w="1295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6 000.0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0.0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F75E48" w:rsidRPr="00F75E48" w:rsidRDefault="00F75E48" w:rsidP="00F75E48">
            <w:pPr>
              <w:jc w:val="right"/>
              <w:rPr>
                <w:sz w:val="24"/>
                <w:szCs w:val="24"/>
              </w:rPr>
            </w:pPr>
            <w:r w:rsidRPr="00F75E48">
              <w:rPr>
                <w:sz w:val="24"/>
                <w:szCs w:val="24"/>
              </w:rPr>
              <w:t>0.0</w:t>
            </w:r>
          </w:p>
        </w:tc>
      </w:tr>
    </w:tbl>
    <w:p w:rsidR="00912BBA" w:rsidRDefault="00912BBA">
      <w:pPr>
        <w:sectPr w:rsidR="00912BBA" w:rsidSect="00912BBA">
          <w:pgSz w:w="16838" w:h="11906" w:orient="landscape"/>
          <w:pgMar w:top="1701" w:right="851" w:bottom="850" w:left="993" w:header="708" w:footer="708" w:gutter="0"/>
          <w:cols w:space="708"/>
          <w:docGrid w:linePitch="360"/>
        </w:sectPr>
      </w:pPr>
    </w:p>
    <w:p w:rsidR="00912BBA" w:rsidRDefault="00912BBA" w:rsidP="00912BBA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lastRenderedPageBreak/>
        <w:t>Приложение 10</w:t>
      </w:r>
    </w:p>
    <w:p w:rsidR="00912BBA" w:rsidRDefault="00912BBA" w:rsidP="00912BBA">
      <w:pPr>
        <w:jc w:val="right"/>
        <w:rPr>
          <w:bCs/>
          <w:sz w:val="24"/>
          <w:szCs w:val="24"/>
        </w:rPr>
      </w:pPr>
      <w:r w:rsidRPr="002F4D5D">
        <w:rPr>
          <w:bCs/>
          <w:sz w:val="24"/>
          <w:szCs w:val="24"/>
        </w:rPr>
        <w:t>к Решению Эвенкийского районного Совета депутатов</w:t>
      </w:r>
    </w:p>
    <w:p w:rsidR="00912BBA" w:rsidRDefault="00912BBA" w:rsidP="00912BBA">
      <w:pPr>
        <w:jc w:val="right"/>
        <w:rPr>
          <w:bCs/>
          <w:sz w:val="24"/>
          <w:szCs w:val="24"/>
        </w:rPr>
      </w:pPr>
      <w:r w:rsidRPr="002F4D5D">
        <w:rPr>
          <w:bCs/>
          <w:sz w:val="24"/>
          <w:szCs w:val="24"/>
        </w:rPr>
        <w:t>"О внесении изменений в Решение Эвенкийского районного Совета депутатов</w:t>
      </w:r>
    </w:p>
    <w:p w:rsidR="00912BBA" w:rsidRDefault="00912BBA" w:rsidP="00912BBA">
      <w:pPr>
        <w:jc w:val="right"/>
        <w:rPr>
          <w:bCs/>
          <w:sz w:val="24"/>
          <w:szCs w:val="24"/>
        </w:rPr>
      </w:pPr>
      <w:r w:rsidRPr="002F4D5D">
        <w:rPr>
          <w:bCs/>
          <w:sz w:val="24"/>
          <w:szCs w:val="24"/>
        </w:rPr>
        <w:t>"О районном бюджете на 2020 год и плановый период 2021-2022 годов"</w:t>
      </w:r>
    </w:p>
    <w:p w:rsidR="00912BBA" w:rsidRDefault="00F72AF0" w:rsidP="00912BBA">
      <w:pPr>
        <w:jc w:val="right"/>
        <w:rPr>
          <w:bCs/>
          <w:sz w:val="24"/>
          <w:szCs w:val="24"/>
        </w:rPr>
      </w:pPr>
      <w:r>
        <w:rPr>
          <w:sz w:val="24"/>
          <w:szCs w:val="24"/>
        </w:rPr>
        <w:t>от 25.09.2020 года № 4-1832-20</w:t>
      </w:r>
    </w:p>
    <w:p w:rsidR="00912BBA" w:rsidRPr="00D54D88" w:rsidRDefault="00912BBA" w:rsidP="00912BBA">
      <w:pPr>
        <w:jc w:val="right"/>
        <w:rPr>
          <w:bCs/>
          <w:sz w:val="24"/>
          <w:szCs w:val="24"/>
        </w:rPr>
      </w:pPr>
      <w:r>
        <w:rPr>
          <w:bCs/>
          <w:sz w:val="24"/>
          <w:szCs w:val="24"/>
        </w:rPr>
        <w:t>Приложение 19</w:t>
      </w:r>
    </w:p>
    <w:p w:rsidR="00912BBA" w:rsidRPr="00912BBA" w:rsidRDefault="00912BBA" w:rsidP="00912BBA">
      <w:pPr>
        <w:jc w:val="right"/>
        <w:rPr>
          <w:bCs/>
          <w:sz w:val="24"/>
          <w:szCs w:val="24"/>
        </w:rPr>
      </w:pPr>
      <w:r w:rsidRPr="00912BBA">
        <w:rPr>
          <w:bCs/>
          <w:sz w:val="24"/>
          <w:szCs w:val="24"/>
        </w:rPr>
        <w:t>к Решению Эвенкийского районного Совета депутатов</w:t>
      </w:r>
    </w:p>
    <w:p w:rsidR="00912BBA" w:rsidRPr="00912BBA" w:rsidRDefault="00912BBA" w:rsidP="00912BBA">
      <w:pPr>
        <w:jc w:val="right"/>
        <w:rPr>
          <w:bCs/>
          <w:sz w:val="24"/>
          <w:szCs w:val="24"/>
        </w:rPr>
      </w:pPr>
      <w:r w:rsidRPr="00912BBA">
        <w:rPr>
          <w:bCs/>
          <w:sz w:val="24"/>
          <w:szCs w:val="24"/>
        </w:rPr>
        <w:t>"О районном бюджете на 2020 год и плановый период 2021-2022 годов"</w:t>
      </w:r>
    </w:p>
    <w:p w:rsidR="00912BBA" w:rsidRPr="00912BBA" w:rsidRDefault="00912BBA" w:rsidP="00912BBA">
      <w:pPr>
        <w:jc w:val="right"/>
        <w:rPr>
          <w:bCs/>
          <w:sz w:val="24"/>
          <w:szCs w:val="24"/>
        </w:rPr>
      </w:pPr>
      <w:r w:rsidRPr="00912BBA">
        <w:rPr>
          <w:bCs/>
          <w:sz w:val="24"/>
          <w:szCs w:val="24"/>
        </w:rPr>
        <w:t>от 13.12.2019 года № 4-1778-16</w:t>
      </w:r>
    </w:p>
    <w:p w:rsidR="00912BBA" w:rsidRPr="00DC2CB9" w:rsidRDefault="00912BBA" w:rsidP="00912BBA">
      <w:pPr>
        <w:pStyle w:val="2"/>
        <w:rPr>
          <w:b/>
          <w:sz w:val="24"/>
          <w:szCs w:val="24"/>
        </w:rPr>
      </w:pPr>
    </w:p>
    <w:p w:rsidR="00912BBA" w:rsidRPr="00DC2CB9" w:rsidRDefault="00912BBA" w:rsidP="00912BBA">
      <w:pPr>
        <w:rPr>
          <w:sz w:val="24"/>
          <w:szCs w:val="24"/>
        </w:rPr>
      </w:pPr>
    </w:p>
    <w:p w:rsidR="00912BBA" w:rsidRPr="00DC2CB9" w:rsidRDefault="00912BBA" w:rsidP="00912BBA">
      <w:pPr>
        <w:pStyle w:val="2"/>
        <w:rPr>
          <w:b/>
          <w:sz w:val="24"/>
          <w:szCs w:val="24"/>
        </w:rPr>
      </w:pPr>
    </w:p>
    <w:p w:rsidR="00912BBA" w:rsidRPr="00DC2CB9" w:rsidRDefault="00912BBA" w:rsidP="00912BBA">
      <w:pPr>
        <w:pStyle w:val="2"/>
        <w:rPr>
          <w:b/>
          <w:sz w:val="24"/>
          <w:szCs w:val="24"/>
        </w:rPr>
      </w:pPr>
    </w:p>
    <w:p w:rsidR="00912BBA" w:rsidRPr="00DC2CB9" w:rsidRDefault="00912BBA" w:rsidP="00912BBA">
      <w:pPr>
        <w:jc w:val="center"/>
        <w:rPr>
          <w:b/>
          <w:sz w:val="24"/>
          <w:szCs w:val="24"/>
        </w:rPr>
      </w:pPr>
      <w:r w:rsidRPr="00DC2CB9">
        <w:rPr>
          <w:b/>
          <w:sz w:val="24"/>
          <w:szCs w:val="24"/>
        </w:rPr>
        <w:t>Программа</w:t>
      </w:r>
    </w:p>
    <w:p w:rsidR="00912BBA" w:rsidRPr="00DC2CB9" w:rsidRDefault="00912BBA" w:rsidP="00912BBA">
      <w:pPr>
        <w:jc w:val="center"/>
        <w:rPr>
          <w:b/>
          <w:sz w:val="24"/>
          <w:szCs w:val="24"/>
        </w:rPr>
      </w:pPr>
      <w:r w:rsidRPr="00DC2CB9">
        <w:rPr>
          <w:b/>
          <w:sz w:val="24"/>
          <w:szCs w:val="24"/>
        </w:rPr>
        <w:t>муниципальных внутренних заимствований</w:t>
      </w:r>
    </w:p>
    <w:p w:rsidR="00912BBA" w:rsidRPr="00DC2CB9" w:rsidRDefault="00912BBA" w:rsidP="00912BBA">
      <w:pPr>
        <w:jc w:val="center"/>
        <w:rPr>
          <w:b/>
          <w:sz w:val="24"/>
          <w:szCs w:val="24"/>
        </w:rPr>
      </w:pPr>
      <w:r w:rsidRPr="00DC2CB9">
        <w:rPr>
          <w:b/>
          <w:sz w:val="24"/>
          <w:szCs w:val="24"/>
        </w:rPr>
        <w:t>Эвенкийского муниципального района</w:t>
      </w:r>
    </w:p>
    <w:p w:rsidR="00912BBA" w:rsidRPr="00DC2CB9" w:rsidRDefault="00912BBA" w:rsidP="00912BBA">
      <w:pPr>
        <w:jc w:val="center"/>
        <w:rPr>
          <w:sz w:val="24"/>
          <w:szCs w:val="24"/>
        </w:rPr>
      </w:pPr>
    </w:p>
    <w:p w:rsidR="00912BBA" w:rsidRPr="00DC2CB9" w:rsidRDefault="00912BBA" w:rsidP="00912BBA">
      <w:pPr>
        <w:jc w:val="center"/>
        <w:rPr>
          <w:sz w:val="24"/>
          <w:szCs w:val="24"/>
        </w:rPr>
      </w:pPr>
    </w:p>
    <w:p w:rsidR="00912BBA" w:rsidRPr="00DC2CB9" w:rsidRDefault="00912BBA" w:rsidP="00912BBA">
      <w:pPr>
        <w:jc w:val="center"/>
        <w:rPr>
          <w:sz w:val="24"/>
          <w:szCs w:val="24"/>
        </w:rPr>
      </w:pPr>
    </w:p>
    <w:p w:rsidR="00912BBA" w:rsidRPr="00DC2CB9" w:rsidRDefault="00912BBA" w:rsidP="00912BBA">
      <w:pPr>
        <w:jc w:val="center"/>
        <w:rPr>
          <w:sz w:val="24"/>
          <w:szCs w:val="24"/>
        </w:rPr>
      </w:pPr>
      <w:r w:rsidRPr="00DC2CB9">
        <w:rPr>
          <w:sz w:val="24"/>
          <w:szCs w:val="24"/>
        </w:rPr>
        <w:t xml:space="preserve">                                                                                                                                             (тыс.</w:t>
      </w:r>
      <w:r>
        <w:rPr>
          <w:sz w:val="24"/>
          <w:szCs w:val="24"/>
        </w:rPr>
        <w:t xml:space="preserve"> р</w:t>
      </w:r>
      <w:r w:rsidRPr="00DC2CB9">
        <w:rPr>
          <w:sz w:val="24"/>
          <w:szCs w:val="24"/>
        </w:rPr>
        <w:t>ублей)</w:t>
      </w:r>
    </w:p>
    <w:tbl>
      <w:tblPr>
        <w:tblW w:w="9996" w:type="dxa"/>
        <w:tblInd w:w="8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36"/>
        <w:gridCol w:w="4245"/>
        <w:gridCol w:w="1800"/>
        <w:gridCol w:w="1776"/>
        <w:gridCol w:w="1539"/>
      </w:tblGrid>
      <w:tr w:rsidR="00912BBA" w:rsidRPr="00DC2CB9" w:rsidTr="007B7CEF">
        <w:trPr>
          <w:cantSplit/>
          <w:trHeight w:val="782"/>
        </w:trPr>
        <w:tc>
          <w:tcPr>
            <w:tcW w:w="636" w:type="dxa"/>
            <w:vAlign w:val="center"/>
          </w:tcPr>
          <w:p w:rsidR="00912BBA" w:rsidRPr="00DC2CB9" w:rsidRDefault="00912BBA" w:rsidP="007B7CEF">
            <w:pPr>
              <w:jc w:val="center"/>
              <w:rPr>
                <w:sz w:val="24"/>
                <w:szCs w:val="24"/>
              </w:rPr>
            </w:pPr>
            <w:r w:rsidRPr="00DC2CB9">
              <w:rPr>
                <w:sz w:val="24"/>
                <w:szCs w:val="24"/>
              </w:rPr>
              <w:t>№ п/п</w:t>
            </w:r>
          </w:p>
        </w:tc>
        <w:tc>
          <w:tcPr>
            <w:tcW w:w="4245" w:type="dxa"/>
            <w:vAlign w:val="center"/>
          </w:tcPr>
          <w:p w:rsidR="00912BBA" w:rsidRPr="00DC2CB9" w:rsidRDefault="00912BBA" w:rsidP="007B7CEF">
            <w:pPr>
              <w:jc w:val="center"/>
              <w:rPr>
                <w:sz w:val="24"/>
                <w:szCs w:val="24"/>
              </w:rPr>
            </w:pPr>
            <w:r w:rsidRPr="00DC2CB9">
              <w:rPr>
                <w:sz w:val="24"/>
                <w:szCs w:val="24"/>
              </w:rPr>
              <w:t>Внутренние заимствования</w:t>
            </w:r>
          </w:p>
          <w:p w:rsidR="00912BBA" w:rsidRPr="00DC2CB9" w:rsidRDefault="00912BBA" w:rsidP="007B7CEF">
            <w:pPr>
              <w:jc w:val="center"/>
              <w:rPr>
                <w:sz w:val="24"/>
                <w:szCs w:val="24"/>
              </w:rPr>
            </w:pPr>
            <w:r w:rsidRPr="00DC2CB9">
              <w:rPr>
                <w:sz w:val="24"/>
                <w:szCs w:val="24"/>
              </w:rPr>
              <w:t>(привлечение/ погашение)</w:t>
            </w:r>
          </w:p>
        </w:tc>
        <w:tc>
          <w:tcPr>
            <w:tcW w:w="1800" w:type="dxa"/>
            <w:vAlign w:val="center"/>
          </w:tcPr>
          <w:p w:rsidR="00912BBA" w:rsidRPr="00DC2CB9" w:rsidRDefault="00912BBA" w:rsidP="00912BBA">
            <w:pPr>
              <w:jc w:val="center"/>
              <w:rPr>
                <w:sz w:val="24"/>
                <w:szCs w:val="24"/>
              </w:rPr>
            </w:pPr>
            <w:r w:rsidRPr="00DC2CB9">
              <w:rPr>
                <w:sz w:val="24"/>
                <w:szCs w:val="24"/>
              </w:rPr>
              <w:t>Сумма на  20</w:t>
            </w:r>
            <w:r>
              <w:rPr>
                <w:sz w:val="24"/>
                <w:szCs w:val="24"/>
              </w:rPr>
              <w:t>20</w:t>
            </w:r>
            <w:r w:rsidRPr="00DC2CB9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776" w:type="dxa"/>
            <w:vAlign w:val="center"/>
          </w:tcPr>
          <w:p w:rsidR="00912BBA" w:rsidRDefault="00912BBA" w:rsidP="00912BBA">
            <w:pPr>
              <w:jc w:val="center"/>
              <w:rPr>
                <w:sz w:val="24"/>
                <w:szCs w:val="24"/>
              </w:rPr>
            </w:pPr>
            <w:r w:rsidRPr="00DC2CB9">
              <w:rPr>
                <w:sz w:val="24"/>
                <w:szCs w:val="24"/>
              </w:rPr>
              <w:t>Сумма на</w:t>
            </w:r>
          </w:p>
          <w:p w:rsidR="00912BBA" w:rsidRPr="00DC2CB9" w:rsidRDefault="00912BBA" w:rsidP="00912BBA">
            <w:pPr>
              <w:jc w:val="center"/>
              <w:rPr>
                <w:sz w:val="24"/>
                <w:szCs w:val="24"/>
              </w:rPr>
            </w:pPr>
            <w:r w:rsidRPr="00DC2CB9">
              <w:rPr>
                <w:sz w:val="24"/>
                <w:szCs w:val="24"/>
              </w:rPr>
              <w:t>20</w:t>
            </w:r>
            <w:r>
              <w:rPr>
                <w:sz w:val="24"/>
                <w:szCs w:val="24"/>
              </w:rPr>
              <w:t>21</w:t>
            </w:r>
            <w:r w:rsidRPr="00DC2CB9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539" w:type="dxa"/>
            <w:vAlign w:val="center"/>
          </w:tcPr>
          <w:p w:rsidR="00912BBA" w:rsidRPr="00DC2CB9" w:rsidRDefault="00912BBA" w:rsidP="00912B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Сумма на 2022</w:t>
            </w:r>
            <w:r w:rsidRPr="00DC2CB9">
              <w:rPr>
                <w:sz w:val="24"/>
                <w:szCs w:val="24"/>
              </w:rPr>
              <w:t xml:space="preserve"> год</w:t>
            </w:r>
          </w:p>
        </w:tc>
      </w:tr>
      <w:tr w:rsidR="00912BBA" w:rsidRPr="00DC2CB9" w:rsidTr="007B7CEF">
        <w:trPr>
          <w:cantSplit/>
          <w:trHeight w:val="346"/>
        </w:trPr>
        <w:tc>
          <w:tcPr>
            <w:tcW w:w="636" w:type="dxa"/>
            <w:vAlign w:val="center"/>
          </w:tcPr>
          <w:p w:rsidR="00912BBA" w:rsidRPr="00DC2CB9" w:rsidRDefault="00912BBA" w:rsidP="007B7CE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4245" w:type="dxa"/>
            <w:vAlign w:val="center"/>
          </w:tcPr>
          <w:p w:rsidR="00912BBA" w:rsidRPr="00DC2CB9" w:rsidRDefault="00912BBA" w:rsidP="007B7CE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800" w:type="dxa"/>
            <w:vAlign w:val="center"/>
          </w:tcPr>
          <w:p w:rsidR="00912BBA" w:rsidRPr="00DC2CB9" w:rsidRDefault="00912BBA" w:rsidP="00912B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1776" w:type="dxa"/>
            <w:vAlign w:val="center"/>
          </w:tcPr>
          <w:p w:rsidR="00912BBA" w:rsidRPr="00DC2CB9" w:rsidRDefault="00912BBA" w:rsidP="00912B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1539" w:type="dxa"/>
            <w:vAlign w:val="center"/>
          </w:tcPr>
          <w:p w:rsidR="00912BBA" w:rsidRPr="00DC2CB9" w:rsidRDefault="00912BBA" w:rsidP="00912BB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  <w:tr w:rsidR="00221B07" w:rsidRPr="00DC2CB9" w:rsidTr="007B7CEF">
        <w:trPr>
          <w:cantSplit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07" w:rsidRPr="00DC2CB9" w:rsidRDefault="00221B07" w:rsidP="00221B07">
            <w:pPr>
              <w:tabs>
                <w:tab w:val="left" w:pos="12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4245" w:type="dxa"/>
            <w:tcBorders>
              <w:left w:val="single" w:sz="4" w:space="0" w:color="auto"/>
            </w:tcBorders>
          </w:tcPr>
          <w:p w:rsidR="00221B07" w:rsidRPr="00DC2CB9" w:rsidRDefault="00221B07" w:rsidP="00221B07">
            <w:pPr>
              <w:tabs>
                <w:tab w:val="left" w:pos="1215"/>
              </w:tabs>
              <w:rPr>
                <w:sz w:val="24"/>
                <w:szCs w:val="24"/>
              </w:rPr>
            </w:pPr>
            <w:r w:rsidRPr="00DC2CB9">
              <w:rPr>
                <w:sz w:val="24"/>
                <w:szCs w:val="24"/>
              </w:rPr>
              <w:t>Бюджетные кредиты от других бюджетов бюджетной системы Российской Федерации</w:t>
            </w:r>
          </w:p>
        </w:tc>
        <w:tc>
          <w:tcPr>
            <w:tcW w:w="1800" w:type="dxa"/>
            <w:vAlign w:val="center"/>
          </w:tcPr>
          <w:p w:rsidR="00221B07" w:rsidRPr="000C23D2" w:rsidRDefault="00221B07" w:rsidP="00221B07">
            <w:pPr>
              <w:jc w:val="right"/>
              <w:rPr>
                <w:sz w:val="24"/>
                <w:szCs w:val="24"/>
              </w:rPr>
            </w:pPr>
            <w:r w:rsidRPr="000C23D2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 </w:t>
            </w:r>
            <w:r w:rsidRPr="000C23D2">
              <w:rPr>
                <w:sz w:val="24"/>
                <w:szCs w:val="24"/>
              </w:rPr>
              <w:t>719</w:t>
            </w:r>
            <w:r>
              <w:rPr>
                <w:sz w:val="24"/>
                <w:szCs w:val="24"/>
              </w:rPr>
              <w:t>,</w:t>
            </w:r>
            <w:r w:rsidRPr="000C23D2">
              <w:rPr>
                <w:sz w:val="24"/>
                <w:szCs w:val="24"/>
              </w:rPr>
              <w:t>0</w:t>
            </w:r>
          </w:p>
        </w:tc>
        <w:tc>
          <w:tcPr>
            <w:tcW w:w="1776" w:type="dxa"/>
            <w:vAlign w:val="center"/>
          </w:tcPr>
          <w:p w:rsidR="00221B07" w:rsidRPr="000C23D2" w:rsidRDefault="00221B07" w:rsidP="00221B07">
            <w:pPr>
              <w:jc w:val="right"/>
              <w:rPr>
                <w:sz w:val="24"/>
                <w:szCs w:val="24"/>
              </w:rPr>
            </w:pPr>
            <w:r w:rsidRPr="000C23D2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 </w:t>
            </w:r>
            <w:r w:rsidRPr="000C23D2">
              <w:rPr>
                <w:sz w:val="24"/>
                <w:szCs w:val="24"/>
              </w:rPr>
              <w:t>719</w:t>
            </w:r>
            <w:r>
              <w:rPr>
                <w:sz w:val="24"/>
                <w:szCs w:val="24"/>
              </w:rPr>
              <w:t>,</w:t>
            </w:r>
            <w:r w:rsidRPr="000C23D2">
              <w:rPr>
                <w:sz w:val="24"/>
                <w:szCs w:val="24"/>
              </w:rPr>
              <w:t>0</w:t>
            </w:r>
          </w:p>
        </w:tc>
        <w:tc>
          <w:tcPr>
            <w:tcW w:w="1539" w:type="dxa"/>
            <w:vAlign w:val="center"/>
          </w:tcPr>
          <w:p w:rsidR="00221B07" w:rsidRPr="00DC2CB9" w:rsidRDefault="00221B07" w:rsidP="00221B0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DC2CB9">
              <w:rPr>
                <w:sz w:val="24"/>
                <w:szCs w:val="24"/>
              </w:rPr>
              <w:t>,0</w:t>
            </w:r>
          </w:p>
        </w:tc>
      </w:tr>
      <w:tr w:rsidR="00221B07" w:rsidRPr="00DC2CB9" w:rsidTr="007B7CEF">
        <w:trPr>
          <w:cantSplit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07" w:rsidRPr="00DC2CB9" w:rsidRDefault="00221B07" w:rsidP="00221B07">
            <w:pPr>
              <w:tabs>
                <w:tab w:val="left" w:pos="12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DC2CB9">
              <w:rPr>
                <w:sz w:val="24"/>
                <w:szCs w:val="24"/>
              </w:rPr>
              <w:t>.1.</w:t>
            </w:r>
          </w:p>
        </w:tc>
        <w:tc>
          <w:tcPr>
            <w:tcW w:w="4245" w:type="dxa"/>
            <w:tcBorders>
              <w:left w:val="single" w:sz="4" w:space="0" w:color="auto"/>
              <w:bottom w:val="nil"/>
            </w:tcBorders>
          </w:tcPr>
          <w:p w:rsidR="00221B07" w:rsidRPr="00DC2CB9" w:rsidRDefault="00221B07" w:rsidP="00221B07">
            <w:pPr>
              <w:tabs>
                <w:tab w:val="left" w:pos="1215"/>
              </w:tabs>
              <w:rPr>
                <w:sz w:val="24"/>
                <w:szCs w:val="24"/>
              </w:rPr>
            </w:pPr>
            <w:r w:rsidRPr="00DC2CB9">
              <w:rPr>
                <w:b/>
                <w:sz w:val="24"/>
                <w:szCs w:val="24"/>
              </w:rPr>
              <w:t>получение</w:t>
            </w:r>
            <w:r w:rsidRPr="00DC2CB9">
              <w:rPr>
                <w:sz w:val="24"/>
                <w:szCs w:val="24"/>
              </w:rPr>
              <w:t>:</w:t>
            </w:r>
          </w:p>
        </w:tc>
        <w:tc>
          <w:tcPr>
            <w:tcW w:w="1800" w:type="dxa"/>
            <w:tcBorders>
              <w:bottom w:val="nil"/>
            </w:tcBorders>
            <w:vAlign w:val="center"/>
          </w:tcPr>
          <w:p w:rsidR="00221B07" w:rsidRPr="000C23D2" w:rsidRDefault="00221B07" w:rsidP="00221B07">
            <w:pPr>
              <w:jc w:val="right"/>
              <w:rPr>
                <w:sz w:val="24"/>
                <w:szCs w:val="24"/>
              </w:rPr>
            </w:pPr>
            <w:r w:rsidRPr="000C23D2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 </w:t>
            </w:r>
            <w:r w:rsidRPr="000C23D2">
              <w:rPr>
                <w:sz w:val="24"/>
                <w:szCs w:val="24"/>
              </w:rPr>
              <w:t>719</w:t>
            </w:r>
            <w:r>
              <w:rPr>
                <w:sz w:val="24"/>
                <w:szCs w:val="24"/>
              </w:rPr>
              <w:t>,</w:t>
            </w:r>
            <w:r w:rsidRPr="000C23D2">
              <w:rPr>
                <w:sz w:val="24"/>
                <w:szCs w:val="24"/>
              </w:rPr>
              <w:t>0</w:t>
            </w:r>
          </w:p>
        </w:tc>
        <w:tc>
          <w:tcPr>
            <w:tcW w:w="1776" w:type="dxa"/>
            <w:tcBorders>
              <w:bottom w:val="nil"/>
            </w:tcBorders>
            <w:vAlign w:val="center"/>
          </w:tcPr>
          <w:p w:rsidR="00221B07" w:rsidRPr="00DC2CB9" w:rsidRDefault="00221B07" w:rsidP="00221B0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DC2CB9">
              <w:rPr>
                <w:sz w:val="24"/>
                <w:szCs w:val="24"/>
              </w:rPr>
              <w:t>,0</w:t>
            </w:r>
          </w:p>
        </w:tc>
        <w:tc>
          <w:tcPr>
            <w:tcW w:w="1539" w:type="dxa"/>
            <w:tcBorders>
              <w:bottom w:val="nil"/>
            </w:tcBorders>
            <w:vAlign w:val="center"/>
          </w:tcPr>
          <w:p w:rsidR="00221B07" w:rsidRPr="00DC2CB9" w:rsidRDefault="00221B07" w:rsidP="00221B0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DC2CB9">
              <w:rPr>
                <w:sz w:val="24"/>
                <w:szCs w:val="24"/>
              </w:rPr>
              <w:t>,0</w:t>
            </w:r>
          </w:p>
        </w:tc>
      </w:tr>
      <w:tr w:rsidR="00221B07" w:rsidRPr="00DC2CB9" w:rsidTr="007B7CEF">
        <w:trPr>
          <w:cantSplit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07" w:rsidRPr="00DC2CB9" w:rsidRDefault="00221B07" w:rsidP="00221B07">
            <w:pPr>
              <w:tabs>
                <w:tab w:val="left" w:pos="1215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Pr="00DC2CB9">
              <w:rPr>
                <w:sz w:val="24"/>
                <w:szCs w:val="24"/>
              </w:rPr>
              <w:t>.2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245" w:type="dxa"/>
            <w:tcBorders>
              <w:left w:val="single" w:sz="4" w:space="0" w:color="auto"/>
              <w:bottom w:val="nil"/>
            </w:tcBorders>
          </w:tcPr>
          <w:p w:rsidR="00221B07" w:rsidRPr="00DC2CB9" w:rsidRDefault="00221B07" w:rsidP="00221B07">
            <w:pPr>
              <w:tabs>
                <w:tab w:val="left" w:pos="1215"/>
              </w:tabs>
              <w:rPr>
                <w:sz w:val="24"/>
                <w:szCs w:val="24"/>
              </w:rPr>
            </w:pPr>
            <w:r w:rsidRPr="00DC2CB9">
              <w:rPr>
                <w:b/>
                <w:sz w:val="24"/>
                <w:szCs w:val="24"/>
              </w:rPr>
              <w:t>погашение</w:t>
            </w:r>
            <w:r w:rsidRPr="00DC2CB9">
              <w:rPr>
                <w:sz w:val="24"/>
                <w:szCs w:val="24"/>
              </w:rPr>
              <w:t>:</w:t>
            </w:r>
          </w:p>
        </w:tc>
        <w:tc>
          <w:tcPr>
            <w:tcW w:w="1800" w:type="dxa"/>
            <w:tcBorders>
              <w:bottom w:val="nil"/>
            </w:tcBorders>
            <w:vAlign w:val="center"/>
          </w:tcPr>
          <w:p w:rsidR="00221B07" w:rsidRPr="00DC2CB9" w:rsidRDefault="00221B07" w:rsidP="00221B0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DC2CB9">
              <w:rPr>
                <w:sz w:val="24"/>
                <w:szCs w:val="24"/>
              </w:rPr>
              <w:t>,0</w:t>
            </w:r>
          </w:p>
        </w:tc>
        <w:tc>
          <w:tcPr>
            <w:tcW w:w="1776" w:type="dxa"/>
            <w:tcBorders>
              <w:bottom w:val="nil"/>
            </w:tcBorders>
            <w:vAlign w:val="center"/>
          </w:tcPr>
          <w:p w:rsidR="00221B07" w:rsidRPr="000C23D2" w:rsidRDefault="00221B07" w:rsidP="00221B07">
            <w:pPr>
              <w:jc w:val="right"/>
              <w:rPr>
                <w:sz w:val="24"/>
                <w:szCs w:val="24"/>
              </w:rPr>
            </w:pPr>
            <w:r w:rsidRPr="000C23D2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 </w:t>
            </w:r>
            <w:r w:rsidRPr="000C23D2">
              <w:rPr>
                <w:sz w:val="24"/>
                <w:szCs w:val="24"/>
              </w:rPr>
              <w:t>719</w:t>
            </w:r>
            <w:r>
              <w:rPr>
                <w:sz w:val="24"/>
                <w:szCs w:val="24"/>
              </w:rPr>
              <w:t>,</w:t>
            </w:r>
            <w:r w:rsidRPr="000C23D2">
              <w:rPr>
                <w:sz w:val="24"/>
                <w:szCs w:val="24"/>
              </w:rPr>
              <w:t>0</w:t>
            </w:r>
          </w:p>
        </w:tc>
        <w:tc>
          <w:tcPr>
            <w:tcW w:w="1539" w:type="dxa"/>
            <w:tcBorders>
              <w:bottom w:val="nil"/>
            </w:tcBorders>
            <w:vAlign w:val="center"/>
          </w:tcPr>
          <w:p w:rsidR="00221B07" w:rsidRPr="00DC2CB9" w:rsidRDefault="00221B07" w:rsidP="00221B0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221B07" w:rsidRPr="00DC2CB9" w:rsidTr="007B7CEF">
        <w:trPr>
          <w:cantSplit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07" w:rsidRPr="00DC2CB9" w:rsidRDefault="00221B07" w:rsidP="00221B07">
            <w:pPr>
              <w:tabs>
                <w:tab w:val="left" w:pos="197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4245" w:type="dxa"/>
            <w:tcBorders>
              <w:left w:val="single" w:sz="4" w:space="0" w:color="auto"/>
            </w:tcBorders>
          </w:tcPr>
          <w:p w:rsidR="00221B07" w:rsidRPr="00DC2CB9" w:rsidRDefault="00221B07" w:rsidP="00221B07">
            <w:pPr>
              <w:tabs>
                <w:tab w:val="left" w:pos="197"/>
              </w:tabs>
              <w:suppressAutoHyphens/>
              <w:rPr>
                <w:sz w:val="24"/>
                <w:szCs w:val="24"/>
              </w:rPr>
            </w:pPr>
            <w:r w:rsidRPr="00DC2CB9">
              <w:rPr>
                <w:sz w:val="24"/>
                <w:szCs w:val="24"/>
              </w:rPr>
              <w:t>Общий объем заимствований, направляемых на покрытие дефицита районного бюджета и погашение муниципальных долговых обязательств</w:t>
            </w:r>
          </w:p>
        </w:tc>
        <w:tc>
          <w:tcPr>
            <w:tcW w:w="1800" w:type="dxa"/>
            <w:vAlign w:val="center"/>
          </w:tcPr>
          <w:p w:rsidR="00221B07" w:rsidRPr="000C23D2" w:rsidRDefault="00221B07" w:rsidP="00221B07">
            <w:pPr>
              <w:jc w:val="right"/>
              <w:rPr>
                <w:sz w:val="24"/>
                <w:szCs w:val="24"/>
              </w:rPr>
            </w:pPr>
            <w:r w:rsidRPr="000C23D2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 </w:t>
            </w:r>
            <w:r w:rsidRPr="000C23D2">
              <w:rPr>
                <w:sz w:val="24"/>
                <w:szCs w:val="24"/>
              </w:rPr>
              <w:t>719</w:t>
            </w:r>
            <w:r>
              <w:rPr>
                <w:sz w:val="24"/>
                <w:szCs w:val="24"/>
              </w:rPr>
              <w:t>,</w:t>
            </w:r>
            <w:r w:rsidRPr="000C23D2">
              <w:rPr>
                <w:sz w:val="24"/>
                <w:szCs w:val="24"/>
              </w:rPr>
              <w:t>0</w:t>
            </w:r>
          </w:p>
        </w:tc>
        <w:tc>
          <w:tcPr>
            <w:tcW w:w="1776" w:type="dxa"/>
            <w:vAlign w:val="center"/>
          </w:tcPr>
          <w:p w:rsidR="00221B07" w:rsidRPr="000C23D2" w:rsidRDefault="00221B07" w:rsidP="00221B07">
            <w:pPr>
              <w:jc w:val="right"/>
              <w:rPr>
                <w:sz w:val="24"/>
                <w:szCs w:val="24"/>
              </w:rPr>
            </w:pPr>
            <w:r w:rsidRPr="000C23D2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 </w:t>
            </w:r>
            <w:r w:rsidRPr="000C23D2">
              <w:rPr>
                <w:sz w:val="24"/>
                <w:szCs w:val="24"/>
              </w:rPr>
              <w:t>719</w:t>
            </w:r>
            <w:r>
              <w:rPr>
                <w:sz w:val="24"/>
                <w:szCs w:val="24"/>
              </w:rPr>
              <w:t>,</w:t>
            </w:r>
            <w:r w:rsidRPr="000C23D2">
              <w:rPr>
                <w:sz w:val="24"/>
                <w:szCs w:val="24"/>
              </w:rPr>
              <w:t>0</w:t>
            </w:r>
          </w:p>
        </w:tc>
        <w:tc>
          <w:tcPr>
            <w:tcW w:w="1539" w:type="dxa"/>
            <w:vAlign w:val="center"/>
          </w:tcPr>
          <w:p w:rsidR="00221B07" w:rsidRPr="00DC2CB9" w:rsidRDefault="00221B07" w:rsidP="00221B0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DC2CB9">
              <w:rPr>
                <w:sz w:val="24"/>
                <w:szCs w:val="24"/>
              </w:rPr>
              <w:t>,0</w:t>
            </w:r>
          </w:p>
        </w:tc>
      </w:tr>
      <w:tr w:rsidR="00221B07" w:rsidRPr="00DC2CB9" w:rsidTr="007B7CEF">
        <w:trPr>
          <w:cantSplit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07" w:rsidRPr="00DC2CB9" w:rsidRDefault="00221B07" w:rsidP="00221B07">
            <w:pPr>
              <w:tabs>
                <w:tab w:val="left" w:pos="197"/>
              </w:tabs>
              <w:suppressAutoHyphens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DC2CB9">
              <w:rPr>
                <w:sz w:val="24"/>
                <w:szCs w:val="24"/>
              </w:rPr>
              <w:t>.1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245" w:type="dxa"/>
            <w:tcBorders>
              <w:left w:val="single" w:sz="4" w:space="0" w:color="auto"/>
            </w:tcBorders>
          </w:tcPr>
          <w:p w:rsidR="00221B07" w:rsidRPr="00DC2CB9" w:rsidRDefault="00221B07" w:rsidP="00221B07">
            <w:pPr>
              <w:tabs>
                <w:tab w:val="left" w:pos="197"/>
              </w:tabs>
              <w:suppressAutoHyphens/>
              <w:jc w:val="both"/>
              <w:rPr>
                <w:sz w:val="24"/>
                <w:szCs w:val="24"/>
              </w:rPr>
            </w:pPr>
            <w:r w:rsidRPr="00DC2CB9">
              <w:rPr>
                <w:sz w:val="24"/>
                <w:szCs w:val="24"/>
              </w:rPr>
              <w:t>получение</w:t>
            </w:r>
          </w:p>
        </w:tc>
        <w:tc>
          <w:tcPr>
            <w:tcW w:w="1800" w:type="dxa"/>
            <w:vAlign w:val="center"/>
          </w:tcPr>
          <w:p w:rsidR="00221B07" w:rsidRPr="000C23D2" w:rsidRDefault="00221B07" w:rsidP="00221B07">
            <w:pPr>
              <w:jc w:val="right"/>
              <w:rPr>
                <w:sz w:val="24"/>
                <w:szCs w:val="24"/>
              </w:rPr>
            </w:pPr>
            <w:r w:rsidRPr="000C23D2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 </w:t>
            </w:r>
            <w:r w:rsidRPr="000C23D2">
              <w:rPr>
                <w:sz w:val="24"/>
                <w:szCs w:val="24"/>
              </w:rPr>
              <w:t>719</w:t>
            </w:r>
            <w:r>
              <w:rPr>
                <w:sz w:val="24"/>
                <w:szCs w:val="24"/>
              </w:rPr>
              <w:t>,</w:t>
            </w:r>
            <w:r w:rsidRPr="000C23D2">
              <w:rPr>
                <w:sz w:val="24"/>
                <w:szCs w:val="24"/>
              </w:rPr>
              <w:t>0</w:t>
            </w:r>
          </w:p>
        </w:tc>
        <w:tc>
          <w:tcPr>
            <w:tcW w:w="1776" w:type="dxa"/>
            <w:vAlign w:val="center"/>
          </w:tcPr>
          <w:p w:rsidR="00221B07" w:rsidRPr="00DC2CB9" w:rsidRDefault="00221B07" w:rsidP="00221B0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  <w:tc>
          <w:tcPr>
            <w:tcW w:w="1539" w:type="dxa"/>
            <w:vAlign w:val="center"/>
          </w:tcPr>
          <w:p w:rsidR="00221B07" w:rsidRPr="00DC2CB9" w:rsidRDefault="00221B07" w:rsidP="00221B0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  <w:tr w:rsidR="00221B07" w:rsidRPr="00DC2CB9" w:rsidTr="007B7CEF">
        <w:trPr>
          <w:cantSplit/>
        </w:trPr>
        <w:tc>
          <w:tcPr>
            <w:tcW w:w="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21B07" w:rsidRPr="00DC2CB9" w:rsidRDefault="00221B07" w:rsidP="00221B07">
            <w:pPr>
              <w:tabs>
                <w:tab w:val="left" w:pos="197"/>
              </w:tabs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  <w:r w:rsidRPr="00DC2CB9">
              <w:rPr>
                <w:sz w:val="24"/>
                <w:szCs w:val="24"/>
              </w:rPr>
              <w:t>.2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4245" w:type="dxa"/>
            <w:tcBorders>
              <w:left w:val="single" w:sz="4" w:space="0" w:color="auto"/>
            </w:tcBorders>
          </w:tcPr>
          <w:p w:rsidR="00221B07" w:rsidRPr="00DC2CB9" w:rsidRDefault="00221B07" w:rsidP="00221B07">
            <w:pPr>
              <w:tabs>
                <w:tab w:val="left" w:pos="197"/>
              </w:tabs>
              <w:jc w:val="both"/>
              <w:rPr>
                <w:sz w:val="24"/>
                <w:szCs w:val="24"/>
              </w:rPr>
            </w:pPr>
            <w:r w:rsidRPr="00DC2CB9">
              <w:rPr>
                <w:sz w:val="24"/>
                <w:szCs w:val="24"/>
              </w:rPr>
              <w:t>погашение</w:t>
            </w:r>
          </w:p>
        </w:tc>
        <w:tc>
          <w:tcPr>
            <w:tcW w:w="1800" w:type="dxa"/>
            <w:vAlign w:val="center"/>
          </w:tcPr>
          <w:p w:rsidR="00221B07" w:rsidRPr="00DC2CB9" w:rsidRDefault="00221B07" w:rsidP="00221B0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</w:t>
            </w:r>
            <w:r w:rsidRPr="00DC2CB9">
              <w:rPr>
                <w:sz w:val="24"/>
                <w:szCs w:val="24"/>
              </w:rPr>
              <w:t>,0</w:t>
            </w:r>
          </w:p>
        </w:tc>
        <w:tc>
          <w:tcPr>
            <w:tcW w:w="1776" w:type="dxa"/>
            <w:vAlign w:val="center"/>
          </w:tcPr>
          <w:p w:rsidR="00221B07" w:rsidRPr="000C23D2" w:rsidRDefault="00221B07" w:rsidP="00221B07">
            <w:pPr>
              <w:jc w:val="right"/>
              <w:rPr>
                <w:sz w:val="24"/>
                <w:szCs w:val="24"/>
              </w:rPr>
            </w:pPr>
            <w:r w:rsidRPr="000C23D2">
              <w:rPr>
                <w:sz w:val="24"/>
                <w:szCs w:val="24"/>
              </w:rPr>
              <w:t>19</w:t>
            </w:r>
            <w:r>
              <w:rPr>
                <w:sz w:val="24"/>
                <w:szCs w:val="24"/>
              </w:rPr>
              <w:t> </w:t>
            </w:r>
            <w:r w:rsidRPr="000C23D2">
              <w:rPr>
                <w:sz w:val="24"/>
                <w:szCs w:val="24"/>
              </w:rPr>
              <w:t>719</w:t>
            </w:r>
            <w:r>
              <w:rPr>
                <w:sz w:val="24"/>
                <w:szCs w:val="24"/>
              </w:rPr>
              <w:t>,</w:t>
            </w:r>
            <w:r w:rsidRPr="000C23D2">
              <w:rPr>
                <w:sz w:val="24"/>
                <w:szCs w:val="24"/>
              </w:rPr>
              <w:t>0</w:t>
            </w:r>
          </w:p>
        </w:tc>
        <w:tc>
          <w:tcPr>
            <w:tcW w:w="1539" w:type="dxa"/>
            <w:vAlign w:val="center"/>
          </w:tcPr>
          <w:p w:rsidR="00221B07" w:rsidRPr="00DC2CB9" w:rsidRDefault="00221B07" w:rsidP="00221B07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0,0</w:t>
            </w:r>
          </w:p>
        </w:tc>
      </w:tr>
    </w:tbl>
    <w:p w:rsidR="008D4640" w:rsidRDefault="008D4640" w:rsidP="00912BBA">
      <w:pPr>
        <w:rPr>
          <w:sz w:val="24"/>
          <w:szCs w:val="24"/>
        </w:rPr>
        <w:sectPr w:rsidR="008D4640" w:rsidSect="007B7CEF">
          <w:headerReference w:type="even" r:id="rId9"/>
          <w:headerReference w:type="default" r:id="rId10"/>
          <w:pgSz w:w="11906" w:h="16838" w:code="9"/>
          <w:pgMar w:top="1134" w:right="567" w:bottom="1134" w:left="1134" w:header="709" w:footer="709" w:gutter="0"/>
          <w:pgNumType w:start="614"/>
          <w:cols w:space="708"/>
          <w:docGrid w:linePitch="360"/>
        </w:sectPr>
      </w:pPr>
    </w:p>
    <w:tbl>
      <w:tblPr>
        <w:tblW w:w="9781" w:type="dxa"/>
        <w:tblLook w:val="04A0" w:firstRow="1" w:lastRow="0" w:firstColumn="1" w:lastColumn="0" w:noHBand="0" w:noVBand="1"/>
      </w:tblPr>
      <w:tblGrid>
        <w:gridCol w:w="913"/>
        <w:gridCol w:w="4474"/>
        <w:gridCol w:w="1380"/>
        <w:gridCol w:w="1455"/>
        <w:gridCol w:w="1559"/>
      </w:tblGrid>
      <w:tr w:rsidR="000A4FA8" w:rsidRPr="000A4FA8" w:rsidTr="000A4FA8">
        <w:trPr>
          <w:trHeight w:val="315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A8" w:rsidRPr="000A4FA8" w:rsidRDefault="000A4FA8" w:rsidP="000A4FA8">
            <w:pPr>
              <w:jc w:val="right"/>
              <w:rPr>
                <w:sz w:val="24"/>
                <w:szCs w:val="24"/>
              </w:rPr>
            </w:pPr>
            <w:r w:rsidRPr="000A4FA8">
              <w:rPr>
                <w:sz w:val="24"/>
                <w:szCs w:val="24"/>
              </w:rPr>
              <w:lastRenderedPageBreak/>
              <w:t>Приложение 11</w:t>
            </w:r>
          </w:p>
        </w:tc>
      </w:tr>
      <w:tr w:rsidR="000A4FA8" w:rsidRPr="000A4FA8" w:rsidTr="000A4FA8">
        <w:trPr>
          <w:trHeight w:val="315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A8" w:rsidRPr="000A4FA8" w:rsidRDefault="000A4FA8" w:rsidP="000A4FA8">
            <w:pPr>
              <w:jc w:val="right"/>
              <w:rPr>
                <w:sz w:val="24"/>
                <w:szCs w:val="24"/>
              </w:rPr>
            </w:pPr>
            <w:r w:rsidRPr="000A4FA8">
              <w:rPr>
                <w:sz w:val="24"/>
                <w:szCs w:val="24"/>
              </w:rPr>
              <w:t>к  Решению Эвенкийского районного Совета депутатов</w:t>
            </w:r>
          </w:p>
        </w:tc>
      </w:tr>
      <w:tr w:rsidR="000A4FA8" w:rsidRPr="000A4FA8" w:rsidTr="000A4FA8">
        <w:trPr>
          <w:trHeight w:val="315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A8" w:rsidRPr="000A4FA8" w:rsidRDefault="000A4FA8" w:rsidP="000A4FA8">
            <w:pPr>
              <w:jc w:val="right"/>
              <w:rPr>
                <w:sz w:val="24"/>
                <w:szCs w:val="24"/>
              </w:rPr>
            </w:pPr>
            <w:r w:rsidRPr="000A4FA8">
              <w:rPr>
                <w:sz w:val="24"/>
                <w:szCs w:val="24"/>
              </w:rPr>
              <w:t>"О внесении изменений в Решение Эвенкийского районного Совета депутатов</w:t>
            </w:r>
          </w:p>
        </w:tc>
      </w:tr>
      <w:tr w:rsidR="000A4FA8" w:rsidRPr="000A4FA8" w:rsidTr="000A4FA8">
        <w:trPr>
          <w:trHeight w:val="315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A8" w:rsidRPr="000A4FA8" w:rsidRDefault="000A4FA8" w:rsidP="000A4FA8">
            <w:pPr>
              <w:jc w:val="right"/>
              <w:rPr>
                <w:sz w:val="24"/>
                <w:szCs w:val="24"/>
              </w:rPr>
            </w:pPr>
            <w:r w:rsidRPr="000A4FA8">
              <w:rPr>
                <w:sz w:val="24"/>
                <w:szCs w:val="24"/>
              </w:rPr>
              <w:t>"О районном бюджете на 2020 год и плановый период 2021-2022 годов"</w:t>
            </w:r>
          </w:p>
        </w:tc>
      </w:tr>
      <w:tr w:rsidR="000A4FA8" w:rsidRPr="000A4FA8" w:rsidTr="000A4FA8">
        <w:trPr>
          <w:trHeight w:val="315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A8" w:rsidRPr="000A4FA8" w:rsidRDefault="00F72AF0" w:rsidP="000A4FA8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25.09.2020 года № 4-1832-20</w:t>
            </w:r>
          </w:p>
        </w:tc>
      </w:tr>
      <w:tr w:rsidR="000A4FA8" w:rsidRPr="000A4FA8" w:rsidTr="000A4FA8">
        <w:trPr>
          <w:trHeight w:val="315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A8" w:rsidRPr="000A4FA8" w:rsidRDefault="000A4FA8" w:rsidP="000A4FA8">
            <w:pPr>
              <w:jc w:val="right"/>
              <w:rPr>
                <w:sz w:val="24"/>
                <w:szCs w:val="24"/>
              </w:rPr>
            </w:pPr>
            <w:r w:rsidRPr="000A4FA8">
              <w:rPr>
                <w:sz w:val="24"/>
                <w:szCs w:val="24"/>
              </w:rPr>
              <w:t>Приложение 23</w:t>
            </w:r>
          </w:p>
        </w:tc>
      </w:tr>
      <w:tr w:rsidR="000A4FA8" w:rsidRPr="000A4FA8" w:rsidTr="000A4FA8">
        <w:trPr>
          <w:trHeight w:val="315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A8" w:rsidRPr="000A4FA8" w:rsidRDefault="000A4FA8" w:rsidP="000A4FA8">
            <w:pPr>
              <w:jc w:val="right"/>
              <w:rPr>
                <w:sz w:val="24"/>
                <w:szCs w:val="24"/>
              </w:rPr>
            </w:pPr>
            <w:r w:rsidRPr="000A4FA8">
              <w:rPr>
                <w:sz w:val="24"/>
                <w:szCs w:val="24"/>
              </w:rPr>
              <w:t>к Решению Эвенкийского районного Совета депутатов</w:t>
            </w:r>
          </w:p>
        </w:tc>
      </w:tr>
      <w:tr w:rsidR="000A4FA8" w:rsidRPr="000A4FA8" w:rsidTr="000A4FA8">
        <w:trPr>
          <w:trHeight w:val="315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A8" w:rsidRPr="000A4FA8" w:rsidRDefault="000A4FA8" w:rsidP="000A4FA8">
            <w:pPr>
              <w:jc w:val="right"/>
              <w:rPr>
                <w:sz w:val="24"/>
                <w:szCs w:val="24"/>
              </w:rPr>
            </w:pPr>
            <w:r w:rsidRPr="000A4FA8">
              <w:rPr>
                <w:sz w:val="24"/>
                <w:szCs w:val="24"/>
              </w:rPr>
              <w:t>"О районном бюджете на 2020 год  и плановый период 2021-2022 годов"</w:t>
            </w:r>
          </w:p>
        </w:tc>
      </w:tr>
      <w:tr w:rsidR="000A4FA8" w:rsidRPr="000A4FA8" w:rsidTr="000A4FA8">
        <w:trPr>
          <w:trHeight w:val="315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A8" w:rsidRPr="000A4FA8" w:rsidRDefault="000A4FA8" w:rsidP="000A4FA8">
            <w:pPr>
              <w:jc w:val="right"/>
              <w:rPr>
                <w:sz w:val="24"/>
                <w:szCs w:val="24"/>
              </w:rPr>
            </w:pPr>
            <w:r w:rsidRPr="000A4FA8">
              <w:rPr>
                <w:sz w:val="24"/>
                <w:szCs w:val="24"/>
              </w:rPr>
              <w:t>от 13.12.2019 года № 4-1778-16</w:t>
            </w:r>
          </w:p>
        </w:tc>
      </w:tr>
      <w:tr w:rsidR="000A4FA8" w:rsidRPr="000A4FA8" w:rsidTr="000A4FA8">
        <w:trPr>
          <w:trHeight w:val="315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FA8" w:rsidRPr="000A4FA8" w:rsidRDefault="000A4FA8" w:rsidP="000A4FA8">
            <w:pPr>
              <w:jc w:val="right"/>
              <w:rPr>
                <w:sz w:val="24"/>
                <w:szCs w:val="24"/>
              </w:rPr>
            </w:pPr>
          </w:p>
        </w:tc>
      </w:tr>
      <w:tr w:rsidR="000A4FA8" w:rsidRPr="000A4FA8" w:rsidTr="000A4FA8">
        <w:trPr>
          <w:trHeight w:val="945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0A4FA8" w:rsidRPr="000A4FA8" w:rsidRDefault="000A4FA8" w:rsidP="000A4FA8">
            <w:pPr>
              <w:jc w:val="center"/>
              <w:rPr>
                <w:b/>
                <w:bCs/>
                <w:sz w:val="24"/>
                <w:szCs w:val="24"/>
              </w:rPr>
            </w:pPr>
            <w:r w:rsidRPr="000A4FA8">
              <w:rPr>
                <w:b/>
                <w:bCs/>
                <w:sz w:val="24"/>
                <w:szCs w:val="24"/>
              </w:rPr>
              <w:t>Распределение иных межбюджетных трансфертов бюджетам муниципальных образований Эвенкийского муниципального района за содействие развитию налогового потенциала</w:t>
            </w:r>
          </w:p>
        </w:tc>
      </w:tr>
      <w:tr w:rsidR="000A4FA8" w:rsidRPr="000A4FA8" w:rsidTr="000A4FA8">
        <w:trPr>
          <w:trHeight w:val="315"/>
        </w:trPr>
        <w:tc>
          <w:tcPr>
            <w:tcW w:w="9781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0A4FA8" w:rsidRPr="000A4FA8" w:rsidRDefault="000A4FA8" w:rsidP="000A4FA8">
            <w:pPr>
              <w:jc w:val="center"/>
              <w:rPr>
                <w:b/>
                <w:bCs/>
                <w:sz w:val="24"/>
                <w:szCs w:val="24"/>
              </w:rPr>
            </w:pPr>
          </w:p>
        </w:tc>
      </w:tr>
      <w:tr w:rsidR="000A4FA8" w:rsidRPr="000A4FA8" w:rsidTr="000A4FA8">
        <w:trPr>
          <w:trHeight w:val="315"/>
        </w:trPr>
        <w:tc>
          <w:tcPr>
            <w:tcW w:w="9781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FA8" w:rsidRPr="000A4FA8" w:rsidRDefault="000A4FA8" w:rsidP="000A4FA8">
            <w:pPr>
              <w:jc w:val="right"/>
              <w:rPr>
                <w:sz w:val="24"/>
                <w:szCs w:val="24"/>
              </w:rPr>
            </w:pPr>
            <w:r w:rsidRPr="000A4FA8">
              <w:rPr>
                <w:sz w:val="24"/>
                <w:szCs w:val="24"/>
              </w:rPr>
              <w:t>(тыс. рублей)</w:t>
            </w:r>
          </w:p>
        </w:tc>
      </w:tr>
      <w:tr w:rsidR="000A4FA8" w:rsidRPr="000A4FA8" w:rsidTr="000A4FA8">
        <w:trPr>
          <w:trHeight w:val="61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FA8" w:rsidRPr="000A4FA8" w:rsidRDefault="000A4FA8" w:rsidP="000A4FA8">
            <w:pPr>
              <w:jc w:val="center"/>
              <w:rPr>
                <w:sz w:val="24"/>
                <w:szCs w:val="24"/>
              </w:rPr>
            </w:pPr>
            <w:r w:rsidRPr="000A4FA8">
              <w:rPr>
                <w:sz w:val="24"/>
                <w:szCs w:val="24"/>
              </w:rPr>
              <w:t>№ строки</w:t>
            </w:r>
          </w:p>
        </w:tc>
        <w:tc>
          <w:tcPr>
            <w:tcW w:w="4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FA8" w:rsidRPr="000A4FA8" w:rsidRDefault="000A4FA8" w:rsidP="000A4FA8">
            <w:pPr>
              <w:jc w:val="center"/>
              <w:rPr>
                <w:sz w:val="24"/>
                <w:szCs w:val="24"/>
              </w:rPr>
            </w:pPr>
            <w:r w:rsidRPr="000A4FA8">
              <w:rPr>
                <w:sz w:val="24"/>
                <w:szCs w:val="24"/>
              </w:rPr>
              <w:t>Наименование муниципального образования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FA8" w:rsidRPr="000A4FA8" w:rsidRDefault="000A4FA8" w:rsidP="000A4FA8">
            <w:pPr>
              <w:jc w:val="center"/>
              <w:rPr>
                <w:sz w:val="24"/>
                <w:szCs w:val="24"/>
              </w:rPr>
            </w:pPr>
            <w:r w:rsidRPr="000A4FA8">
              <w:rPr>
                <w:sz w:val="24"/>
                <w:szCs w:val="24"/>
              </w:rPr>
              <w:t>Сумма на 2020 год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FA8" w:rsidRPr="000A4FA8" w:rsidRDefault="000A4FA8" w:rsidP="000A4FA8">
            <w:pPr>
              <w:jc w:val="center"/>
              <w:rPr>
                <w:sz w:val="24"/>
                <w:szCs w:val="24"/>
              </w:rPr>
            </w:pPr>
            <w:r w:rsidRPr="000A4FA8">
              <w:rPr>
                <w:sz w:val="24"/>
                <w:szCs w:val="24"/>
              </w:rPr>
              <w:t>Сумма на 2021 год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FA8" w:rsidRPr="000A4FA8" w:rsidRDefault="000A4FA8" w:rsidP="000A4FA8">
            <w:pPr>
              <w:jc w:val="center"/>
              <w:rPr>
                <w:sz w:val="24"/>
                <w:szCs w:val="24"/>
              </w:rPr>
            </w:pPr>
            <w:r w:rsidRPr="000A4FA8">
              <w:rPr>
                <w:sz w:val="24"/>
                <w:szCs w:val="24"/>
              </w:rPr>
              <w:t>Сумма на 2022 год</w:t>
            </w:r>
          </w:p>
        </w:tc>
      </w:tr>
      <w:tr w:rsidR="000A4FA8" w:rsidRPr="000A4FA8" w:rsidTr="000A4FA8">
        <w:trPr>
          <w:trHeight w:val="31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FA8" w:rsidRPr="000A4FA8" w:rsidRDefault="000A4FA8" w:rsidP="000A4FA8">
            <w:pPr>
              <w:jc w:val="center"/>
              <w:rPr>
                <w:i/>
                <w:iCs/>
                <w:sz w:val="22"/>
                <w:szCs w:val="22"/>
              </w:rPr>
            </w:pPr>
            <w:r w:rsidRPr="000A4FA8">
              <w:rPr>
                <w:i/>
                <w:iCs/>
                <w:sz w:val="22"/>
                <w:szCs w:val="22"/>
              </w:rPr>
              <w:t> </w:t>
            </w:r>
          </w:p>
        </w:tc>
        <w:tc>
          <w:tcPr>
            <w:tcW w:w="4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0A4FA8" w:rsidRPr="000A4FA8" w:rsidRDefault="000A4FA8" w:rsidP="000A4FA8">
            <w:pPr>
              <w:jc w:val="center"/>
              <w:rPr>
                <w:sz w:val="24"/>
                <w:szCs w:val="24"/>
              </w:rPr>
            </w:pPr>
            <w:r w:rsidRPr="000A4FA8">
              <w:rPr>
                <w:sz w:val="24"/>
                <w:szCs w:val="24"/>
              </w:rPr>
              <w:t>1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FA8" w:rsidRPr="000A4FA8" w:rsidRDefault="000A4FA8" w:rsidP="000A4FA8">
            <w:pPr>
              <w:jc w:val="center"/>
              <w:rPr>
                <w:sz w:val="24"/>
                <w:szCs w:val="24"/>
              </w:rPr>
            </w:pPr>
            <w:r w:rsidRPr="000A4FA8">
              <w:rPr>
                <w:sz w:val="24"/>
                <w:szCs w:val="24"/>
              </w:rPr>
              <w:t>2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0A4FA8" w:rsidRPr="000A4FA8" w:rsidRDefault="000A4FA8" w:rsidP="000A4FA8">
            <w:pPr>
              <w:jc w:val="center"/>
              <w:rPr>
                <w:sz w:val="24"/>
                <w:szCs w:val="24"/>
              </w:rPr>
            </w:pPr>
            <w:r w:rsidRPr="000A4FA8">
              <w:rPr>
                <w:sz w:val="24"/>
                <w:szCs w:val="24"/>
              </w:rPr>
              <w:t>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FA8" w:rsidRPr="000A4FA8" w:rsidRDefault="000A4FA8" w:rsidP="000A4FA8">
            <w:pPr>
              <w:jc w:val="center"/>
              <w:rPr>
                <w:sz w:val="24"/>
                <w:szCs w:val="24"/>
              </w:rPr>
            </w:pPr>
            <w:r w:rsidRPr="000A4FA8">
              <w:rPr>
                <w:sz w:val="24"/>
                <w:szCs w:val="24"/>
              </w:rPr>
              <w:t>4</w:t>
            </w:r>
          </w:p>
        </w:tc>
      </w:tr>
      <w:tr w:rsidR="000A4FA8" w:rsidRPr="000A4FA8" w:rsidTr="000A4FA8">
        <w:trPr>
          <w:trHeight w:val="315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FA8" w:rsidRPr="000A4FA8" w:rsidRDefault="000A4FA8" w:rsidP="000A4FA8">
            <w:pPr>
              <w:jc w:val="center"/>
              <w:rPr>
                <w:sz w:val="24"/>
                <w:szCs w:val="24"/>
              </w:rPr>
            </w:pPr>
            <w:r w:rsidRPr="000A4FA8">
              <w:rPr>
                <w:sz w:val="24"/>
                <w:szCs w:val="24"/>
              </w:rPr>
              <w:t>1</w:t>
            </w:r>
          </w:p>
        </w:tc>
        <w:tc>
          <w:tcPr>
            <w:tcW w:w="4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FA8" w:rsidRPr="000A4FA8" w:rsidRDefault="000A4FA8" w:rsidP="000A4FA8">
            <w:pPr>
              <w:rPr>
                <w:sz w:val="24"/>
                <w:szCs w:val="24"/>
              </w:rPr>
            </w:pPr>
            <w:r w:rsidRPr="000A4FA8">
              <w:rPr>
                <w:sz w:val="24"/>
                <w:szCs w:val="24"/>
              </w:rPr>
              <w:t>п. Тура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FA8" w:rsidRPr="000A4FA8" w:rsidRDefault="000A4FA8" w:rsidP="000A4FA8">
            <w:pPr>
              <w:jc w:val="center"/>
              <w:rPr>
                <w:sz w:val="24"/>
                <w:szCs w:val="24"/>
              </w:rPr>
            </w:pPr>
            <w:r w:rsidRPr="000A4FA8">
              <w:rPr>
                <w:sz w:val="24"/>
                <w:szCs w:val="24"/>
              </w:rPr>
              <w:t>330.8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FA8" w:rsidRPr="000A4FA8" w:rsidRDefault="000A4FA8" w:rsidP="000A4FA8">
            <w:pPr>
              <w:jc w:val="center"/>
              <w:rPr>
                <w:sz w:val="24"/>
                <w:szCs w:val="24"/>
              </w:rPr>
            </w:pPr>
            <w:r w:rsidRPr="000A4FA8">
              <w:rPr>
                <w:sz w:val="24"/>
                <w:szCs w:val="24"/>
              </w:rPr>
              <w:t>0.0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FA8" w:rsidRPr="000A4FA8" w:rsidRDefault="000A4FA8" w:rsidP="000A4FA8">
            <w:pPr>
              <w:jc w:val="center"/>
              <w:rPr>
                <w:sz w:val="24"/>
                <w:szCs w:val="24"/>
              </w:rPr>
            </w:pPr>
            <w:r w:rsidRPr="000A4FA8">
              <w:rPr>
                <w:sz w:val="24"/>
                <w:szCs w:val="24"/>
              </w:rPr>
              <w:t>0.0</w:t>
            </w:r>
          </w:p>
        </w:tc>
      </w:tr>
      <w:tr w:rsidR="000A4FA8" w:rsidRPr="000A4FA8" w:rsidTr="000A4FA8">
        <w:trPr>
          <w:trHeight w:val="330"/>
        </w:trPr>
        <w:tc>
          <w:tcPr>
            <w:tcW w:w="91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FA8" w:rsidRPr="000A4FA8" w:rsidRDefault="000A4FA8" w:rsidP="000A4FA8">
            <w:pPr>
              <w:jc w:val="center"/>
              <w:rPr>
                <w:sz w:val="24"/>
                <w:szCs w:val="24"/>
              </w:rPr>
            </w:pPr>
            <w:r w:rsidRPr="000A4FA8">
              <w:rPr>
                <w:sz w:val="24"/>
                <w:szCs w:val="24"/>
              </w:rPr>
              <w:t>2</w:t>
            </w:r>
          </w:p>
        </w:tc>
        <w:tc>
          <w:tcPr>
            <w:tcW w:w="447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FA8" w:rsidRPr="000A4FA8" w:rsidRDefault="000A4FA8" w:rsidP="000A4FA8">
            <w:pPr>
              <w:rPr>
                <w:sz w:val="24"/>
                <w:szCs w:val="24"/>
              </w:rPr>
            </w:pPr>
            <w:r w:rsidRPr="000A4FA8">
              <w:rPr>
                <w:sz w:val="24"/>
                <w:szCs w:val="24"/>
              </w:rPr>
              <w:t>с.</w:t>
            </w:r>
            <w:r>
              <w:rPr>
                <w:sz w:val="24"/>
                <w:szCs w:val="24"/>
              </w:rPr>
              <w:t xml:space="preserve"> </w:t>
            </w:r>
            <w:r w:rsidRPr="000A4FA8">
              <w:rPr>
                <w:sz w:val="24"/>
                <w:szCs w:val="24"/>
              </w:rPr>
              <w:t>Ванавара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FA8" w:rsidRPr="000A4FA8" w:rsidRDefault="000A4FA8" w:rsidP="000A4FA8">
            <w:pPr>
              <w:jc w:val="center"/>
              <w:rPr>
                <w:sz w:val="24"/>
                <w:szCs w:val="24"/>
              </w:rPr>
            </w:pPr>
            <w:r w:rsidRPr="000A4FA8">
              <w:rPr>
                <w:sz w:val="24"/>
                <w:szCs w:val="24"/>
              </w:rPr>
              <w:t>75.9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FA8" w:rsidRPr="000A4FA8" w:rsidRDefault="000A4FA8" w:rsidP="000A4FA8">
            <w:pPr>
              <w:jc w:val="center"/>
              <w:rPr>
                <w:sz w:val="24"/>
                <w:szCs w:val="24"/>
              </w:rPr>
            </w:pPr>
            <w:r w:rsidRPr="000A4FA8">
              <w:rPr>
                <w:sz w:val="24"/>
                <w:szCs w:val="24"/>
              </w:rPr>
              <w:t>0.0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FA8" w:rsidRPr="000A4FA8" w:rsidRDefault="000A4FA8" w:rsidP="000A4FA8">
            <w:pPr>
              <w:jc w:val="center"/>
              <w:rPr>
                <w:sz w:val="24"/>
                <w:szCs w:val="24"/>
              </w:rPr>
            </w:pPr>
            <w:r w:rsidRPr="000A4FA8">
              <w:rPr>
                <w:sz w:val="24"/>
                <w:szCs w:val="24"/>
              </w:rPr>
              <w:t>0.0</w:t>
            </w:r>
          </w:p>
        </w:tc>
      </w:tr>
      <w:tr w:rsidR="000A4FA8" w:rsidRPr="000A4FA8" w:rsidTr="000A4FA8">
        <w:trPr>
          <w:trHeight w:val="315"/>
        </w:trPr>
        <w:tc>
          <w:tcPr>
            <w:tcW w:w="538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0A4FA8" w:rsidRPr="000A4FA8" w:rsidRDefault="000A4FA8" w:rsidP="000A4FA8">
            <w:pPr>
              <w:rPr>
                <w:sz w:val="24"/>
                <w:szCs w:val="24"/>
              </w:rPr>
            </w:pPr>
            <w:r w:rsidRPr="000A4FA8">
              <w:rPr>
                <w:sz w:val="24"/>
                <w:szCs w:val="24"/>
              </w:rPr>
              <w:t>Всего</w:t>
            </w:r>
          </w:p>
        </w:tc>
        <w:tc>
          <w:tcPr>
            <w:tcW w:w="13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FA8" w:rsidRPr="000A4FA8" w:rsidRDefault="000A4FA8" w:rsidP="000A4FA8">
            <w:pPr>
              <w:jc w:val="center"/>
              <w:rPr>
                <w:sz w:val="24"/>
                <w:szCs w:val="24"/>
              </w:rPr>
            </w:pPr>
            <w:r w:rsidRPr="000A4FA8">
              <w:rPr>
                <w:sz w:val="24"/>
                <w:szCs w:val="24"/>
              </w:rPr>
              <w:t>406.7</w:t>
            </w:r>
          </w:p>
        </w:tc>
        <w:tc>
          <w:tcPr>
            <w:tcW w:w="14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0A4FA8" w:rsidRPr="000A4FA8" w:rsidRDefault="000A4FA8" w:rsidP="000A4FA8">
            <w:pPr>
              <w:jc w:val="center"/>
              <w:rPr>
                <w:sz w:val="24"/>
                <w:szCs w:val="24"/>
              </w:rPr>
            </w:pPr>
            <w:r w:rsidRPr="000A4FA8">
              <w:rPr>
                <w:sz w:val="24"/>
                <w:szCs w:val="24"/>
              </w:rPr>
              <w:t>0.0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0A4FA8" w:rsidRPr="000A4FA8" w:rsidRDefault="000A4FA8" w:rsidP="000A4FA8">
            <w:pPr>
              <w:jc w:val="center"/>
              <w:rPr>
                <w:sz w:val="24"/>
                <w:szCs w:val="24"/>
              </w:rPr>
            </w:pPr>
            <w:r w:rsidRPr="000A4FA8">
              <w:rPr>
                <w:sz w:val="24"/>
                <w:szCs w:val="24"/>
              </w:rPr>
              <w:t>0.0</w:t>
            </w:r>
          </w:p>
        </w:tc>
      </w:tr>
    </w:tbl>
    <w:p w:rsidR="000A4FA8" w:rsidRDefault="000A4FA8" w:rsidP="007E09D4">
      <w:pPr>
        <w:sectPr w:rsidR="000A4FA8" w:rsidSect="007B7CEF">
          <w:pgSz w:w="11906" w:h="16838" w:code="9"/>
          <w:pgMar w:top="1134" w:right="567" w:bottom="1134" w:left="1134" w:header="709" w:footer="709" w:gutter="0"/>
          <w:pgNumType w:start="614"/>
          <w:cols w:space="708"/>
          <w:docGrid w:linePitch="360"/>
        </w:sect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9356"/>
      </w:tblGrid>
      <w:tr w:rsidR="000A4FA8" w:rsidRPr="007B0C36" w:rsidTr="004137B4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A8" w:rsidRPr="007B0C36" w:rsidRDefault="000A4FA8" w:rsidP="004137B4">
            <w:pPr>
              <w:jc w:val="right"/>
              <w:rPr>
                <w:sz w:val="24"/>
                <w:szCs w:val="24"/>
              </w:rPr>
            </w:pPr>
            <w:r w:rsidRPr="007B0C36">
              <w:rPr>
                <w:sz w:val="24"/>
                <w:szCs w:val="24"/>
              </w:rPr>
              <w:lastRenderedPageBreak/>
              <w:t>Приложение 1</w:t>
            </w:r>
            <w:r>
              <w:rPr>
                <w:sz w:val="24"/>
                <w:szCs w:val="24"/>
              </w:rPr>
              <w:t>2</w:t>
            </w:r>
          </w:p>
        </w:tc>
      </w:tr>
      <w:tr w:rsidR="000A4FA8" w:rsidRPr="007B0C36" w:rsidTr="004137B4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A8" w:rsidRPr="007B0C36" w:rsidRDefault="000A4FA8" w:rsidP="004137B4">
            <w:pPr>
              <w:jc w:val="right"/>
              <w:rPr>
                <w:sz w:val="24"/>
                <w:szCs w:val="24"/>
              </w:rPr>
            </w:pPr>
            <w:r w:rsidRPr="007B0C36">
              <w:rPr>
                <w:sz w:val="24"/>
                <w:szCs w:val="24"/>
              </w:rPr>
              <w:t>к Решению Эвенкийского районного Совета депутатов</w:t>
            </w:r>
          </w:p>
        </w:tc>
      </w:tr>
      <w:tr w:rsidR="000A4FA8" w:rsidRPr="007B0C36" w:rsidTr="004137B4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A8" w:rsidRPr="007B0C36" w:rsidRDefault="000A4FA8" w:rsidP="004137B4">
            <w:pPr>
              <w:jc w:val="right"/>
              <w:rPr>
                <w:sz w:val="24"/>
                <w:szCs w:val="24"/>
              </w:rPr>
            </w:pPr>
            <w:r w:rsidRPr="007B0C36">
              <w:rPr>
                <w:sz w:val="24"/>
                <w:szCs w:val="24"/>
              </w:rPr>
              <w:t>"О внесении изменений в Решение Эвенкийского районного Совета депутатов</w:t>
            </w:r>
          </w:p>
        </w:tc>
      </w:tr>
      <w:tr w:rsidR="000A4FA8" w:rsidRPr="007B0C36" w:rsidTr="004137B4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A8" w:rsidRPr="007B0C36" w:rsidRDefault="000A4FA8" w:rsidP="004137B4">
            <w:pPr>
              <w:jc w:val="right"/>
              <w:rPr>
                <w:sz w:val="24"/>
                <w:szCs w:val="24"/>
              </w:rPr>
            </w:pPr>
            <w:r w:rsidRPr="007B0C36">
              <w:rPr>
                <w:sz w:val="24"/>
                <w:szCs w:val="24"/>
              </w:rPr>
              <w:t>"О районном бюджете на 2020 год и плановый период 2021-2022 годов"</w:t>
            </w:r>
          </w:p>
        </w:tc>
      </w:tr>
      <w:tr w:rsidR="000A4FA8" w:rsidRPr="007B0C36" w:rsidTr="004137B4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A8" w:rsidRPr="007B0C36" w:rsidRDefault="00F72AF0" w:rsidP="004137B4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 25.09.2020 года № 4-1832-20</w:t>
            </w:r>
          </w:p>
        </w:tc>
      </w:tr>
      <w:tr w:rsidR="000A4FA8" w:rsidRPr="007B0C36" w:rsidTr="004137B4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A8" w:rsidRPr="007B0C36" w:rsidRDefault="000A4FA8" w:rsidP="004137B4">
            <w:pPr>
              <w:jc w:val="right"/>
              <w:rPr>
                <w:sz w:val="24"/>
                <w:szCs w:val="24"/>
              </w:rPr>
            </w:pPr>
            <w:r w:rsidRPr="007B0C36">
              <w:rPr>
                <w:sz w:val="24"/>
                <w:szCs w:val="24"/>
              </w:rPr>
              <w:t>Приложение 2</w:t>
            </w:r>
            <w:r>
              <w:rPr>
                <w:sz w:val="24"/>
                <w:szCs w:val="24"/>
              </w:rPr>
              <w:t>4</w:t>
            </w:r>
          </w:p>
        </w:tc>
      </w:tr>
      <w:tr w:rsidR="000A4FA8" w:rsidRPr="007B0C36" w:rsidTr="004137B4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A8" w:rsidRPr="007B0C36" w:rsidRDefault="000A4FA8" w:rsidP="004137B4">
            <w:pPr>
              <w:jc w:val="right"/>
              <w:rPr>
                <w:sz w:val="24"/>
                <w:szCs w:val="24"/>
              </w:rPr>
            </w:pPr>
            <w:r w:rsidRPr="007B0C36">
              <w:rPr>
                <w:sz w:val="24"/>
                <w:szCs w:val="24"/>
              </w:rPr>
              <w:t>к Решению Эвенкийского районного Совета депутатов</w:t>
            </w:r>
          </w:p>
        </w:tc>
      </w:tr>
      <w:tr w:rsidR="000A4FA8" w:rsidRPr="007B0C36" w:rsidTr="004137B4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A8" w:rsidRPr="007B0C36" w:rsidRDefault="000A4FA8" w:rsidP="004137B4">
            <w:pPr>
              <w:jc w:val="right"/>
              <w:rPr>
                <w:sz w:val="24"/>
                <w:szCs w:val="24"/>
              </w:rPr>
            </w:pPr>
            <w:r w:rsidRPr="007B0C36">
              <w:rPr>
                <w:sz w:val="24"/>
                <w:szCs w:val="24"/>
              </w:rPr>
              <w:t>"О районном бюджете на 2020 год  и плановый период 2021-2022 годов"</w:t>
            </w:r>
          </w:p>
        </w:tc>
      </w:tr>
      <w:tr w:rsidR="000A4FA8" w:rsidRPr="007B0C36" w:rsidTr="004137B4">
        <w:trPr>
          <w:trHeight w:val="315"/>
        </w:trPr>
        <w:tc>
          <w:tcPr>
            <w:tcW w:w="935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0A4FA8" w:rsidRPr="007B0C36" w:rsidRDefault="000A4FA8" w:rsidP="004137B4">
            <w:pPr>
              <w:jc w:val="right"/>
              <w:rPr>
                <w:sz w:val="24"/>
                <w:szCs w:val="24"/>
              </w:rPr>
            </w:pPr>
            <w:r w:rsidRPr="007B0C36">
              <w:rPr>
                <w:sz w:val="24"/>
                <w:szCs w:val="24"/>
              </w:rPr>
              <w:t>от 13.12.2019 года № 4-1778-16</w:t>
            </w:r>
          </w:p>
        </w:tc>
      </w:tr>
    </w:tbl>
    <w:p w:rsidR="000A4FA8" w:rsidRDefault="000A4FA8" w:rsidP="000A4F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A4FA8" w:rsidRPr="00917BA0" w:rsidRDefault="000A4FA8" w:rsidP="000A4FA8">
      <w:pPr>
        <w:autoSpaceDE w:val="0"/>
        <w:autoSpaceDN w:val="0"/>
        <w:adjustRightInd w:val="0"/>
        <w:ind w:firstLine="540"/>
        <w:jc w:val="both"/>
        <w:rPr>
          <w:sz w:val="28"/>
          <w:szCs w:val="28"/>
        </w:rPr>
      </w:pPr>
    </w:p>
    <w:p w:rsidR="000A4FA8" w:rsidRDefault="000A4FA8" w:rsidP="000A4FA8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М</w:t>
      </w:r>
      <w:r w:rsidRPr="009F72AE">
        <w:rPr>
          <w:b/>
          <w:sz w:val="28"/>
          <w:szCs w:val="28"/>
        </w:rPr>
        <w:t>етодик</w:t>
      </w:r>
      <w:r>
        <w:rPr>
          <w:b/>
          <w:sz w:val="28"/>
          <w:szCs w:val="28"/>
        </w:rPr>
        <w:t>а</w:t>
      </w:r>
      <w:r w:rsidRPr="009F72AE">
        <w:rPr>
          <w:b/>
          <w:sz w:val="28"/>
          <w:szCs w:val="28"/>
        </w:rPr>
        <w:t xml:space="preserve"> расчета </w:t>
      </w:r>
      <w:r w:rsidRPr="007B0C36">
        <w:rPr>
          <w:b/>
          <w:sz w:val="28"/>
          <w:szCs w:val="28"/>
        </w:rPr>
        <w:t xml:space="preserve">иных межбюджетных трансфертов бюджетам муниципальных образований Эвенкийского муниципального района </w:t>
      </w:r>
    </w:p>
    <w:p w:rsidR="000A4FA8" w:rsidRPr="009F72AE" w:rsidRDefault="000A4FA8" w:rsidP="000A4FA8">
      <w:pPr>
        <w:autoSpaceDE w:val="0"/>
        <w:autoSpaceDN w:val="0"/>
        <w:adjustRightInd w:val="0"/>
        <w:ind w:firstLine="540"/>
        <w:jc w:val="center"/>
        <w:rPr>
          <w:b/>
          <w:sz w:val="28"/>
          <w:szCs w:val="28"/>
        </w:rPr>
      </w:pPr>
      <w:r w:rsidRPr="007B0C36">
        <w:rPr>
          <w:b/>
          <w:sz w:val="28"/>
          <w:szCs w:val="28"/>
        </w:rPr>
        <w:t>за содействие развитию налогового потенциала</w:t>
      </w:r>
    </w:p>
    <w:p w:rsidR="000A4FA8" w:rsidRPr="00917BA0" w:rsidRDefault="000A4FA8" w:rsidP="000A4FA8">
      <w:pPr>
        <w:autoSpaceDE w:val="0"/>
        <w:autoSpaceDN w:val="0"/>
        <w:adjustRightInd w:val="0"/>
        <w:spacing w:before="100" w:beforeAutospacing="1" w:after="100" w:afterAutospacing="1"/>
        <w:contextualSpacing/>
        <w:jc w:val="center"/>
        <w:rPr>
          <w:sz w:val="28"/>
          <w:szCs w:val="28"/>
        </w:rPr>
      </w:pPr>
    </w:p>
    <w:p w:rsidR="000A4FA8" w:rsidRPr="00917BA0" w:rsidRDefault="000A4FA8" w:rsidP="000A4FA8">
      <w:pPr>
        <w:autoSpaceDE w:val="0"/>
        <w:autoSpaceDN w:val="0"/>
        <w:adjustRightInd w:val="0"/>
        <w:spacing w:before="100" w:beforeAutospacing="1" w:after="100" w:afterAutospacing="1"/>
        <w:ind w:firstLine="540"/>
        <w:contextualSpacing/>
        <w:jc w:val="both"/>
        <w:rPr>
          <w:sz w:val="28"/>
          <w:szCs w:val="28"/>
        </w:rPr>
      </w:pPr>
    </w:p>
    <w:p w:rsidR="000A4FA8" w:rsidRDefault="000A4FA8" w:rsidP="000A4FA8">
      <w:pPr>
        <w:autoSpaceDE w:val="0"/>
        <w:autoSpaceDN w:val="0"/>
        <w:adjustRightInd w:val="0"/>
        <w:spacing w:before="100" w:beforeAutospacing="1" w:after="100" w:afterAutospacing="1"/>
        <w:ind w:firstLine="540"/>
        <w:contextualSpacing/>
        <w:jc w:val="both"/>
        <w:rPr>
          <w:sz w:val="28"/>
          <w:szCs w:val="28"/>
        </w:rPr>
      </w:pPr>
      <w:r w:rsidRPr="00917BA0">
        <w:rPr>
          <w:sz w:val="28"/>
          <w:szCs w:val="28"/>
        </w:rPr>
        <w:t xml:space="preserve">Для целей настоящей методики </w:t>
      </w:r>
      <w:r>
        <w:rPr>
          <w:sz w:val="28"/>
          <w:szCs w:val="28"/>
        </w:rPr>
        <w:t xml:space="preserve">применяется следующий порядок распределения </w:t>
      </w:r>
      <w:r w:rsidRPr="007B0C36">
        <w:rPr>
          <w:sz w:val="28"/>
          <w:szCs w:val="28"/>
        </w:rPr>
        <w:t>иных межбюджетных трансфертов</w:t>
      </w:r>
      <w:r>
        <w:rPr>
          <w:sz w:val="28"/>
          <w:szCs w:val="28"/>
        </w:rPr>
        <w:t>:</w:t>
      </w:r>
    </w:p>
    <w:p w:rsidR="000A4FA8" w:rsidRDefault="000A4FA8" w:rsidP="000A4FA8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69276C">
        <w:rPr>
          <w:rFonts w:ascii="Times New Roman" w:hAnsi="Times New Roman" w:cs="Times New Roman"/>
          <w:sz w:val="28"/>
          <w:szCs w:val="28"/>
        </w:rPr>
        <w:t xml:space="preserve">1. Иные межбюджетные трансферты предоставляются бюджетам муниципальных образований Эвенкийского муниципального района, имеющих в отчетном финансовом году по сравнению с годом, предшествующим отчетному финансовому году, прирост поступлений </w:t>
      </w:r>
      <w:r>
        <w:rPr>
          <w:rFonts w:ascii="Times New Roman" w:hAnsi="Times New Roman" w:cs="Times New Roman"/>
          <w:sz w:val="28"/>
          <w:szCs w:val="28"/>
        </w:rPr>
        <w:br/>
      </w:r>
      <w:r w:rsidRPr="0069276C">
        <w:rPr>
          <w:rFonts w:ascii="Times New Roman" w:hAnsi="Times New Roman" w:cs="Times New Roman"/>
          <w:sz w:val="28"/>
          <w:szCs w:val="28"/>
        </w:rPr>
        <w:t>в бюджет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69276C">
        <w:rPr>
          <w:rFonts w:ascii="Times New Roman" w:hAnsi="Times New Roman" w:cs="Times New Roman"/>
          <w:sz w:val="28"/>
          <w:szCs w:val="28"/>
        </w:rPr>
        <w:t xml:space="preserve"> муниципальных образований Эвенкийского муниципального района земельного налога и налога на имущество физических лиц.</w:t>
      </w:r>
    </w:p>
    <w:p w:rsidR="000A4FA8" w:rsidRPr="00B27D5F" w:rsidRDefault="000A4FA8" w:rsidP="000A4FA8">
      <w:pPr>
        <w:pStyle w:val="ConsPlusNormal"/>
        <w:spacing w:before="100" w:beforeAutospacing="1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7C7C05">
        <w:rPr>
          <w:rFonts w:ascii="Times New Roman" w:hAnsi="Times New Roman" w:cs="Times New Roman"/>
          <w:sz w:val="28"/>
          <w:szCs w:val="28"/>
        </w:rPr>
        <w:t xml:space="preserve">2. </w:t>
      </w:r>
      <w:r w:rsidRPr="00B27D5F">
        <w:rPr>
          <w:rFonts w:ascii="Times New Roman" w:hAnsi="Times New Roman" w:cs="Times New Roman"/>
          <w:sz w:val="28"/>
          <w:szCs w:val="28"/>
        </w:rPr>
        <w:t>Иные межбюджетные трансферты предоставляются бюджет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B27D5F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B27D5F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B27D5F">
        <w:rPr>
          <w:rFonts w:ascii="Times New Roman" w:hAnsi="Times New Roman" w:cs="Times New Roman"/>
          <w:sz w:val="28"/>
          <w:szCs w:val="28"/>
        </w:rPr>
        <w:t xml:space="preserve"> Эвенкийского муниципального района если уровень расчетной бюджетной обеспеченности соответствующего муниципального образования, рассчитанный в соответствии с Методикой </w:t>
      </w:r>
      <w:r w:rsidRPr="00B27D5F">
        <w:rPr>
          <w:rFonts w:ascii="Times New Roman" w:hAnsi="Times New Roman" w:cs="Times New Roman"/>
          <w:sz w:val="28"/>
        </w:rPr>
        <w:t>распределения дотаций на выравнивание бюджетной обеспеченности сельских поселений, предоставляемых за счет средств районного бюджета</w:t>
      </w:r>
      <w:r w:rsidRPr="00B27D5F">
        <w:rPr>
          <w:rFonts w:ascii="Times New Roman" w:hAnsi="Times New Roman" w:cs="Times New Roman"/>
          <w:sz w:val="28"/>
          <w:szCs w:val="28"/>
        </w:rPr>
        <w:t xml:space="preserve"> после выравнивания, меньше значения 2,10.</w:t>
      </w:r>
    </w:p>
    <w:p w:rsidR="000A4FA8" w:rsidRPr="00B27D5F" w:rsidRDefault="000A4FA8" w:rsidP="000A4FA8">
      <w:pPr>
        <w:pStyle w:val="ConsPlusNormal"/>
        <w:spacing w:before="220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B27D5F">
        <w:rPr>
          <w:rFonts w:ascii="Times New Roman" w:hAnsi="Times New Roman" w:cs="Times New Roman"/>
          <w:sz w:val="28"/>
          <w:szCs w:val="28"/>
        </w:rPr>
        <w:t>Иные</w:t>
      </w:r>
      <w:r w:rsidRPr="007C7C05">
        <w:rPr>
          <w:rFonts w:ascii="Times New Roman" w:hAnsi="Times New Roman" w:cs="Times New Roman"/>
          <w:sz w:val="28"/>
          <w:szCs w:val="28"/>
        </w:rPr>
        <w:t xml:space="preserve"> межбюджетны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7C7C05">
        <w:rPr>
          <w:rFonts w:ascii="Times New Roman" w:hAnsi="Times New Roman" w:cs="Times New Roman"/>
          <w:sz w:val="28"/>
          <w:szCs w:val="28"/>
        </w:rPr>
        <w:t xml:space="preserve"> трансферт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7C7C05">
        <w:rPr>
          <w:rFonts w:ascii="Times New Roman" w:hAnsi="Times New Roman" w:cs="Times New Roman"/>
          <w:sz w:val="28"/>
          <w:szCs w:val="28"/>
        </w:rPr>
        <w:t xml:space="preserve"> предоставля</w:t>
      </w:r>
      <w:r>
        <w:rPr>
          <w:rFonts w:ascii="Times New Roman" w:hAnsi="Times New Roman" w:cs="Times New Roman"/>
          <w:sz w:val="28"/>
          <w:szCs w:val="28"/>
        </w:rPr>
        <w:t>ют</w:t>
      </w:r>
      <w:r w:rsidRPr="007C7C05">
        <w:rPr>
          <w:rFonts w:ascii="Times New Roman" w:hAnsi="Times New Roman" w:cs="Times New Roman"/>
          <w:sz w:val="28"/>
          <w:szCs w:val="28"/>
        </w:rPr>
        <w:t xml:space="preserve">ся </w:t>
      </w:r>
      <w:r w:rsidRPr="00B27D5F">
        <w:rPr>
          <w:rFonts w:ascii="Times New Roman" w:hAnsi="Times New Roman" w:cs="Times New Roman"/>
          <w:sz w:val="28"/>
          <w:szCs w:val="28"/>
        </w:rPr>
        <w:t>бюджет</w:t>
      </w:r>
      <w:r>
        <w:rPr>
          <w:rFonts w:ascii="Times New Roman" w:hAnsi="Times New Roman" w:cs="Times New Roman"/>
          <w:sz w:val="28"/>
          <w:szCs w:val="28"/>
        </w:rPr>
        <w:t>ам</w:t>
      </w:r>
      <w:r w:rsidRPr="00B27D5F">
        <w:rPr>
          <w:rFonts w:ascii="Times New Roman" w:hAnsi="Times New Roman" w:cs="Times New Roman"/>
          <w:sz w:val="28"/>
          <w:szCs w:val="28"/>
        </w:rPr>
        <w:t xml:space="preserve"> муниципальн</w:t>
      </w:r>
      <w:r>
        <w:rPr>
          <w:rFonts w:ascii="Times New Roman" w:hAnsi="Times New Roman" w:cs="Times New Roman"/>
          <w:sz w:val="28"/>
          <w:szCs w:val="28"/>
        </w:rPr>
        <w:t>ых</w:t>
      </w:r>
      <w:r w:rsidRPr="00B27D5F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>й</w:t>
      </w:r>
      <w:r w:rsidRPr="0069276C">
        <w:rPr>
          <w:rFonts w:ascii="Times New Roman" w:hAnsi="Times New Roman" w:cs="Times New Roman"/>
          <w:sz w:val="28"/>
          <w:szCs w:val="28"/>
        </w:rPr>
        <w:t xml:space="preserve"> Эвенкийского муниципального района</w:t>
      </w:r>
      <w:r w:rsidRPr="007C7C05">
        <w:rPr>
          <w:rFonts w:ascii="Times New Roman" w:hAnsi="Times New Roman" w:cs="Times New Roman"/>
          <w:sz w:val="28"/>
          <w:szCs w:val="28"/>
        </w:rPr>
        <w:t xml:space="preserve"> если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69276C">
        <w:rPr>
          <w:rFonts w:ascii="Times New Roman" w:hAnsi="Times New Roman" w:cs="Times New Roman"/>
          <w:sz w:val="28"/>
          <w:szCs w:val="28"/>
        </w:rPr>
        <w:t>в отчетном финансовом году по сравнению с годом, предшествующим отчетному финансовому году, прирост поступлений в бюджет муниципальн</w:t>
      </w:r>
      <w:r>
        <w:rPr>
          <w:rFonts w:ascii="Times New Roman" w:hAnsi="Times New Roman" w:cs="Times New Roman"/>
          <w:sz w:val="28"/>
          <w:szCs w:val="28"/>
        </w:rPr>
        <w:t>ого</w:t>
      </w:r>
      <w:r w:rsidRPr="0069276C">
        <w:rPr>
          <w:rFonts w:ascii="Times New Roman" w:hAnsi="Times New Roman" w:cs="Times New Roman"/>
          <w:sz w:val="28"/>
          <w:szCs w:val="28"/>
        </w:rPr>
        <w:t xml:space="preserve"> образовани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69276C">
        <w:rPr>
          <w:rFonts w:ascii="Times New Roman" w:hAnsi="Times New Roman" w:cs="Times New Roman"/>
          <w:sz w:val="28"/>
          <w:szCs w:val="28"/>
        </w:rPr>
        <w:t xml:space="preserve"> Эвенкийского муниципального района земельного налога и налога на имущество физических лиц</w:t>
      </w:r>
      <w:r>
        <w:rPr>
          <w:rFonts w:ascii="Times New Roman" w:hAnsi="Times New Roman" w:cs="Times New Roman"/>
          <w:sz w:val="28"/>
          <w:szCs w:val="28"/>
        </w:rPr>
        <w:t xml:space="preserve"> составил </w:t>
      </w:r>
      <w:r w:rsidRPr="00B27D5F">
        <w:rPr>
          <w:rFonts w:ascii="Times New Roman" w:hAnsi="Times New Roman" w:cs="Times New Roman"/>
          <w:sz w:val="28"/>
          <w:szCs w:val="28"/>
        </w:rPr>
        <w:t>значение более 10,0 процентов.</w:t>
      </w:r>
    </w:p>
    <w:p w:rsidR="000A4FA8" w:rsidRDefault="000A4FA8" w:rsidP="000A4FA8">
      <w:pPr>
        <w:pStyle w:val="ConsPlusNormal"/>
        <w:spacing w:before="220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186652">
        <w:rPr>
          <w:rFonts w:ascii="Times New Roman" w:hAnsi="Times New Roman" w:cs="Times New Roman"/>
          <w:sz w:val="28"/>
          <w:szCs w:val="28"/>
        </w:rPr>
        <w:t>Ин</w:t>
      </w:r>
      <w:r>
        <w:rPr>
          <w:rFonts w:ascii="Times New Roman" w:hAnsi="Times New Roman" w:cs="Times New Roman"/>
          <w:sz w:val="28"/>
          <w:szCs w:val="28"/>
        </w:rPr>
        <w:t>ые</w:t>
      </w:r>
      <w:r w:rsidRPr="00186652">
        <w:rPr>
          <w:rFonts w:ascii="Times New Roman" w:hAnsi="Times New Roman" w:cs="Times New Roman"/>
          <w:sz w:val="28"/>
          <w:szCs w:val="28"/>
        </w:rPr>
        <w:t xml:space="preserve"> межбюджетны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186652">
        <w:rPr>
          <w:rFonts w:ascii="Times New Roman" w:hAnsi="Times New Roman" w:cs="Times New Roman"/>
          <w:sz w:val="28"/>
          <w:szCs w:val="28"/>
        </w:rPr>
        <w:t xml:space="preserve"> трансферт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186652">
        <w:rPr>
          <w:rFonts w:ascii="Times New Roman" w:hAnsi="Times New Roman" w:cs="Times New Roman"/>
          <w:sz w:val="28"/>
          <w:szCs w:val="28"/>
        </w:rPr>
        <w:t xml:space="preserve"> предоставля</w:t>
      </w:r>
      <w:r>
        <w:rPr>
          <w:rFonts w:ascii="Times New Roman" w:hAnsi="Times New Roman" w:cs="Times New Roman"/>
          <w:sz w:val="28"/>
          <w:szCs w:val="28"/>
        </w:rPr>
        <w:t>ю</w:t>
      </w:r>
      <w:r w:rsidRPr="00186652">
        <w:rPr>
          <w:rFonts w:ascii="Times New Roman" w:hAnsi="Times New Roman" w:cs="Times New Roman"/>
          <w:sz w:val="28"/>
          <w:szCs w:val="28"/>
        </w:rPr>
        <w:t xml:space="preserve">тся бюджетам </w:t>
      </w:r>
      <w:r w:rsidRPr="0069276C">
        <w:rPr>
          <w:rFonts w:ascii="Times New Roman" w:hAnsi="Times New Roman" w:cs="Times New Roman"/>
          <w:sz w:val="28"/>
          <w:szCs w:val="28"/>
        </w:rPr>
        <w:t>муниципальных образований Эвенкийского муниципального района</w:t>
      </w:r>
      <w:r w:rsidRPr="00186652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br/>
      </w:r>
      <w:r w:rsidRPr="00186652">
        <w:rPr>
          <w:rFonts w:ascii="Times New Roman" w:hAnsi="Times New Roman" w:cs="Times New Roman"/>
          <w:sz w:val="28"/>
          <w:szCs w:val="28"/>
        </w:rPr>
        <w:t xml:space="preserve">из </w:t>
      </w:r>
      <w:r>
        <w:rPr>
          <w:rFonts w:ascii="Times New Roman" w:hAnsi="Times New Roman" w:cs="Times New Roman"/>
          <w:sz w:val="28"/>
          <w:szCs w:val="28"/>
        </w:rPr>
        <w:t>районного</w:t>
      </w:r>
      <w:r w:rsidRPr="00186652">
        <w:rPr>
          <w:rFonts w:ascii="Times New Roman" w:hAnsi="Times New Roman" w:cs="Times New Roman"/>
          <w:sz w:val="28"/>
          <w:szCs w:val="28"/>
        </w:rPr>
        <w:t xml:space="preserve"> бюджета на решение вопросов местного значения </w:t>
      </w:r>
      <w:r>
        <w:rPr>
          <w:rFonts w:ascii="Times New Roman" w:hAnsi="Times New Roman" w:cs="Times New Roman"/>
          <w:sz w:val="28"/>
          <w:szCs w:val="28"/>
        </w:rPr>
        <w:br/>
      </w:r>
      <w:r w:rsidRPr="00186652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11" w:history="1">
        <w:r w:rsidRPr="00186652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>
        <w:rPr>
          <w:rFonts w:ascii="Times New Roman" w:hAnsi="Times New Roman" w:cs="Times New Roman"/>
          <w:sz w:val="28"/>
          <w:szCs w:val="28"/>
        </w:rPr>
        <w:t xml:space="preserve"> от 06.10.2003 N 131-ФЗ «</w:t>
      </w:r>
      <w:r w:rsidRPr="00186652">
        <w:rPr>
          <w:rFonts w:ascii="Times New Roman" w:hAnsi="Times New Roman" w:cs="Times New Roman"/>
          <w:sz w:val="28"/>
          <w:szCs w:val="28"/>
        </w:rPr>
        <w:t>Об общих принципах организации местного</w:t>
      </w:r>
      <w:r>
        <w:t xml:space="preserve"> </w:t>
      </w:r>
      <w:r w:rsidRPr="00186652">
        <w:rPr>
          <w:rFonts w:ascii="Times New Roman" w:hAnsi="Times New Roman" w:cs="Times New Roman"/>
          <w:sz w:val="28"/>
          <w:szCs w:val="28"/>
        </w:rPr>
        <w:t>самоуп</w:t>
      </w:r>
      <w:r>
        <w:rPr>
          <w:rFonts w:ascii="Times New Roman" w:hAnsi="Times New Roman" w:cs="Times New Roman"/>
          <w:sz w:val="28"/>
          <w:szCs w:val="28"/>
        </w:rPr>
        <w:t>равления в Российской Федерации».</w:t>
      </w:r>
    </w:p>
    <w:p w:rsidR="000A4FA8" w:rsidRDefault="000A4FA8" w:rsidP="000A4FA8">
      <w:pPr>
        <w:pStyle w:val="ConsPlusNormal"/>
        <w:spacing w:before="220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186652">
        <w:rPr>
          <w:rFonts w:ascii="Times New Roman" w:hAnsi="Times New Roman" w:cs="Times New Roman"/>
          <w:sz w:val="28"/>
          <w:szCs w:val="28"/>
        </w:rPr>
        <w:t>Ин</w:t>
      </w:r>
      <w:r w:rsidRPr="007E7A76">
        <w:rPr>
          <w:rFonts w:ascii="Times New Roman" w:hAnsi="Times New Roman" w:cs="Times New Roman"/>
          <w:sz w:val="28"/>
          <w:szCs w:val="28"/>
        </w:rPr>
        <w:t xml:space="preserve">ые </w:t>
      </w:r>
      <w:r w:rsidRPr="00186652">
        <w:rPr>
          <w:rFonts w:ascii="Times New Roman" w:hAnsi="Times New Roman" w:cs="Times New Roman"/>
          <w:sz w:val="28"/>
          <w:szCs w:val="28"/>
        </w:rPr>
        <w:t xml:space="preserve">межбюджетные трансферты предоставляются бюджетам </w:t>
      </w:r>
      <w:r w:rsidRPr="00186652">
        <w:rPr>
          <w:rFonts w:ascii="Times New Roman" w:hAnsi="Times New Roman" w:cs="Times New Roman"/>
          <w:sz w:val="28"/>
          <w:szCs w:val="28"/>
        </w:rPr>
        <w:lastRenderedPageBreak/>
        <w:t xml:space="preserve">муниципальных образований в соответствующем финансовом году в пределах объема бюджетных ассигнований, предусмотренных на указанные цели </w:t>
      </w:r>
      <w:r>
        <w:rPr>
          <w:rFonts w:ascii="Times New Roman" w:hAnsi="Times New Roman" w:cs="Times New Roman"/>
          <w:sz w:val="28"/>
          <w:szCs w:val="28"/>
        </w:rPr>
        <w:t>решением Эвенкийского районного Совета депутатов</w:t>
      </w:r>
      <w:r w:rsidRPr="00186652">
        <w:rPr>
          <w:rFonts w:ascii="Times New Roman" w:hAnsi="Times New Roman" w:cs="Times New Roman"/>
          <w:sz w:val="28"/>
          <w:szCs w:val="28"/>
        </w:rPr>
        <w:t xml:space="preserve"> о </w:t>
      </w:r>
      <w:r>
        <w:rPr>
          <w:rFonts w:ascii="Times New Roman" w:hAnsi="Times New Roman" w:cs="Times New Roman"/>
          <w:sz w:val="28"/>
          <w:szCs w:val="28"/>
        </w:rPr>
        <w:t>районном</w:t>
      </w:r>
      <w:r w:rsidRPr="00186652">
        <w:rPr>
          <w:rFonts w:ascii="Times New Roman" w:hAnsi="Times New Roman" w:cs="Times New Roman"/>
          <w:sz w:val="28"/>
          <w:szCs w:val="28"/>
        </w:rPr>
        <w:t xml:space="preserve"> бюджете на соответствующий финансовый год и плановый период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A4FA8" w:rsidRDefault="000A4FA8" w:rsidP="000A4FA8">
      <w:pPr>
        <w:pStyle w:val="ConsPlusNormal"/>
        <w:spacing w:before="220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0A4FA8" w:rsidRDefault="000A4FA8" w:rsidP="000A4FA8">
      <w:pPr>
        <w:pStyle w:val="ConsPlusNormal"/>
        <w:spacing w:before="220" w:after="100" w:afterAutospacing="1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186652">
        <w:rPr>
          <w:rFonts w:ascii="Times New Roman" w:hAnsi="Times New Roman" w:cs="Times New Roman"/>
          <w:sz w:val="28"/>
          <w:szCs w:val="28"/>
        </w:rPr>
        <w:t>Методика</w:t>
      </w:r>
      <w:r>
        <w:rPr>
          <w:rFonts w:ascii="Times New Roman" w:hAnsi="Times New Roman" w:cs="Times New Roman"/>
          <w:sz w:val="28"/>
          <w:szCs w:val="28"/>
        </w:rPr>
        <w:t xml:space="preserve"> распределения </w:t>
      </w:r>
      <w:r w:rsidRPr="00186652">
        <w:rPr>
          <w:rFonts w:ascii="Times New Roman" w:hAnsi="Times New Roman" w:cs="Times New Roman"/>
          <w:sz w:val="28"/>
          <w:szCs w:val="28"/>
        </w:rPr>
        <w:t>иных межбюджетных трансфертов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86652">
        <w:rPr>
          <w:rFonts w:ascii="Times New Roman" w:hAnsi="Times New Roman" w:cs="Times New Roman"/>
          <w:sz w:val="28"/>
          <w:szCs w:val="28"/>
        </w:rPr>
        <w:t>бюджетам муниципальных образований</w:t>
      </w:r>
      <w:r>
        <w:rPr>
          <w:rFonts w:ascii="Times New Roman" w:hAnsi="Times New Roman" w:cs="Times New Roman"/>
          <w:sz w:val="28"/>
          <w:szCs w:val="28"/>
        </w:rPr>
        <w:t>:</w:t>
      </w:r>
    </w:p>
    <w:p w:rsidR="000A4FA8" w:rsidRDefault="000A4FA8" w:rsidP="000A4FA8">
      <w:pPr>
        <w:pStyle w:val="ConsPlusNormal"/>
        <w:spacing w:before="220" w:after="100" w:afterAutospacing="1"/>
        <w:ind w:firstLine="0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0A4FA8" w:rsidRPr="00FC292F" w:rsidRDefault="000A4FA8" w:rsidP="000A4F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92F">
        <w:rPr>
          <w:rFonts w:ascii="Times New Roman" w:hAnsi="Times New Roman" w:cs="Times New Roman"/>
          <w:sz w:val="28"/>
          <w:szCs w:val="28"/>
        </w:rPr>
        <w:t>1. Иной межбюджетный трансферт бюджету i-</w:t>
      </w:r>
      <w:proofErr w:type="spellStart"/>
      <w:r w:rsidRPr="00FC292F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FC292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(</w:t>
      </w:r>
      <w:proofErr w:type="spellStart"/>
      <w:r w:rsidRPr="00FC292F">
        <w:rPr>
          <w:rFonts w:ascii="Times New Roman" w:hAnsi="Times New Roman" w:cs="Times New Roman"/>
          <w:sz w:val="28"/>
          <w:szCs w:val="28"/>
        </w:rPr>
        <w:t>Ti</w:t>
      </w:r>
      <w:proofErr w:type="spellEnd"/>
      <w:r w:rsidRPr="00FC292F">
        <w:rPr>
          <w:rFonts w:ascii="Times New Roman" w:hAnsi="Times New Roman" w:cs="Times New Roman"/>
          <w:sz w:val="28"/>
          <w:szCs w:val="28"/>
        </w:rPr>
        <w:t>) рассчитывается по формуле:</w:t>
      </w:r>
    </w:p>
    <w:p w:rsidR="000A4FA8" w:rsidRPr="00FC292F" w:rsidRDefault="000A4FA8" w:rsidP="000A4F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4FA8" w:rsidRPr="00FC292F" w:rsidRDefault="000A4FA8" w:rsidP="000A4FA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proofErr w:type="spellStart"/>
      <w:r w:rsidRPr="00FC292F">
        <w:rPr>
          <w:rFonts w:ascii="Times New Roman" w:hAnsi="Times New Roman" w:cs="Times New Roman"/>
          <w:sz w:val="28"/>
          <w:szCs w:val="28"/>
        </w:rPr>
        <w:t>Тi</w:t>
      </w:r>
      <w:proofErr w:type="spellEnd"/>
      <w:r w:rsidRPr="00FC292F">
        <w:rPr>
          <w:rFonts w:ascii="Times New Roman" w:hAnsi="Times New Roman" w:cs="Times New Roman"/>
          <w:sz w:val="28"/>
          <w:szCs w:val="28"/>
        </w:rPr>
        <w:t xml:space="preserve"> = </w:t>
      </w:r>
      <w:proofErr w:type="spellStart"/>
      <w:r w:rsidRPr="00FC292F">
        <w:rPr>
          <w:rFonts w:ascii="Times New Roman" w:hAnsi="Times New Roman" w:cs="Times New Roman"/>
          <w:sz w:val="28"/>
          <w:szCs w:val="28"/>
        </w:rPr>
        <w:t>Пi</w:t>
      </w:r>
      <w:proofErr w:type="spellEnd"/>
      <w:r w:rsidRPr="00FC292F">
        <w:rPr>
          <w:rFonts w:ascii="Times New Roman" w:hAnsi="Times New Roman" w:cs="Times New Roman"/>
          <w:sz w:val="28"/>
          <w:szCs w:val="28"/>
        </w:rPr>
        <w:t>,</w:t>
      </w:r>
    </w:p>
    <w:p w:rsidR="000A4FA8" w:rsidRPr="00FC292F" w:rsidRDefault="000A4FA8" w:rsidP="000A4F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4FA8" w:rsidRPr="00FC292F" w:rsidRDefault="000A4FA8" w:rsidP="000A4F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92F">
        <w:rPr>
          <w:rFonts w:ascii="Times New Roman" w:hAnsi="Times New Roman" w:cs="Times New Roman"/>
          <w:sz w:val="28"/>
          <w:szCs w:val="28"/>
        </w:rPr>
        <w:t>где:</w:t>
      </w:r>
    </w:p>
    <w:p w:rsidR="000A4FA8" w:rsidRPr="00FC292F" w:rsidRDefault="000A4FA8" w:rsidP="000A4FA8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292F">
        <w:rPr>
          <w:rFonts w:ascii="Times New Roman" w:hAnsi="Times New Roman" w:cs="Times New Roman"/>
          <w:sz w:val="28"/>
          <w:szCs w:val="28"/>
        </w:rPr>
        <w:t>Пi</w:t>
      </w:r>
      <w:proofErr w:type="spellEnd"/>
      <w:r w:rsidRPr="00FC292F">
        <w:rPr>
          <w:rFonts w:ascii="Times New Roman" w:hAnsi="Times New Roman" w:cs="Times New Roman"/>
          <w:sz w:val="28"/>
          <w:szCs w:val="28"/>
        </w:rPr>
        <w:t xml:space="preserve"> - прирост поступлений налогов в бюджет i-</w:t>
      </w:r>
      <w:proofErr w:type="spellStart"/>
      <w:r w:rsidRPr="00FC292F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FC292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образования, рассчитываемы</w:t>
      </w:r>
      <w:r>
        <w:rPr>
          <w:rFonts w:ascii="Times New Roman" w:hAnsi="Times New Roman" w:cs="Times New Roman"/>
          <w:sz w:val="28"/>
          <w:szCs w:val="28"/>
        </w:rPr>
        <w:t xml:space="preserve">й для муниципальных образований, </w:t>
      </w:r>
      <w:r w:rsidRPr="007C7C05">
        <w:rPr>
          <w:rFonts w:ascii="Times New Roman" w:hAnsi="Times New Roman" w:cs="Times New Roman"/>
          <w:sz w:val="28"/>
          <w:szCs w:val="28"/>
        </w:rPr>
        <w:t>имеющих право на получение иного межбюджетного трансферта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A4FA8" w:rsidRPr="00FC292F" w:rsidRDefault="000A4FA8" w:rsidP="000A4FA8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92F">
        <w:rPr>
          <w:rFonts w:ascii="Times New Roman" w:hAnsi="Times New Roman" w:cs="Times New Roman"/>
          <w:sz w:val="28"/>
          <w:szCs w:val="28"/>
        </w:rPr>
        <w:t xml:space="preserve">В случае если общий объем иных межбюджетных трансфертов бюджетам муниципальных образований превышает объем бюджетных ассигнований, предусмотренных на указанные цели </w:t>
      </w:r>
      <w:r>
        <w:rPr>
          <w:rFonts w:ascii="Times New Roman" w:hAnsi="Times New Roman" w:cs="Times New Roman"/>
          <w:sz w:val="28"/>
          <w:szCs w:val="28"/>
        </w:rPr>
        <w:t>решением Эвенкийского районного Совета депутатов</w:t>
      </w:r>
      <w:r w:rsidRPr="00186652">
        <w:rPr>
          <w:rFonts w:ascii="Times New Roman" w:hAnsi="Times New Roman" w:cs="Times New Roman"/>
          <w:sz w:val="28"/>
          <w:szCs w:val="28"/>
        </w:rPr>
        <w:t xml:space="preserve"> о </w:t>
      </w:r>
      <w:r>
        <w:rPr>
          <w:rFonts w:ascii="Times New Roman" w:hAnsi="Times New Roman" w:cs="Times New Roman"/>
          <w:sz w:val="28"/>
          <w:szCs w:val="28"/>
        </w:rPr>
        <w:t>районном</w:t>
      </w:r>
      <w:r w:rsidRPr="00186652">
        <w:rPr>
          <w:rFonts w:ascii="Times New Roman" w:hAnsi="Times New Roman" w:cs="Times New Roman"/>
          <w:sz w:val="28"/>
          <w:szCs w:val="28"/>
        </w:rPr>
        <w:t xml:space="preserve"> бюджете</w:t>
      </w:r>
      <w:r w:rsidRPr="00FC292F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 и плановый период, то </w:t>
      </w:r>
      <w:proofErr w:type="spellStart"/>
      <w:r w:rsidRPr="00FC292F">
        <w:rPr>
          <w:rFonts w:ascii="Times New Roman" w:hAnsi="Times New Roman" w:cs="Times New Roman"/>
          <w:sz w:val="28"/>
          <w:szCs w:val="28"/>
        </w:rPr>
        <w:t>Тi</w:t>
      </w:r>
      <w:proofErr w:type="spellEnd"/>
      <w:r w:rsidRPr="00FC292F">
        <w:rPr>
          <w:rFonts w:ascii="Times New Roman" w:hAnsi="Times New Roman" w:cs="Times New Roman"/>
          <w:sz w:val="28"/>
          <w:szCs w:val="28"/>
        </w:rPr>
        <w:t xml:space="preserve"> рассчитывается по следующей формуле:</w:t>
      </w:r>
    </w:p>
    <w:p w:rsidR="000A4FA8" w:rsidRPr="00FC292F" w:rsidRDefault="000A4FA8" w:rsidP="000A4F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4FA8" w:rsidRPr="00FC292F" w:rsidRDefault="000A4FA8" w:rsidP="000A4FA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C292F">
        <w:rPr>
          <w:rFonts w:ascii="Times New Roman" w:hAnsi="Times New Roman" w:cs="Times New Roman"/>
          <w:noProof/>
          <w:position w:val="-38"/>
          <w:sz w:val="28"/>
          <w:szCs w:val="28"/>
        </w:rPr>
        <w:drawing>
          <wp:inline distT="0" distB="0" distL="0" distR="0" wp14:anchorId="08E22496" wp14:editId="66A25094">
            <wp:extent cx="1285240" cy="629920"/>
            <wp:effectExtent l="0" t="0" r="0" b="0"/>
            <wp:docPr id="2" name="Рисунок 2" descr="base_23675_237640_32768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base_23675_237640_32768"/>
                    <pic:cNvPicPr preferRelativeResize="0">
                      <a:picLocks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240" cy="6299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A4FA8" w:rsidRPr="00FC292F" w:rsidRDefault="000A4FA8" w:rsidP="000A4F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4FA8" w:rsidRPr="00FC292F" w:rsidRDefault="000A4FA8" w:rsidP="000A4F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92F">
        <w:rPr>
          <w:rFonts w:ascii="Times New Roman" w:hAnsi="Times New Roman" w:cs="Times New Roman"/>
          <w:sz w:val="28"/>
          <w:szCs w:val="28"/>
        </w:rPr>
        <w:t>где:</w:t>
      </w:r>
    </w:p>
    <w:p w:rsidR="000A4FA8" w:rsidRPr="00FC292F" w:rsidRDefault="000A4FA8" w:rsidP="000A4FA8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92F">
        <w:rPr>
          <w:rFonts w:ascii="Times New Roman" w:hAnsi="Times New Roman" w:cs="Times New Roman"/>
          <w:sz w:val="28"/>
          <w:szCs w:val="28"/>
        </w:rPr>
        <w:t xml:space="preserve">Тб - общий объем бюджетных ассигнований на предоставление иных межбюджетных трансфертов, предусмотренных </w:t>
      </w:r>
      <w:r>
        <w:rPr>
          <w:rFonts w:ascii="Times New Roman" w:hAnsi="Times New Roman" w:cs="Times New Roman"/>
          <w:sz w:val="28"/>
          <w:szCs w:val="28"/>
        </w:rPr>
        <w:t>решением Эвенкийского районного Совета депутатов</w:t>
      </w:r>
      <w:r w:rsidRPr="00186652">
        <w:rPr>
          <w:rFonts w:ascii="Times New Roman" w:hAnsi="Times New Roman" w:cs="Times New Roman"/>
          <w:sz w:val="28"/>
          <w:szCs w:val="28"/>
        </w:rPr>
        <w:t xml:space="preserve"> о </w:t>
      </w:r>
      <w:r>
        <w:rPr>
          <w:rFonts w:ascii="Times New Roman" w:hAnsi="Times New Roman" w:cs="Times New Roman"/>
          <w:sz w:val="28"/>
          <w:szCs w:val="28"/>
        </w:rPr>
        <w:t>районном</w:t>
      </w:r>
      <w:r w:rsidRPr="00186652">
        <w:rPr>
          <w:rFonts w:ascii="Times New Roman" w:hAnsi="Times New Roman" w:cs="Times New Roman"/>
          <w:sz w:val="28"/>
          <w:szCs w:val="28"/>
        </w:rPr>
        <w:t xml:space="preserve"> бюджете</w:t>
      </w:r>
      <w:r w:rsidRPr="00FC292F">
        <w:rPr>
          <w:rFonts w:ascii="Times New Roman" w:hAnsi="Times New Roman" w:cs="Times New Roman"/>
          <w:sz w:val="28"/>
          <w:szCs w:val="28"/>
        </w:rPr>
        <w:t xml:space="preserve"> на соответствующий финансовый год и плановый период;</w:t>
      </w:r>
    </w:p>
    <w:p w:rsidR="000A4FA8" w:rsidRPr="00FC292F" w:rsidRDefault="000A4FA8" w:rsidP="000A4FA8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92F">
        <w:rPr>
          <w:rFonts w:ascii="Times New Roman" w:hAnsi="Times New Roman" w:cs="Times New Roman"/>
          <w:sz w:val="28"/>
          <w:szCs w:val="28"/>
        </w:rPr>
        <w:t>t - количество муниципальных образований, имеющих право на получение иного межбюджетного трансферта.</w:t>
      </w:r>
    </w:p>
    <w:p w:rsidR="000A4FA8" w:rsidRPr="00FC292F" w:rsidRDefault="000A4FA8" w:rsidP="000A4FA8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92F">
        <w:rPr>
          <w:rFonts w:ascii="Times New Roman" w:hAnsi="Times New Roman" w:cs="Times New Roman"/>
          <w:sz w:val="28"/>
          <w:szCs w:val="28"/>
        </w:rPr>
        <w:t>2. Прирост поступлений налогов в бюджет i-</w:t>
      </w:r>
      <w:proofErr w:type="spellStart"/>
      <w:r w:rsidRPr="00FC292F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FC292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 рассчитывается по формуле:</w:t>
      </w:r>
    </w:p>
    <w:p w:rsidR="000A4FA8" w:rsidRPr="00FC292F" w:rsidRDefault="000A4FA8" w:rsidP="000A4F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4FA8" w:rsidRPr="00FC292F" w:rsidRDefault="000A4FA8" w:rsidP="000A4FA8">
      <w:pPr>
        <w:pStyle w:val="ConsPlusNormal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FC292F">
        <w:rPr>
          <w:rFonts w:ascii="Times New Roman" w:hAnsi="Times New Roman" w:cs="Times New Roman"/>
          <w:noProof/>
          <w:position w:val="-22"/>
          <w:sz w:val="28"/>
          <w:szCs w:val="28"/>
        </w:rPr>
        <w:drawing>
          <wp:inline distT="0" distB="0" distL="0" distR="0" wp14:anchorId="7BFA1F8B" wp14:editId="45991946">
            <wp:extent cx="974725" cy="422910"/>
            <wp:effectExtent l="0" t="0" r="0" b="0"/>
            <wp:docPr id="3" name="Рисунок 3" descr="base_23675_237640_32769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ase_23675_237640_32769"/>
                    <pic:cNvPicPr preferRelativeResize="0">
                      <a:picLocks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74725" cy="4229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FC292F">
        <w:rPr>
          <w:rFonts w:ascii="Times New Roman" w:hAnsi="Times New Roman" w:cs="Times New Roman"/>
          <w:sz w:val="28"/>
          <w:szCs w:val="28"/>
        </w:rPr>
        <w:t>,</w:t>
      </w:r>
    </w:p>
    <w:p w:rsidR="000A4FA8" w:rsidRPr="00FC292F" w:rsidRDefault="000A4FA8" w:rsidP="000A4F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0A4FA8" w:rsidRPr="00FC292F" w:rsidRDefault="000A4FA8" w:rsidP="000A4FA8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92F">
        <w:rPr>
          <w:rFonts w:ascii="Times New Roman" w:hAnsi="Times New Roman" w:cs="Times New Roman"/>
          <w:sz w:val="28"/>
          <w:szCs w:val="28"/>
        </w:rPr>
        <w:lastRenderedPageBreak/>
        <w:t>где:</w:t>
      </w:r>
    </w:p>
    <w:p w:rsidR="000A4FA8" w:rsidRPr="00FC292F" w:rsidRDefault="000A4FA8" w:rsidP="000A4FA8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FC292F">
        <w:rPr>
          <w:rFonts w:ascii="Times New Roman" w:hAnsi="Times New Roman" w:cs="Times New Roman"/>
          <w:sz w:val="28"/>
          <w:szCs w:val="28"/>
        </w:rPr>
        <w:t>Пki</w:t>
      </w:r>
      <w:proofErr w:type="spellEnd"/>
      <w:r w:rsidRPr="00FC292F">
        <w:rPr>
          <w:rFonts w:ascii="Times New Roman" w:hAnsi="Times New Roman" w:cs="Times New Roman"/>
          <w:sz w:val="28"/>
          <w:szCs w:val="28"/>
        </w:rPr>
        <w:t xml:space="preserve"> - прирост поступлений k-</w:t>
      </w:r>
      <w:proofErr w:type="spellStart"/>
      <w:r w:rsidRPr="00FC292F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FC292F">
        <w:rPr>
          <w:rFonts w:ascii="Times New Roman" w:hAnsi="Times New Roman" w:cs="Times New Roman"/>
          <w:sz w:val="28"/>
          <w:szCs w:val="28"/>
        </w:rPr>
        <w:t xml:space="preserve"> налога в бюджет i-</w:t>
      </w:r>
      <w:proofErr w:type="spellStart"/>
      <w:r w:rsidRPr="00FC292F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FC292F">
        <w:rPr>
          <w:rFonts w:ascii="Times New Roman" w:hAnsi="Times New Roman" w:cs="Times New Roman"/>
          <w:sz w:val="28"/>
          <w:szCs w:val="28"/>
        </w:rPr>
        <w:t xml:space="preserve"> муниципального образования;</w:t>
      </w:r>
    </w:p>
    <w:p w:rsidR="000A4FA8" w:rsidRPr="00FC292F" w:rsidRDefault="000A4FA8" w:rsidP="000A4FA8">
      <w:pPr>
        <w:pStyle w:val="ConsPlusNormal"/>
        <w:spacing w:before="22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92F">
        <w:rPr>
          <w:rFonts w:ascii="Times New Roman" w:hAnsi="Times New Roman" w:cs="Times New Roman"/>
          <w:sz w:val="28"/>
          <w:szCs w:val="28"/>
        </w:rPr>
        <w:t>k - налог на имущество физических лиц, земельный налог.</w:t>
      </w:r>
    </w:p>
    <w:p w:rsidR="000A4FA8" w:rsidRDefault="000A4FA8" w:rsidP="000A4FA8">
      <w:pPr>
        <w:pStyle w:val="ConsPlusNormal"/>
        <w:numPr>
          <w:ilvl w:val="0"/>
          <w:numId w:val="3"/>
        </w:numPr>
        <w:spacing w:before="220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C292F">
        <w:rPr>
          <w:rFonts w:ascii="Times New Roman" w:hAnsi="Times New Roman" w:cs="Times New Roman"/>
          <w:sz w:val="28"/>
          <w:szCs w:val="28"/>
        </w:rPr>
        <w:t>В случае если значение фактического поступления k-</w:t>
      </w:r>
      <w:proofErr w:type="spellStart"/>
      <w:r w:rsidRPr="00FC292F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FC292F">
        <w:rPr>
          <w:rFonts w:ascii="Times New Roman" w:hAnsi="Times New Roman" w:cs="Times New Roman"/>
          <w:sz w:val="28"/>
          <w:szCs w:val="28"/>
        </w:rPr>
        <w:t xml:space="preserve"> налога в отчетном финансовом году и (или) в году, предшествующем отчетному финансовому году, отрицател</w:t>
      </w:r>
      <w:r>
        <w:rPr>
          <w:rFonts w:ascii="Times New Roman" w:hAnsi="Times New Roman" w:cs="Times New Roman"/>
          <w:sz w:val="28"/>
          <w:szCs w:val="28"/>
        </w:rPr>
        <w:t xml:space="preserve">ьное, при расчете </w:t>
      </w:r>
      <w:r w:rsidRPr="00FC292F">
        <w:rPr>
          <w:rFonts w:ascii="Times New Roman" w:hAnsi="Times New Roman" w:cs="Times New Roman"/>
          <w:sz w:val="28"/>
          <w:szCs w:val="28"/>
        </w:rPr>
        <w:t>показател</w:t>
      </w:r>
      <w:r>
        <w:rPr>
          <w:rFonts w:ascii="Times New Roman" w:hAnsi="Times New Roman" w:cs="Times New Roman"/>
          <w:sz w:val="28"/>
          <w:szCs w:val="28"/>
        </w:rPr>
        <w:t>я</w:t>
      </w:r>
      <w:r w:rsidRPr="00FC292F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FC292F">
        <w:rPr>
          <w:rFonts w:ascii="Times New Roman" w:hAnsi="Times New Roman" w:cs="Times New Roman"/>
          <w:sz w:val="28"/>
          <w:szCs w:val="28"/>
        </w:rPr>
        <w:t>Пki</w:t>
      </w:r>
      <w:proofErr w:type="spellEnd"/>
      <w:r w:rsidRPr="00FC292F">
        <w:rPr>
          <w:rFonts w:ascii="Times New Roman" w:hAnsi="Times New Roman" w:cs="Times New Roman"/>
          <w:sz w:val="28"/>
          <w:szCs w:val="28"/>
        </w:rPr>
        <w:t xml:space="preserve"> значение фактического поступления k-</w:t>
      </w:r>
      <w:proofErr w:type="spellStart"/>
      <w:r w:rsidRPr="00FC292F">
        <w:rPr>
          <w:rFonts w:ascii="Times New Roman" w:hAnsi="Times New Roman" w:cs="Times New Roman"/>
          <w:sz w:val="28"/>
          <w:szCs w:val="28"/>
        </w:rPr>
        <w:t>го</w:t>
      </w:r>
      <w:proofErr w:type="spellEnd"/>
      <w:r w:rsidRPr="00FC292F">
        <w:rPr>
          <w:rFonts w:ascii="Times New Roman" w:hAnsi="Times New Roman" w:cs="Times New Roman"/>
          <w:sz w:val="28"/>
          <w:szCs w:val="28"/>
        </w:rPr>
        <w:t xml:space="preserve"> налога принимается равным нулю.</w:t>
      </w:r>
    </w:p>
    <w:p w:rsidR="000A4FA8" w:rsidRPr="007B0C36" w:rsidRDefault="000A4FA8" w:rsidP="000A4FA8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</w:p>
    <w:p w:rsidR="00166F63" w:rsidRDefault="00166F63" w:rsidP="007E09D4"/>
    <w:sectPr w:rsidR="00166F63" w:rsidSect="004137B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B6447" w:rsidRDefault="004B6447">
      <w:r>
        <w:separator/>
      </w:r>
    </w:p>
  </w:endnote>
  <w:endnote w:type="continuationSeparator" w:id="0">
    <w:p w:rsidR="004B6447" w:rsidRDefault="004B644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B6447" w:rsidRDefault="004B6447">
      <w:r>
        <w:separator/>
      </w:r>
    </w:p>
  </w:footnote>
  <w:footnote w:type="continuationSeparator" w:id="0">
    <w:p w:rsidR="004B6447" w:rsidRDefault="004B644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7B4" w:rsidRDefault="004137B4" w:rsidP="007B7CEF">
    <w:pPr>
      <w:pStyle w:val="a4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4137B4" w:rsidRDefault="004137B4" w:rsidP="007B7CEF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37B4" w:rsidRDefault="004137B4" w:rsidP="007B7CEF">
    <w:pPr>
      <w:pStyle w:val="a4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B8A4E7A"/>
    <w:multiLevelType w:val="multilevel"/>
    <w:tmpl w:val="0426680C"/>
    <w:lvl w:ilvl="0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</w:rPr>
    </w:lvl>
    <w:lvl w:ilvl="1">
      <w:start w:val="1"/>
      <w:numFmt w:val="decimal"/>
      <w:isLgl/>
      <w:lvlText w:val="%1.%2."/>
      <w:lvlJc w:val="left"/>
      <w:pPr>
        <w:ind w:left="2029" w:hanging="720"/>
      </w:pPr>
      <w:rPr>
        <w:rFonts w:cs="Times New Roman" w:hint="default"/>
        <w:b/>
        <w:i/>
      </w:rPr>
    </w:lvl>
    <w:lvl w:ilvl="2">
      <w:start w:val="1"/>
      <w:numFmt w:val="decimal"/>
      <w:isLgl/>
      <w:lvlText w:val="%1.%2.%3."/>
      <w:lvlJc w:val="left"/>
      <w:pPr>
        <w:ind w:left="2618" w:hanging="720"/>
      </w:pPr>
      <w:rPr>
        <w:rFonts w:cs="Times New Roman" w:hint="default"/>
        <w:b/>
        <w:i/>
      </w:rPr>
    </w:lvl>
    <w:lvl w:ilvl="3">
      <w:start w:val="1"/>
      <w:numFmt w:val="decimal"/>
      <w:isLgl/>
      <w:lvlText w:val="%1.%2.%3.%4."/>
      <w:lvlJc w:val="left"/>
      <w:pPr>
        <w:ind w:left="3567" w:hanging="1080"/>
      </w:pPr>
      <w:rPr>
        <w:rFonts w:cs="Times New Roman" w:hint="default"/>
        <w:b/>
        <w:i/>
      </w:rPr>
    </w:lvl>
    <w:lvl w:ilvl="4">
      <w:start w:val="1"/>
      <w:numFmt w:val="decimal"/>
      <w:isLgl/>
      <w:lvlText w:val="%1.%2.%3.%4.%5."/>
      <w:lvlJc w:val="left"/>
      <w:pPr>
        <w:ind w:left="4156" w:hanging="1080"/>
      </w:pPr>
      <w:rPr>
        <w:rFonts w:cs="Times New Roman" w:hint="default"/>
        <w:b/>
        <w:i/>
      </w:rPr>
    </w:lvl>
    <w:lvl w:ilvl="5">
      <w:start w:val="1"/>
      <w:numFmt w:val="decimal"/>
      <w:isLgl/>
      <w:lvlText w:val="%1.%2.%3.%4.%5.%6."/>
      <w:lvlJc w:val="left"/>
      <w:pPr>
        <w:ind w:left="5105" w:hanging="1440"/>
      </w:pPr>
      <w:rPr>
        <w:rFonts w:cs="Times New Roman" w:hint="default"/>
        <w:b/>
        <w:i/>
      </w:rPr>
    </w:lvl>
    <w:lvl w:ilvl="6">
      <w:start w:val="1"/>
      <w:numFmt w:val="decimal"/>
      <w:isLgl/>
      <w:lvlText w:val="%1.%2.%3.%4.%5.%6.%7."/>
      <w:lvlJc w:val="left"/>
      <w:pPr>
        <w:ind w:left="6054" w:hanging="1800"/>
      </w:pPr>
      <w:rPr>
        <w:rFonts w:cs="Times New Roman" w:hint="default"/>
        <w:b/>
        <w:i/>
      </w:rPr>
    </w:lvl>
    <w:lvl w:ilvl="7">
      <w:start w:val="1"/>
      <w:numFmt w:val="decimal"/>
      <w:isLgl/>
      <w:lvlText w:val="%1.%2.%3.%4.%5.%6.%7.%8."/>
      <w:lvlJc w:val="left"/>
      <w:pPr>
        <w:ind w:left="6643" w:hanging="1800"/>
      </w:pPr>
      <w:rPr>
        <w:rFonts w:cs="Times New Roman" w:hint="default"/>
        <w:b/>
        <w:i/>
      </w:rPr>
    </w:lvl>
    <w:lvl w:ilvl="8">
      <w:start w:val="1"/>
      <w:numFmt w:val="decimal"/>
      <w:isLgl/>
      <w:lvlText w:val="%1.%2.%3.%4.%5.%6.%7.%8.%9."/>
      <w:lvlJc w:val="left"/>
      <w:pPr>
        <w:ind w:left="7592" w:hanging="2160"/>
      </w:pPr>
      <w:rPr>
        <w:rFonts w:cs="Times New Roman" w:hint="default"/>
        <w:b/>
        <w:i/>
      </w:rPr>
    </w:lvl>
  </w:abstractNum>
  <w:abstractNum w:abstractNumId="1">
    <w:nsid w:val="507B51D9"/>
    <w:multiLevelType w:val="hybridMultilevel"/>
    <w:tmpl w:val="18E8EF08"/>
    <w:lvl w:ilvl="0" w:tplc="63901E5C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970C8"/>
    <w:rsid w:val="000A4FA8"/>
    <w:rsid w:val="00166F63"/>
    <w:rsid w:val="00195C5D"/>
    <w:rsid w:val="00221B07"/>
    <w:rsid w:val="002A1CFC"/>
    <w:rsid w:val="00321C3B"/>
    <w:rsid w:val="004137B4"/>
    <w:rsid w:val="004179E0"/>
    <w:rsid w:val="0043523E"/>
    <w:rsid w:val="004B6447"/>
    <w:rsid w:val="007B7CEF"/>
    <w:rsid w:val="007E09D4"/>
    <w:rsid w:val="0088436F"/>
    <w:rsid w:val="008D4640"/>
    <w:rsid w:val="00912BBA"/>
    <w:rsid w:val="009309DF"/>
    <w:rsid w:val="009C605D"/>
    <w:rsid w:val="00A56837"/>
    <w:rsid w:val="00AF4FEF"/>
    <w:rsid w:val="00B970C8"/>
    <w:rsid w:val="00BB59E1"/>
    <w:rsid w:val="00C55D93"/>
    <w:rsid w:val="00CF52E9"/>
    <w:rsid w:val="00DC09D3"/>
    <w:rsid w:val="00E65180"/>
    <w:rsid w:val="00F13FD4"/>
    <w:rsid w:val="00F72AF0"/>
    <w:rsid w:val="00F75E48"/>
    <w:rsid w:val="00FB3F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309D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12BB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D464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9309DF"/>
    <w:pPr>
      <w:keepNext/>
      <w:widowControl w:val="0"/>
      <w:autoSpaceDE w:val="0"/>
      <w:autoSpaceDN w:val="0"/>
      <w:adjustRightInd w:val="0"/>
      <w:jc w:val="center"/>
      <w:outlineLvl w:val="3"/>
    </w:pPr>
    <w:rPr>
      <w:b/>
      <w:color w:val="000000"/>
      <w:sz w:val="28"/>
    </w:rPr>
  </w:style>
  <w:style w:type="paragraph" w:styleId="7">
    <w:name w:val="heading 7"/>
    <w:basedOn w:val="a"/>
    <w:next w:val="a"/>
    <w:link w:val="70"/>
    <w:uiPriority w:val="99"/>
    <w:qFormat/>
    <w:rsid w:val="009309DF"/>
    <w:pPr>
      <w:keepNext/>
      <w:jc w:val="center"/>
      <w:outlineLvl w:val="6"/>
    </w:pPr>
    <w:rPr>
      <w:b/>
      <w:color w:val="000000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309D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12BB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8D464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309DF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9309DF"/>
    <w:rPr>
      <w:rFonts w:ascii="Times New Roman" w:eastAsia="Times New Roman" w:hAnsi="Times New Roman" w:cs="Times New Roman"/>
      <w:b/>
      <w:color w:val="000000"/>
      <w:sz w:val="30"/>
      <w:szCs w:val="20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rsid w:val="009309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3"/>
    <w:uiPriority w:val="99"/>
    <w:rsid w:val="009309DF"/>
    <w:pPr>
      <w:tabs>
        <w:tab w:val="center" w:pos="4153"/>
        <w:tab w:val="right" w:pos="8306"/>
      </w:tabs>
    </w:pPr>
  </w:style>
  <w:style w:type="character" w:customStyle="1" w:styleId="31">
    <w:name w:val="Основной текст 3 Знак"/>
    <w:basedOn w:val="a0"/>
    <w:link w:val="32"/>
    <w:uiPriority w:val="99"/>
    <w:rsid w:val="009309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2">
    <w:name w:val="Body Text 3"/>
    <w:basedOn w:val="a"/>
    <w:link w:val="31"/>
    <w:uiPriority w:val="99"/>
    <w:rsid w:val="009309DF"/>
    <w:pPr>
      <w:spacing w:line="360" w:lineRule="auto"/>
      <w:jc w:val="center"/>
    </w:pPr>
    <w:rPr>
      <w:sz w:val="28"/>
    </w:rPr>
  </w:style>
  <w:style w:type="character" w:customStyle="1" w:styleId="a5">
    <w:name w:val="Текст выноски Знак"/>
    <w:basedOn w:val="a0"/>
    <w:link w:val="a6"/>
    <w:uiPriority w:val="99"/>
    <w:semiHidden/>
    <w:rsid w:val="009309D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alloon Text"/>
    <w:basedOn w:val="a"/>
    <w:link w:val="a5"/>
    <w:uiPriority w:val="99"/>
    <w:semiHidden/>
    <w:rsid w:val="009309DF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8"/>
    <w:uiPriority w:val="99"/>
    <w:semiHidden/>
    <w:rsid w:val="009309D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Document Map"/>
    <w:basedOn w:val="a"/>
    <w:link w:val="a7"/>
    <w:uiPriority w:val="99"/>
    <w:semiHidden/>
    <w:rsid w:val="009309DF"/>
    <w:pPr>
      <w:shd w:val="clear" w:color="auto" w:fill="000080"/>
    </w:pPr>
    <w:rPr>
      <w:rFonts w:ascii="Tahoma" w:hAnsi="Tahoma" w:cs="Tahoma"/>
    </w:rPr>
  </w:style>
  <w:style w:type="character" w:styleId="a9">
    <w:name w:val="page number"/>
    <w:basedOn w:val="a0"/>
    <w:rsid w:val="00912BBA"/>
  </w:style>
  <w:style w:type="paragraph" w:styleId="21">
    <w:name w:val="Body Text Indent 2"/>
    <w:basedOn w:val="a"/>
    <w:link w:val="22"/>
    <w:uiPriority w:val="99"/>
    <w:semiHidden/>
    <w:unhideWhenUsed/>
    <w:rsid w:val="008D464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8D464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8D4640"/>
    <w:pPr>
      <w:ind w:left="720"/>
      <w:contextualSpacing/>
    </w:pPr>
  </w:style>
  <w:style w:type="paragraph" w:styleId="ab">
    <w:name w:val="Normal (Web)"/>
    <w:basedOn w:val="a"/>
    <w:rsid w:val="008D4640"/>
    <w:pPr>
      <w:spacing w:before="100" w:beforeAutospacing="1" w:after="100" w:afterAutospacing="1"/>
    </w:pPr>
    <w:rPr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195C5D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195C5D"/>
    <w:rPr>
      <w:color w:val="800080"/>
      <w:u w:val="single"/>
    </w:rPr>
  </w:style>
  <w:style w:type="paragraph" w:customStyle="1" w:styleId="msonormal0">
    <w:name w:val="msonormal"/>
    <w:basedOn w:val="a"/>
    <w:rsid w:val="00195C5D"/>
    <w:pP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195C5D"/>
    <w:pPr>
      <w:spacing w:before="100" w:beforeAutospacing="1" w:after="100" w:afterAutospacing="1"/>
    </w:pPr>
    <w:rPr>
      <w:rFonts w:ascii="Arial CYR" w:hAnsi="Arial CYR" w:cs="Arial CYR"/>
      <w:sz w:val="24"/>
      <w:szCs w:val="24"/>
    </w:rPr>
  </w:style>
  <w:style w:type="paragraph" w:customStyle="1" w:styleId="xl81">
    <w:name w:val="xl81"/>
    <w:basedOn w:val="a"/>
    <w:rsid w:val="00195C5D"/>
    <w:pP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82">
    <w:name w:val="xl82"/>
    <w:basedOn w:val="a"/>
    <w:rsid w:val="00195C5D"/>
    <w:pPr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xl83">
    <w:name w:val="xl83"/>
    <w:basedOn w:val="a"/>
    <w:rsid w:val="00195C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4">
    <w:name w:val="xl84"/>
    <w:basedOn w:val="a"/>
    <w:rsid w:val="00195C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195C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6">
    <w:name w:val="xl86"/>
    <w:basedOn w:val="a"/>
    <w:rsid w:val="00195C5D"/>
    <w:pPr>
      <w:spacing w:before="100" w:beforeAutospacing="1" w:after="100" w:afterAutospacing="1"/>
      <w:jc w:val="center"/>
    </w:pPr>
    <w:rPr>
      <w:rFonts w:ascii="Arial CYR" w:hAnsi="Arial CYR" w:cs="Arial CYR"/>
    </w:rPr>
  </w:style>
  <w:style w:type="paragraph" w:customStyle="1" w:styleId="xl87">
    <w:name w:val="xl87"/>
    <w:basedOn w:val="a"/>
    <w:rsid w:val="00195C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195C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9">
    <w:name w:val="xl89"/>
    <w:basedOn w:val="a"/>
    <w:rsid w:val="00195C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195C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1">
    <w:name w:val="xl91"/>
    <w:basedOn w:val="a"/>
    <w:rsid w:val="00195C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2">
    <w:name w:val="xl92"/>
    <w:basedOn w:val="a"/>
    <w:rsid w:val="00195C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195C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94">
    <w:name w:val="xl94"/>
    <w:basedOn w:val="a"/>
    <w:rsid w:val="00195C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5">
    <w:name w:val="xl95"/>
    <w:basedOn w:val="a"/>
    <w:rsid w:val="00195C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6">
    <w:name w:val="xl96"/>
    <w:basedOn w:val="a"/>
    <w:rsid w:val="00195C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7">
    <w:name w:val="xl97"/>
    <w:basedOn w:val="a"/>
    <w:rsid w:val="00195C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98">
    <w:name w:val="xl98"/>
    <w:basedOn w:val="a"/>
    <w:rsid w:val="00195C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9">
    <w:name w:val="xl99"/>
    <w:basedOn w:val="a"/>
    <w:rsid w:val="00195C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195C5D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1">
    <w:name w:val="xl101"/>
    <w:basedOn w:val="a"/>
    <w:rsid w:val="00195C5D"/>
    <w:pP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02">
    <w:name w:val="xl102"/>
    <w:basedOn w:val="a"/>
    <w:rsid w:val="00195C5D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3">
    <w:name w:val="xl103"/>
    <w:basedOn w:val="a"/>
    <w:rsid w:val="00195C5D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ConsPlusNormal">
    <w:name w:val="ConsPlusNormal"/>
    <w:rsid w:val="000A4F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e">
    <w:name w:val="Table Grid"/>
    <w:basedOn w:val="a1"/>
    <w:uiPriority w:val="59"/>
    <w:rsid w:val="00321C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qFormat="1"/>
    <w:lsdException w:name="heading 5" w:uiPriority="9" w:qFormat="1"/>
    <w:lsdException w:name="heading 6" w:uiPriority="9" w:qFormat="1"/>
    <w:lsdException w:name="heading 7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3FF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309DF"/>
    <w:pPr>
      <w:keepNext/>
      <w:outlineLvl w:val="0"/>
    </w:pPr>
    <w:rPr>
      <w:sz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912BBA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8D4640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9"/>
    <w:qFormat/>
    <w:rsid w:val="009309DF"/>
    <w:pPr>
      <w:keepNext/>
      <w:widowControl w:val="0"/>
      <w:autoSpaceDE w:val="0"/>
      <w:autoSpaceDN w:val="0"/>
      <w:adjustRightInd w:val="0"/>
      <w:jc w:val="center"/>
      <w:outlineLvl w:val="3"/>
    </w:pPr>
    <w:rPr>
      <w:b/>
      <w:color w:val="000000"/>
      <w:sz w:val="28"/>
    </w:rPr>
  </w:style>
  <w:style w:type="paragraph" w:styleId="7">
    <w:name w:val="heading 7"/>
    <w:basedOn w:val="a"/>
    <w:next w:val="a"/>
    <w:link w:val="70"/>
    <w:uiPriority w:val="99"/>
    <w:qFormat/>
    <w:rsid w:val="009309DF"/>
    <w:pPr>
      <w:keepNext/>
      <w:jc w:val="center"/>
      <w:outlineLvl w:val="6"/>
    </w:pPr>
    <w:rPr>
      <w:b/>
      <w:color w:val="000000"/>
      <w:sz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309DF"/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20">
    <w:name w:val="Заголовок 2 Знак"/>
    <w:basedOn w:val="a0"/>
    <w:link w:val="2"/>
    <w:uiPriority w:val="9"/>
    <w:semiHidden/>
    <w:rsid w:val="00912BBA"/>
    <w:rPr>
      <w:rFonts w:asciiTheme="majorHAnsi" w:eastAsiaTheme="majorEastAsia" w:hAnsiTheme="majorHAnsi" w:cstheme="majorBidi"/>
      <w:color w:val="2E74B5" w:themeColor="accent1" w:themeShade="BF"/>
      <w:sz w:val="26"/>
      <w:szCs w:val="26"/>
      <w:lang w:eastAsia="ru-RU"/>
    </w:rPr>
  </w:style>
  <w:style w:type="character" w:customStyle="1" w:styleId="30">
    <w:name w:val="Заголовок 3 Знак"/>
    <w:basedOn w:val="a0"/>
    <w:link w:val="3"/>
    <w:uiPriority w:val="99"/>
    <w:rsid w:val="008D4640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rsid w:val="009309DF"/>
    <w:rPr>
      <w:rFonts w:ascii="Times New Roman" w:eastAsia="Times New Roman" w:hAnsi="Times New Roman" w:cs="Times New Roman"/>
      <w:b/>
      <w:color w:val="000000"/>
      <w:sz w:val="28"/>
      <w:szCs w:val="20"/>
      <w:lang w:eastAsia="ru-RU"/>
    </w:rPr>
  </w:style>
  <w:style w:type="character" w:customStyle="1" w:styleId="70">
    <w:name w:val="Заголовок 7 Знак"/>
    <w:basedOn w:val="a0"/>
    <w:link w:val="7"/>
    <w:uiPriority w:val="99"/>
    <w:rsid w:val="009309DF"/>
    <w:rPr>
      <w:rFonts w:ascii="Times New Roman" w:eastAsia="Times New Roman" w:hAnsi="Times New Roman" w:cs="Times New Roman"/>
      <w:b/>
      <w:color w:val="000000"/>
      <w:sz w:val="30"/>
      <w:szCs w:val="20"/>
      <w:lang w:eastAsia="ru-RU"/>
    </w:rPr>
  </w:style>
  <w:style w:type="character" w:customStyle="1" w:styleId="a3">
    <w:name w:val="Верхний колонтитул Знак"/>
    <w:basedOn w:val="a0"/>
    <w:link w:val="a4"/>
    <w:uiPriority w:val="99"/>
    <w:rsid w:val="009309D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4">
    <w:name w:val="header"/>
    <w:basedOn w:val="a"/>
    <w:link w:val="a3"/>
    <w:uiPriority w:val="99"/>
    <w:rsid w:val="009309DF"/>
    <w:pPr>
      <w:tabs>
        <w:tab w:val="center" w:pos="4153"/>
        <w:tab w:val="right" w:pos="8306"/>
      </w:tabs>
    </w:pPr>
  </w:style>
  <w:style w:type="character" w:customStyle="1" w:styleId="31">
    <w:name w:val="Основной текст 3 Знак"/>
    <w:basedOn w:val="a0"/>
    <w:link w:val="32"/>
    <w:uiPriority w:val="99"/>
    <w:rsid w:val="009309DF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32">
    <w:name w:val="Body Text 3"/>
    <w:basedOn w:val="a"/>
    <w:link w:val="31"/>
    <w:uiPriority w:val="99"/>
    <w:rsid w:val="009309DF"/>
    <w:pPr>
      <w:spacing w:line="360" w:lineRule="auto"/>
      <w:jc w:val="center"/>
    </w:pPr>
    <w:rPr>
      <w:sz w:val="28"/>
    </w:rPr>
  </w:style>
  <w:style w:type="character" w:customStyle="1" w:styleId="a5">
    <w:name w:val="Текст выноски Знак"/>
    <w:basedOn w:val="a0"/>
    <w:link w:val="a6"/>
    <w:uiPriority w:val="99"/>
    <w:semiHidden/>
    <w:rsid w:val="009309DF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Balloon Text"/>
    <w:basedOn w:val="a"/>
    <w:link w:val="a5"/>
    <w:uiPriority w:val="99"/>
    <w:semiHidden/>
    <w:rsid w:val="009309DF"/>
    <w:rPr>
      <w:rFonts w:ascii="Tahoma" w:hAnsi="Tahoma" w:cs="Tahoma"/>
      <w:sz w:val="16"/>
      <w:szCs w:val="16"/>
    </w:rPr>
  </w:style>
  <w:style w:type="character" w:customStyle="1" w:styleId="a7">
    <w:name w:val="Схема документа Знак"/>
    <w:basedOn w:val="a0"/>
    <w:link w:val="a8"/>
    <w:uiPriority w:val="99"/>
    <w:semiHidden/>
    <w:rsid w:val="009309DF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8">
    <w:name w:val="Document Map"/>
    <w:basedOn w:val="a"/>
    <w:link w:val="a7"/>
    <w:uiPriority w:val="99"/>
    <w:semiHidden/>
    <w:rsid w:val="009309DF"/>
    <w:pPr>
      <w:shd w:val="clear" w:color="auto" w:fill="000080"/>
    </w:pPr>
    <w:rPr>
      <w:rFonts w:ascii="Tahoma" w:hAnsi="Tahoma" w:cs="Tahoma"/>
    </w:rPr>
  </w:style>
  <w:style w:type="character" w:styleId="a9">
    <w:name w:val="page number"/>
    <w:basedOn w:val="a0"/>
    <w:rsid w:val="00912BBA"/>
  </w:style>
  <w:style w:type="paragraph" w:styleId="21">
    <w:name w:val="Body Text Indent 2"/>
    <w:basedOn w:val="a"/>
    <w:link w:val="22"/>
    <w:uiPriority w:val="99"/>
    <w:semiHidden/>
    <w:unhideWhenUsed/>
    <w:rsid w:val="008D4640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8D464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a">
    <w:name w:val="List Paragraph"/>
    <w:basedOn w:val="a"/>
    <w:uiPriority w:val="34"/>
    <w:qFormat/>
    <w:rsid w:val="008D4640"/>
    <w:pPr>
      <w:ind w:left="720"/>
      <w:contextualSpacing/>
    </w:pPr>
  </w:style>
  <w:style w:type="paragraph" w:styleId="ab">
    <w:name w:val="Normal (Web)"/>
    <w:basedOn w:val="a"/>
    <w:rsid w:val="008D4640"/>
    <w:pPr>
      <w:spacing w:before="100" w:beforeAutospacing="1" w:after="100" w:afterAutospacing="1"/>
    </w:pPr>
    <w:rPr>
      <w:sz w:val="24"/>
      <w:szCs w:val="24"/>
    </w:rPr>
  </w:style>
  <w:style w:type="character" w:styleId="ac">
    <w:name w:val="Hyperlink"/>
    <w:basedOn w:val="a0"/>
    <w:uiPriority w:val="99"/>
    <w:semiHidden/>
    <w:unhideWhenUsed/>
    <w:rsid w:val="00195C5D"/>
    <w:rPr>
      <w:color w:val="0000FF"/>
      <w:u w:val="single"/>
    </w:rPr>
  </w:style>
  <w:style w:type="character" w:styleId="ad">
    <w:name w:val="FollowedHyperlink"/>
    <w:basedOn w:val="a0"/>
    <w:uiPriority w:val="99"/>
    <w:semiHidden/>
    <w:unhideWhenUsed/>
    <w:rsid w:val="00195C5D"/>
    <w:rPr>
      <w:color w:val="800080"/>
      <w:u w:val="single"/>
    </w:rPr>
  </w:style>
  <w:style w:type="paragraph" w:customStyle="1" w:styleId="msonormal0">
    <w:name w:val="msonormal"/>
    <w:basedOn w:val="a"/>
    <w:rsid w:val="00195C5D"/>
    <w:pPr>
      <w:spacing w:before="100" w:beforeAutospacing="1" w:after="100" w:afterAutospacing="1"/>
    </w:pPr>
    <w:rPr>
      <w:sz w:val="24"/>
      <w:szCs w:val="24"/>
    </w:rPr>
  </w:style>
  <w:style w:type="paragraph" w:customStyle="1" w:styleId="xl80">
    <w:name w:val="xl80"/>
    <w:basedOn w:val="a"/>
    <w:rsid w:val="00195C5D"/>
    <w:pPr>
      <w:spacing w:before="100" w:beforeAutospacing="1" w:after="100" w:afterAutospacing="1"/>
    </w:pPr>
    <w:rPr>
      <w:rFonts w:ascii="Arial CYR" w:hAnsi="Arial CYR" w:cs="Arial CYR"/>
      <w:sz w:val="24"/>
      <w:szCs w:val="24"/>
    </w:rPr>
  </w:style>
  <w:style w:type="paragraph" w:customStyle="1" w:styleId="xl81">
    <w:name w:val="xl81"/>
    <w:basedOn w:val="a"/>
    <w:rsid w:val="00195C5D"/>
    <w:pPr>
      <w:spacing w:before="100" w:beforeAutospacing="1" w:after="100" w:afterAutospacing="1"/>
      <w:jc w:val="center"/>
      <w:textAlignment w:val="top"/>
    </w:pPr>
    <w:rPr>
      <w:rFonts w:ascii="Arial CYR" w:hAnsi="Arial CYR" w:cs="Arial CYR"/>
    </w:rPr>
  </w:style>
  <w:style w:type="paragraph" w:customStyle="1" w:styleId="xl82">
    <w:name w:val="xl82"/>
    <w:basedOn w:val="a"/>
    <w:rsid w:val="00195C5D"/>
    <w:pPr>
      <w:spacing w:before="100" w:beforeAutospacing="1" w:after="100" w:afterAutospacing="1"/>
    </w:pPr>
    <w:rPr>
      <w:rFonts w:ascii="Arial CYR" w:hAnsi="Arial CYR" w:cs="Arial CYR"/>
    </w:rPr>
  </w:style>
  <w:style w:type="paragraph" w:customStyle="1" w:styleId="xl83">
    <w:name w:val="xl83"/>
    <w:basedOn w:val="a"/>
    <w:rsid w:val="00195C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4">
    <w:name w:val="xl84"/>
    <w:basedOn w:val="a"/>
    <w:rsid w:val="00195C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sz w:val="24"/>
      <w:szCs w:val="24"/>
    </w:rPr>
  </w:style>
  <w:style w:type="paragraph" w:customStyle="1" w:styleId="xl85">
    <w:name w:val="xl85"/>
    <w:basedOn w:val="a"/>
    <w:rsid w:val="00195C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86">
    <w:name w:val="xl86"/>
    <w:basedOn w:val="a"/>
    <w:rsid w:val="00195C5D"/>
    <w:pPr>
      <w:spacing w:before="100" w:beforeAutospacing="1" w:after="100" w:afterAutospacing="1"/>
      <w:jc w:val="center"/>
    </w:pPr>
    <w:rPr>
      <w:rFonts w:ascii="Arial CYR" w:hAnsi="Arial CYR" w:cs="Arial CYR"/>
    </w:rPr>
  </w:style>
  <w:style w:type="paragraph" w:customStyle="1" w:styleId="xl87">
    <w:name w:val="xl87"/>
    <w:basedOn w:val="a"/>
    <w:rsid w:val="00195C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8">
    <w:name w:val="xl88"/>
    <w:basedOn w:val="a"/>
    <w:rsid w:val="00195C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89">
    <w:name w:val="xl89"/>
    <w:basedOn w:val="a"/>
    <w:rsid w:val="00195C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0">
    <w:name w:val="xl90"/>
    <w:basedOn w:val="a"/>
    <w:rsid w:val="00195C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1">
    <w:name w:val="xl91"/>
    <w:basedOn w:val="a"/>
    <w:rsid w:val="00195C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2">
    <w:name w:val="xl92"/>
    <w:basedOn w:val="a"/>
    <w:rsid w:val="00195C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3">
    <w:name w:val="xl93"/>
    <w:basedOn w:val="a"/>
    <w:rsid w:val="00195C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both"/>
      <w:textAlignment w:val="center"/>
    </w:pPr>
    <w:rPr>
      <w:sz w:val="24"/>
      <w:szCs w:val="24"/>
    </w:rPr>
  </w:style>
  <w:style w:type="paragraph" w:customStyle="1" w:styleId="xl94">
    <w:name w:val="xl94"/>
    <w:basedOn w:val="a"/>
    <w:rsid w:val="00195C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center"/>
    </w:pPr>
    <w:rPr>
      <w:sz w:val="24"/>
      <w:szCs w:val="24"/>
    </w:rPr>
  </w:style>
  <w:style w:type="paragraph" w:customStyle="1" w:styleId="xl95">
    <w:name w:val="xl95"/>
    <w:basedOn w:val="a"/>
    <w:rsid w:val="00195C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sz w:val="24"/>
      <w:szCs w:val="24"/>
    </w:rPr>
  </w:style>
  <w:style w:type="paragraph" w:customStyle="1" w:styleId="xl96">
    <w:name w:val="xl96"/>
    <w:basedOn w:val="a"/>
    <w:rsid w:val="00195C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</w:pPr>
    <w:rPr>
      <w:sz w:val="24"/>
      <w:szCs w:val="24"/>
    </w:rPr>
  </w:style>
  <w:style w:type="paragraph" w:customStyle="1" w:styleId="xl97">
    <w:name w:val="xl97"/>
    <w:basedOn w:val="a"/>
    <w:rsid w:val="00195C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right"/>
      <w:textAlignment w:val="top"/>
    </w:pPr>
    <w:rPr>
      <w:sz w:val="24"/>
      <w:szCs w:val="24"/>
    </w:rPr>
  </w:style>
  <w:style w:type="paragraph" w:customStyle="1" w:styleId="xl98">
    <w:name w:val="xl98"/>
    <w:basedOn w:val="a"/>
    <w:rsid w:val="00195C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99">
    <w:name w:val="xl99"/>
    <w:basedOn w:val="a"/>
    <w:rsid w:val="00195C5D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textAlignment w:val="top"/>
    </w:pPr>
    <w:rPr>
      <w:sz w:val="24"/>
      <w:szCs w:val="24"/>
    </w:rPr>
  </w:style>
  <w:style w:type="paragraph" w:customStyle="1" w:styleId="xl100">
    <w:name w:val="xl100"/>
    <w:basedOn w:val="a"/>
    <w:rsid w:val="00195C5D"/>
    <w:pP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1">
    <w:name w:val="xl101"/>
    <w:basedOn w:val="a"/>
    <w:rsid w:val="00195C5D"/>
    <w:pPr>
      <w:spacing w:before="100" w:beforeAutospacing="1" w:after="100" w:afterAutospacing="1"/>
      <w:jc w:val="center"/>
      <w:textAlignment w:val="top"/>
    </w:pPr>
    <w:rPr>
      <w:b/>
      <w:bCs/>
      <w:sz w:val="24"/>
      <w:szCs w:val="24"/>
    </w:rPr>
  </w:style>
  <w:style w:type="paragraph" w:customStyle="1" w:styleId="xl102">
    <w:name w:val="xl102"/>
    <w:basedOn w:val="a"/>
    <w:rsid w:val="00195C5D"/>
    <w:pPr>
      <w:pBdr>
        <w:bottom w:val="single" w:sz="4" w:space="0" w:color="auto"/>
      </w:pBdr>
      <w:spacing w:before="100" w:beforeAutospacing="1" w:after="100" w:afterAutospacing="1"/>
      <w:jc w:val="right"/>
    </w:pPr>
    <w:rPr>
      <w:sz w:val="24"/>
      <w:szCs w:val="24"/>
    </w:rPr>
  </w:style>
  <w:style w:type="paragraph" w:customStyle="1" w:styleId="xl103">
    <w:name w:val="xl103"/>
    <w:basedOn w:val="a"/>
    <w:rsid w:val="00195C5D"/>
    <w:pPr>
      <w:spacing w:before="100" w:beforeAutospacing="1" w:after="100" w:afterAutospacing="1"/>
      <w:jc w:val="center"/>
    </w:pPr>
    <w:rPr>
      <w:b/>
      <w:bCs/>
      <w:sz w:val="24"/>
      <w:szCs w:val="24"/>
    </w:rPr>
  </w:style>
  <w:style w:type="paragraph" w:customStyle="1" w:styleId="ConsPlusNormal">
    <w:name w:val="ConsPlusNormal"/>
    <w:rsid w:val="000A4FA8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e">
    <w:name w:val="Table Grid"/>
    <w:basedOn w:val="a1"/>
    <w:uiPriority w:val="59"/>
    <w:rsid w:val="00321C3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626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4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5728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4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18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07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1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02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51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46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05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63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14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340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0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51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131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541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84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340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3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431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80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image" Target="media/image3.wm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image" Target="media/image2.wmf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7EA74E0F992CD65770BF1B9A8FB0B6727DEB84FBCB6C83512F2012E1406C42D2A3D1479878834FD670CB01523F18W1H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147</TotalTime>
  <Pages>307</Pages>
  <Words>86321</Words>
  <Characters>492030</Characters>
  <Application>Microsoft Office Word</Application>
  <DocSecurity>0</DocSecurity>
  <Lines>4100</Lines>
  <Paragraphs>1154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577197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Усольцев В.В.</dc:creator>
  <cp:keywords/>
  <dc:description/>
  <cp:lastModifiedBy>Елдогир А.В.</cp:lastModifiedBy>
  <cp:revision>19</cp:revision>
  <dcterms:created xsi:type="dcterms:W3CDTF">2020-08-24T07:13:00Z</dcterms:created>
  <dcterms:modified xsi:type="dcterms:W3CDTF">2020-09-25T03:55:00Z</dcterms:modified>
</cp:coreProperties>
</file>